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299"/>
        <w:gridCol w:w="1011"/>
        <w:gridCol w:w="832"/>
        <w:gridCol w:w="625"/>
        <w:gridCol w:w="854"/>
        <w:gridCol w:w="1126"/>
      </w:tblGrid>
      <w:tr w:rsidR="005F240E" w:rsidRPr="005F240E" w:rsidTr="000832AD">
        <w:tc>
          <w:tcPr>
            <w:tcW w:w="8388" w:type="dxa"/>
            <w:gridSpan w:val="5"/>
          </w:tcPr>
          <w:p w:rsidR="00205734" w:rsidRPr="005F240E" w:rsidRDefault="00205734" w:rsidP="00072BED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05734" w:rsidRPr="005F240E" w:rsidRDefault="00073B4B" w:rsidP="00073B4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IE"/>
              </w:rPr>
              <w:drawing>
                <wp:inline distT="0" distB="0" distL="0" distR="0">
                  <wp:extent cx="2867025" cy="695325"/>
                  <wp:effectExtent l="19050" t="0" r="9525" b="0"/>
                  <wp:docPr id="2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34" w:rsidRPr="005F240E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205734" w:rsidRPr="005F240E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036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3741"/>
        </w:trPr>
        <w:tc>
          <w:tcPr>
            <w:tcW w:w="9242" w:type="dxa"/>
            <w:gridSpan w:val="6"/>
          </w:tcPr>
          <w:p w:rsidR="00550129" w:rsidRPr="005F240E" w:rsidRDefault="00205734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 FOR PERMISSION TO </w:t>
            </w:r>
            <w:r w:rsidR="00550129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SUSPEND </w:t>
            </w:r>
            <w:r w:rsidR="009307E8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SHIP</w:t>
            </w:r>
          </w:p>
          <w:p w:rsidR="00205734" w:rsidRPr="005F240E" w:rsidRDefault="009307E8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ships are intended to be held on a continuous basis without a break. However, if a 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any change in circumstances that will affect their 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ship 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e.g. if a period of suspension is </w:t>
            </w:r>
            <w:r w:rsidR="002E67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required due to prolonged sick leave,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maternity leave</w:t>
            </w:r>
            <w:r w:rsidR="002E67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paternity leave, adoptive leave</w:t>
            </w:r>
            <w:r w:rsidR="000E41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  <w:r w:rsidR="002E67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carer’s</w:t>
            </w:r>
            <w:r w:rsidR="000E41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leave</w:t>
            </w:r>
            <w:bookmarkStart w:id="0" w:name="_GoBack"/>
            <w:bookmarkEnd w:id="0"/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the 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must inform and seek prior approval from the </w:t>
            </w:r>
            <w:r w:rsidR="00073B4B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Council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 In such instances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medical certificates will be required.</w:t>
            </w:r>
          </w:p>
          <w:p w:rsidR="00550129" w:rsidRPr="005F240E" w:rsidRDefault="004D73B0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Fellows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advised to organise the supporting documentation and request before contacting the Council.</w:t>
            </w:r>
          </w:p>
          <w:p w:rsidR="00550129" w:rsidRPr="005F240E" w:rsidRDefault="00CB62D3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rish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esearch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ouncil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only consider requests made in advance of the period of suspension.</w:t>
            </w:r>
          </w:p>
          <w:p w:rsidR="00072BED" w:rsidRPr="005F240E" w:rsidRDefault="00072BE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note that it is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’s responsibility to notify the relevant authorities in their 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igher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ducation 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nstitution that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Fellowship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been suspended.</w:t>
            </w:r>
          </w:p>
          <w:p w:rsidR="00550129" w:rsidRPr="005F240E" w:rsidRDefault="00550129" w:rsidP="00D70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n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ote that where possible the start and finish dates for the period of</w:t>
            </w:r>
            <w:r w:rsidR="004D73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suspension should be the first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/end of the month</w:t>
            </w:r>
            <w:r w:rsidR="00641B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i.e. 1 October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-31 March</w:t>
            </w:r>
            <w:r w:rsidR="00641B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474"/>
        </w:trPr>
        <w:tc>
          <w:tcPr>
            <w:tcW w:w="9242" w:type="dxa"/>
            <w:gridSpan w:val="6"/>
            <w:shd w:val="pct12" w:color="auto" w:fill="auto"/>
          </w:tcPr>
          <w:p w:rsidR="00205734" w:rsidRPr="005F240E" w:rsidRDefault="00205734" w:rsidP="009307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1 – For completion by </w:t>
            </w:r>
            <w:r w:rsidR="009307E8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Fellow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</w:tc>
        <w:tc>
          <w:tcPr>
            <w:tcW w:w="4621" w:type="dxa"/>
            <w:gridSpan w:val="5"/>
          </w:tcPr>
          <w:p w:rsidR="00205734" w:rsidRPr="005F240E" w:rsidRDefault="00205734" w:rsidP="00073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Year of Award: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5F240E" w:rsidRDefault="00205734" w:rsidP="0055012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Reason for suspension:</w:t>
            </w:r>
          </w:p>
        </w:tc>
        <w:tc>
          <w:tcPr>
            <w:tcW w:w="2310" w:type="dxa"/>
            <w:gridSpan w:val="2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Illness (√) </w:t>
            </w:r>
          </w:p>
        </w:tc>
        <w:tc>
          <w:tcPr>
            <w:tcW w:w="2311" w:type="dxa"/>
            <w:gridSpan w:val="3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Maternity </w:t>
            </w:r>
            <w:proofErr w:type="gramStart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leave(</w:t>
            </w:r>
            <w:proofErr w:type="gramEnd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√)</w:t>
            </w:r>
          </w:p>
        </w:tc>
        <w:tc>
          <w:tcPr>
            <w:tcW w:w="2311" w:type="dxa"/>
            <w:gridSpan w:val="3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Other (√) Please specify</w:t>
            </w:r>
          </w:p>
        </w:tc>
        <w:tc>
          <w:tcPr>
            <w:tcW w:w="2311" w:type="dxa"/>
            <w:gridSpan w:val="3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Please give a brief outline of your reasons for requesting a period of suspension</w:t>
            </w:r>
            <w:r w:rsidR="00073B4B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of your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="005F240E">
              <w:rPr>
                <w:rFonts w:asciiTheme="minorHAnsi" w:hAnsiTheme="minorHAnsi" w:cstheme="minorHAnsi"/>
                <w:sz w:val="22"/>
                <w:szCs w:val="22"/>
              </w:rPr>
              <w:t>ship:</w:t>
            </w:r>
          </w:p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5F240E" w:rsidRDefault="005501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Duration of suspension</w:t>
            </w:r>
            <w:r w:rsidR="00F1432B" w:rsidRPr="005F24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E773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Start:                                   and finish: 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If period of suspension is required due to illness</w:t>
            </w:r>
            <w:r w:rsidR="003C029C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or maternity leave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, have you include</w:t>
            </w:r>
            <w:r w:rsidR="00742775" w:rsidRPr="005F240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medical certificates</w:t>
            </w:r>
            <w:r w:rsidR="0059468B" w:rsidRPr="005F240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99" w:type="dxa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Yes (√)</w:t>
            </w:r>
          </w:p>
        </w:tc>
        <w:tc>
          <w:tcPr>
            <w:tcW w:w="3322" w:type="dxa"/>
            <w:gridSpan w:val="4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No(</w:t>
            </w:r>
            <w:proofErr w:type="gramEnd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√)</w:t>
            </w:r>
          </w:p>
        </w:tc>
        <w:tc>
          <w:tcPr>
            <w:tcW w:w="3322" w:type="dxa"/>
            <w:gridSpan w:val="4"/>
          </w:tcPr>
          <w:p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4621" w:type="dxa"/>
            <w:gridSpan w:val="5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464"/>
        </w:trPr>
        <w:tc>
          <w:tcPr>
            <w:tcW w:w="9242" w:type="dxa"/>
            <w:gridSpan w:val="6"/>
            <w:shd w:val="pct12" w:color="auto" w:fill="auto"/>
          </w:tcPr>
          <w:p w:rsidR="00205734" w:rsidRPr="005F240E" w:rsidRDefault="00205734" w:rsidP="009307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 – For completion by </w:t>
            </w:r>
            <w:r w:rsidR="009307E8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Mentor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5F240E" w:rsidRDefault="00205734" w:rsidP="00930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support the 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request to suspend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</w:rPr>
              <w:t>ship as outlined above.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5"/>
          </w:tcPr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Position: </w:t>
            </w: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764"/>
        </w:trPr>
        <w:tc>
          <w:tcPr>
            <w:tcW w:w="9242" w:type="dxa"/>
            <w:gridSpan w:val="6"/>
            <w:shd w:val="pct12" w:color="auto" w:fill="auto"/>
          </w:tcPr>
          <w:p w:rsidR="00072BED" w:rsidRPr="005F240E" w:rsidRDefault="00072BED" w:rsidP="00072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3 – For completion by Head of Department/ Research Office/Dean of Graduate Studies or their authorised nominee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072BED" w:rsidRPr="005F240E" w:rsidRDefault="00072BED" w:rsidP="00930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</w:t>
            </w:r>
            <w:r w:rsidRPr="005F240E">
              <w:rPr>
                <w:rFonts w:asciiTheme="minorHAnsi" w:hAnsiTheme="minorHAnsi" w:cstheme="minorHAnsi"/>
                <w:i/>
                <w:sz w:val="22"/>
                <w:szCs w:val="22"/>
              </w:rPr>
              <w:t>[insert HEI name]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supports the request to suspend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ship as outlined above.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583"/>
        </w:trPr>
        <w:tc>
          <w:tcPr>
            <w:tcW w:w="4621" w:type="dxa"/>
            <w:vMerge w:val="restart"/>
          </w:tcPr>
          <w:p w:rsidR="00FF144D" w:rsidRPr="005F240E" w:rsidRDefault="00FF144D" w:rsidP="000616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If request to suspend award is due to maternity leave</w:t>
            </w:r>
            <w:r w:rsidR="00523FA2" w:rsidRPr="005F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please confirm whether the Fellow in question is </w:t>
            </w:r>
            <w:r w:rsidR="00604C9F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entitled to 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paid maternity leave</w:t>
            </w:r>
            <w:r w:rsidR="00604C9F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according to the internal institutional policy.</w:t>
            </w:r>
          </w:p>
        </w:tc>
        <w:tc>
          <w:tcPr>
            <w:tcW w:w="2310" w:type="dxa"/>
            <w:gridSpan w:val="2"/>
          </w:tcPr>
          <w:p w:rsidR="00FF144D" w:rsidRPr="005F240E" w:rsidRDefault="00FF144D" w:rsidP="00FF1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Yes (√)</w:t>
            </w:r>
          </w:p>
        </w:tc>
        <w:tc>
          <w:tcPr>
            <w:tcW w:w="2311" w:type="dxa"/>
            <w:gridSpan w:val="3"/>
          </w:tcPr>
          <w:p w:rsidR="00FF144D" w:rsidRPr="005F240E" w:rsidRDefault="00FF144D" w:rsidP="00FF14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:rsidTr="0060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626"/>
        </w:trPr>
        <w:tc>
          <w:tcPr>
            <w:tcW w:w="4621" w:type="dxa"/>
            <w:vMerge/>
          </w:tcPr>
          <w:p w:rsidR="00FF144D" w:rsidRPr="005F240E" w:rsidRDefault="00FF144D" w:rsidP="009307E8">
            <w:pPr>
              <w:rPr>
                <w:rFonts w:cstheme="minorHAnsi"/>
              </w:rPr>
            </w:pPr>
          </w:p>
        </w:tc>
        <w:tc>
          <w:tcPr>
            <w:tcW w:w="2310" w:type="dxa"/>
            <w:gridSpan w:val="2"/>
          </w:tcPr>
          <w:p w:rsidR="00FF144D" w:rsidRPr="005F240E" w:rsidRDefault="00FF144D" w:rsidP="009307E8">
            <w:pPr>
              <w:rPr>
                <w:rFonts w:cstheme="minorHAnsi"/>
              </w:rPr>
            </w:pPr>
            <w:proofErr w:type="gramStart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No(</w:t>
            </w:r>
            <w:proofErr w:type="gramEnd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√)</w:t>
            </w:r>
          </w:p>
        </w:tc>
        <w:tc>
          <w:tcPr>
            <w:tcW w:w="2311" w:type="dxa"/>
            <w:gridSpan w:val="3"/>
          </w:tcPr>
          <w:p w:rsidR="00FF144D" w:rsidRPr="005F240E" w:rsidRDefault="00FF144D" w:rsidP="009307E8">
            <w:pPr>
              <w:rPr>
                <w:rFonts w:cstheme="minorHAnsi"/>
              </w:rPr>
            </w:pP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5"/>
          </w:tcPr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OFFICE USE </w:t>
            </w:r>
          </w:p>
        </w:tc>
      </w:tr>
      <w:tr w:rsidR="005F240E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Received: </w:t>
            </w:r>
          </w:p>
        </w:tc>
        <w:tc>
          <w:tcPr>
            <w:tcW w:w="3142" w:type="dxa"/>
            <w:gridSpan w:val="3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05734" w:rsidRPr="005F240E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734" w:rsidRPr="005F240E" w:rsidRDefault="00205734" w:rsidP="00205734">
      <w:pPr>
        <w:rPr>
          <w:rFonts w:cstheme="minorHAnsi"/>
        </w:rPr>
      </w:pPr>
    </w:p>
    <w:p w:rsidR="00205734" w:rsidRPr="005F240E" w:rsidRDefault="00205734" w:rsidP="00205734">
      <w:pPr>
        <w:rPr>
          <w:rFonts w:cstheme="minorHAnsi"/>
        </w:rPr>
      </w:pPr>
    </w:p>
    <w:p w:rsidR="00570AAB" w:rsidRPr="005F240E" w:rsidRDefault="00570AAB">
      <w:pPr>
        <w:rPr>
          <w:rFonts w:cstheme="minorHAnsi"/>
        </w:rPr>
      </w:pPr>
    </w:p>
    <w:sectPr w:rsidR="00570AAB" w:rsidRPr="005F240E" w:rsidSect="000832AD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F0" w:rsidRDefault="004031F0" w:rsidP="004E2ECA">
      <w:pPr>
        <w:spacing w:after="0" w:line="240" w:lineRule="auto"/>
      </w:pPr>
      <w:r>
        <w:separator/>
      </w:r>
    </w:p>
  </w:endnote>
  <w:endnote w:type="continuationSeparator" w:id="0">
    <w:p w:rsidR="004031F0" w:rsidRDefault="004031F0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3767"/>
      <w:docPartObj>
        <w:docPartGallery w:val="Page Numbers (Bottom of Page)"/>
        <w:docPartUnique/>
      </w:docPartObj>
    </w:sdtPr>
    <w:sdtEndPr/>
    <w:sdtContent>
      <w:p w:rsidR="004031F0" w:rsidRDefault="007709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1F0" w:rsidRDefault="00403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F0" w:rsidRDefault="004031F0" w:rsidP="004E2ECA">
      <w:pPr>
        <w:spacing w:after="0" w:line="240" w:lineRule="auto"/>
      </w:pPr>
      <w:r>
        <w:separator/>
      </w:r>
    </w:p>
  </w:footnote>
  <w:footnote w:type="continuationSeparator" w:id="0">
    <w:p w:rsidR="004031F0" w:rsidRDefault="004031F0" w:rsidP="004E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34"/>
    <w:rsid w:val="0003622C"/>
    <w:rsid w:val="000616F6"/>
    <w:rsid w:val="00072BED"/>
    <w:rsid w:val="00073B4B"/>
    <w:rsid w:val="000832AD"/>
    <w:rsid w:val="000E41CB"/>
    <w:rsid w:val="00187153"/>
    <w:rsid w:val="00190925"/>
    <w:rsid w:val="00205734"/>
    <w:rsid w:val="00211A9E"/>
    <w:rsid w:val="002E67D0"/>
    <w:rsid w:val="003826E2"/>
    <w:rsid w:val="00393310"/>
    <w:rsid w:val="003B4483"/>
    <w:rsid w:val="003C029C"/>
    <w:rsid w:val="004031F0"/>
    <w:rsid w:val="0047297F"/>
    <w:rsid w:val="004D73B0"/>
    <w:rsid w:val="004E2ECA"/>
    <w:rsid w:val="00523FA2"/>
    <w:rsid w:val="00550129"/>
    <w:rsid w:val="00570AAB"/>
    <w:rsid w:val="0059468B"/>
    <w:rsid w:val="005F240E"/>
    <w:rsid w:val="00604C9F"/>
    <w:rsid w:val="00641B8D"/>
    <w:rsid w:val="0068782A"/>
    <w:rsid w:val="00742775"/>
    <w:rsid w:val="00770995"/>
    <w:rsid w:val="0078711A"/>
    <w:rsid w:val="008A54BC"/>
    <w:rsid w:val="008B409B"/>
    <w:rsid w:val="009307E8"/>
    <w:rsid w:val="00B35EE9"/>
    <w:rsid w:val="00B81EA4"/>
    <w:rsid w:val="00CB62D3"/>
    <w:rsid w:val="00D707DF"/>
    <w:rsid w:val="00D76427"/>
    <w:rsid w:val="00D956CF"/>
    <w:rsid w:val="00DC7E33"/>
    <w:rsid w:val="00DD324C"/>
    <w:rsid w:val="00E77329"/>
    <w:rsid w:val="00F040F4"/>
    <w:rsid w:val="00F1432B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E8374"/>
  <w15:docId w15:val="{248F14F7-39CE-4ACB-8190-736C5E8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Authority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mobrien</dc:creator>
  <cp:lastModifiedBy>Leonora Harty</cp:lastModifiedBy>
  <cp:revision>3</cp:revision>
  <dcterms:created xsi:type="dcterms:W3CDTF">2018-08-31T08:45:00Z</dcterms:created>
  <dcterms:modified xsi:type="dcterms:W3CDTF">2018-08-31T08:45:00Z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postdoc@research.ie</vt:lpwstr>
  </property>
  <property fmtid="{D5CDD505-2E9C-101B-9397-08002B2CF9AE}" pid="5" name="MSIP_Label_86a2108b-8015-45b4-a03b-cf4c4afb0df7_SetDate">
    <vt:lpwstr>2018-08-31T08:45:17.0259894Z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