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1"/>
        <w:gridCol w:w="2310"/>
        <w:gridCol w:w="832"/>
        <w:gridCol w:w="625"/>
        <w:gridCol w:w="854"/>
        <w:gridCol w:w="1126"/>
      </w:tblGrid>
      <w:tr w:rsidR="00205734" w:rsidRPr="00D956CF" w:rsidTr="00A904CA">
        <w:tc>
          <w:tcPr>
            <w:tcW w:w="8388" w:type="dxa"/>
            <w:gridSpan w:val="4"/>
          </w:tcPr>
          <w:p w:rsidR="00205734" w:rsidRPr="00D956CF" w:rsidRDefault="00205734" w:rsidP="00072BED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205734" w:rsidRPr="00D956CF" w:rsidRDefault="00073B4B" w:rsidP="00073B4B">
            <w:pPr>
              <w:pStyle w:val="Header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B4B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IE"/>
              </w:rPr>
              <w:drawing>
                <wp:inline distT="0" distB="0" distL="0" distR="0">
                  <wp:extent cx="3141945" cy="762000"/>
                  <wp:effectExtent l="0" t="0" r="0" b="0"/>
                  <wp:docPr id="2" name="Picture 1" descr="V:\IRC Logo\IR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IRC Logo\IRC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5138" cy="762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734" w:rsidRPr="00D956CF" w:rsidRDefault="00205734" w:rsidP="00072B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205734" w:rsidRPr="00D956CF" w:rsidRDefault="00205734" w:rsidP="00072B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734" w:rsidRPr="00D956CF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5"/>
          </w:tcPr>
          <w:p w:rsidR="00A904CA" w:rsidRDefault="00A904CA" w:rsidP="005501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50129" w:rsidRPr="00D956CF" w:rsidRDefault="00205734" w:rsidP="005501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REQUEST FOR PERMISSION TO </w:t>
            </w:r>
            <w:r w:rsidR="002379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DEFER </w:t>
            </w:r>
            <w:r w:rsidR="00704F51">
              <w:rPr>
                <w:rFonts w:asciiTheme="minorHAnsi" w:hAnsiTheme="minorHAnsi" w:cstheme="minorHAnsi"/>
                <w:b/>
                <w:sz w:val="22"/>
                <w:szCs w:val="22"/>
              </w:rPr>
              <w:t>SCHOLARSHIP</w:t>
            </w:r>
          </w:p>
          <w:p w:rsidR="00205734" w:rsidRPr="00D956CF" w:rsidRDefault="00704F51" w:rsidP="0055012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Scholarships</w:t>
            </w:r>
            <w:r w:rsidR="00550129"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are intended to be held on a continuous basis without a break. However, if a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Scholar</w:t>
            </w:r>
            <w:r w:rsidR="00550129"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has any change in circumstances that will affect their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Scholarship</w:t>
            </w:r>
            <w:r w:rsidR="00550129"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B35EE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</w:t>
            </w:r>
            <w:r w:rsidR="00550129"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e.g. if a period of </w:t>
            </w:r>
            <w:r w:rsidR="002379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deferral</w:t>
            </w:r>
            <w:r w:rsidR="00550129"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is required due to illness or maternity leave</w:t>
            </w:r>
            <w:r w:rsidR="002379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before a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Scholarship</w:t>
            </w:r>
            <w:r w:rsidR="002379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is started</w:t>
            </w:r>
            <w:r w:rsidR="00B35EE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  <w:r w:rsidR="00550129"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the </w:t>
            </w:r>
            <w:r w:rsidR="00B35EE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</w:t>
            </w:r>
            <w:r w:rsidR="00550129"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cholar must inform and seek prior approval from the </w:t>
            </w:r>
            <w:r w:rsidR="00073B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Council</w:t>
            </w:r>
            <w:r w:rsidR="00550129"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  In such instances</w:t>
            </w:r>
            <w:r w:rsidR="00B35EE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</w:t>
            </w:r>
            <w:r w:rsidR="00550129"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medical certificates will be required.</w:t>
            </w:r>
          </w:p>
          <w:p w:rsidR="00550129" w:rsidRPr="00D956CF" w:rsidRDefault="00704F51" w:rsidP="0055012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Scholars</w:t>
            </w:r>
            <w:r w:rsidR="00550129"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are advised to organise the supporting documentation and request before contacting the Council.</w:t>
            </w:r>
          </w:p>
          <w:p w:rsidR="00550129" w:rsidRPr="00D956CF" w:rsidRDefault="00667DFD" w:rsidP="0055012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 Council</w:t>
            </w:r>
            <w:r w:rsidR="00550129"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will only consider requests made in advance of the period of </w:t>
            </w:r>
            <w:r w:rsidR="002379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deferral</w:t>
            </w:r>
            <w:r w:rsidR="00550129"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  <w:p w:rsidR="00072BED" w:rsidRPr="00D956CF" w:rsidRDefault="00072BED" w:rsidP="0055012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Please note that it is the </w:t>
            </w:r>
            <w:r w:rsidR="00704F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Scholar’s</w:t>
            </w:r>
            <w:r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responsibility to notify the relevant authorities in their </w:t>
            </w:r>
            <w:r w:rsidR="00B35EE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</w:t>
            </w:r>
            <w:r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igher</w:t>
            </w:r>
            <w:r w:rsidR="00B35EE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E</w:t>
            </w:r>
            <w:r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ducation </w:t>
            </w:r>
            <w:r w:rsidR="00B35EE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</w:t>
            </w:r>
            <w:r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nstitution </w:t>
            </w:r>
            <w:r w:rsidR="002379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and Enterprise</w:t>
            </w:r>
            <w:r w:rsidR="00704F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/Employment</w:t>
            </w:r>
            <w:r w:rsidR="002379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Partners </w:t>
            </w:r>
            <w:r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that the </w:t>
            </w:r>
            <w:r w:rsidR="002379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Fellowship</w:t>
            </w:r>
            <w:r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has been </w:t>
            </w:r>
            <w:r w:rsidR="002379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deferred</w:t>
            </w:r>
            <w:r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  <w:p w:rsidR="00550129" w:rsidRDefault="00550129" w:rsidP="00D707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Please n</w:t>
            </w:r>
            <w:r w:rsidR="00072BED"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ote that where possible the start and finish dates for the period of suspension should be the first /end of the month i.e. 1 October</w:t>
            </w:r>
            <w:r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072BED"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-31 March</w:t>
            </w:r>
          </w:p>
          <w:p w:rsidR="00A904CA" w:rsidRPr="00D956CF" w:rsidRDefault="00A904CA" w:rsidP="00A904CA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205734" w:rsidRPr="00D956CF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5"/>
            <w:shd w:val="pct12" w:color="auto" w:fill="auto"/>
          </w:tcPr>
          <w:p w:rsidR="00205734" w:rsidRPr="00D956CF" w:rsidRDefault="00205734" w:rsidP="00704F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Section 1 – For completion by </w:t>
            </w:r>
            <w:r w:rsidR="00704F51">
              <w:rPr>
                <w:rFonts w:asciiTheme="minorHAnsi" w:hAnsiTheme="minorHAnsi" w:cstheme="minorHAnsi"/>
                <w:b/>
                <w:sz w:val="22"/>
                <w:szCs w:val="22"/>
              </w:rPr>
              <w:t>Scholar</w:t>
            </w:r>
          </w:p>
        </w:tc>
      </w:tr>
      <w:tr w:rsidR="00205734" w:rsidRPr="00D956CF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Name of Scholar:</w:t>
            </w:r>
          </w:p>
          <w:p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(BLOCK CAPS)</w:t>
            </w:r>
          </w:p>
        </w:tc>
        <w:tc>
          <w:tcPr>
            <w:tcW w:w="4621" w:type="dxa"/>
            <w:gridSpan w:val="4"/>
          </w:tcPr>
          <w:p w:rsidR="00205734" w:rsidRPr="00D956CF" w:rsidRDefault="00205734" w:rsidP="00073B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Year of Award:</w:t>
            </w:r>
          </w:p>
        </w:tc>
      </w:tr>
      <w:tr w:rsidR="00205734" w:rsidRPr="00D956CF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5"/>
          </w:tcPr>
          <w:p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Institution: </w:t>
            </w:r>
          </w:p>
        </w:tc>
      </w:tr>
      <w:tr w:rsidR="00205734" w:rsidRPr="00D956CF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5"/>
          </w:tcPr>
          <w:p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Email address:</w:t>
            </w:r>
          </w:p>
        </w:tc>
      </w:tr>
      <w:tr w:rsidR="00205734" w:rsidRPr="00D956CF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5"/>
          </w:tcPr>
          <w:p w:rsidR="00205734" w:rsidRPr="00D956CF" w:rsidRDefault="00205734" w:rsidP="0055012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i/>
                <w:sz w:val="22"/>
                <w:szCs w:val="22"/>
              </w:rPr>
              <w:t>Details</w:t>
            </w:r>
          </w:p>
        </w:tc>
      </w:tr>
      <w:tr w:rsidR="00DC7E33" w:rsidRPr="00D956CF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  <w:vMerge w:val="restart"/>
          </w:tcPr>
          <w:p w:rsidR="00DC7E33" w:rsidRPr="00D956CF" w:rsidRDefault="00DC7E33" w:rsidP="002379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Reason for </w:t>
            </w:r>
            <w:r w:rsidR="0023792F">
              <w:rPr>
                <w:rFonts w:asciiTheme="minorHAnsi" w:hAnsiTheme="minorHAnsi" w:cstheme="minorHAnsi"/>
                <w:sz w:val="22"/>
                <w:szCs w:val="22"/>
              </w:rPr>
              <w:t>deferral</w:t>
            </w: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310" w:type="dxa"/>
          </w:tcPr>
          <w:p w:rsidR="00DC7E33" w:rsidRPr="00D956CF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Illness (√) </w:t>
            </w:r>
          </w:p>
        </w:tc>
        <w:tc>
          <w:tcPr>
            <w:tcW w:w="2311" w:type="dxa"/>
            <w:gridSpan w:val="3"/>
          </w:tcPr>
          <w:p w:rsidR="00DC7E33" w:rsidRPr="00D956CF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7E33" w:rsidRPr="00D956CF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  <w:vMerge/>
          </w:tcPr>
          <w:p w:rsidR="00DC7E33" w:rsidRPr="00D956CF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0" w:type="dxa"/>
          </w:tcPr>
          <w:p w:rsidR="00DC7E33" w:rsidRPr="00D956CF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Maternity leave(√)</w:t>
            </w:r>
          </w:p>
        </w:tc>
        <w:tc>
          <w:tcPr>
            <w:tcW w:w="2311" w:type="dxa"/>
            <w:gridSpan w:val="3"/>
          </w:tcPr>
          <w:p w:rsidR="00DC7E33" w:rsidRPr="00D956CF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7E33" w:rsidRPr="00D956CF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  <w:vMerge/>
          </w:tcPr>
          <w:p w:rsidR="00DC7E33" w:rsidRPr="00D956CF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0" w:type="dxa"/>
          </w:tcPr>
          <w:p w:rsidR="00DC7E33" w:rsidRPr="00D956CF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Other (√) Please specify</w:t>
            </w:r>
          </w:p>
        </w:tc>
        <w:tc>
          <w:tcPr>
            <w:tcW w:w="2311" w:type="dxa"/>
            <w:gridSpan w:val="3"/>
          </w:tcPr>
          <w:p w:rsidR="00DC7E33" w:rsidRPr="00D956CF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7E33" w:rsidRPr="00D956CF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5"/>
          </w:tcPr>
          <w:p w:rsidR="00DC7E33" w:rsidRPr="00D956CF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Please give a brief outline of your reasons for requesting a period of </w:t>
            </w:r>
            <w:r w:rsidR="0023792F">
              <w:rPr>
                <w:rFonts w:asciiTheme="minorHAnsi" w:hAnsiTheme="minorHAnsi" w:cstheme="minorHAnsi"/>
                <w:sz w:val="22"/>
                <w:szCs w:val="22"/>
              </w:rPr>
              <w:t>deferral</w:t>
            </w:r>
            <w:r w:rsidR="00F1432B"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792F">
              <w:rPr>
                <w:rFonts w:asciiTheme="minorHAnsi" w:hAnsiTheme="minorHAnsi" w:cstheme="minorHAnsi"/>
                <w:sz w:val="22"/>
                <w:szCs w:val="22"/>
              </w:rPr>
              <w:t xml:space="preserve">before taking up your </w:t>
            </w:r>
            <w:r w:rsidR="00D97914">
              <w:rPr>
                <w:rFonts w:asciiTheme="minorHAnsi" w:hAnsiTheme="minorHAnsi" w:cstheme="minorHAnsi"/>
                <w:sz w:val="22"/>
                <w:szCs w:val="22"/>
              </w:rPr>
              <w:t>Scholarship and include medial certificates if appropriate</w:t>
            </w:r>
            <w:r w:rsidR="0023792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C7E33" w:rsidRPr="00D956CF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7E33" w:rsidRPr="00D956CF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7E33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04CA" w:rsidRDefault="00A904CA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04CA" w:rsidRDefault="00A904CA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04CA" w:rsidRPr="00D956CF" w:rsidRDefault="00A904CA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734" w:rsidRPr="00D956CF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5"/>
          </w:tcPr>
          <w:p w:rsidR="00205734" w:rsidRPr="00D956CF" w:rsidRDefault="00550129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Duration of </w:t>
            </w:r>
            <w:r w:rsidR="0023792F">
              <w:rPr>
                <w:rFonts w:asciiTheme="minorHAnsi" w:hAnsiTheme="minorHAnsi" w:cstheme="minorHAnsi"/>
                <w:sz w:val="22"/>
                <w:szCs w:val="22"/>
              </w:rPr>
              <w:t>deferral</w:t>
            </w:r>
            <w:r w:rsidR="00F1432B" w:rsidRPr="00D956C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205734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792F" w:rsidRDefault="0023792F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Dates of deferral period:</w:t>
            </w:r>
          </w:p>
          <w:p w:rsidR="0023792F" w:rsidRDefault="0023792F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792F" w:rsidRPr="00D956CF" w:rsidRDefault="0023792F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Confirmation of new start date:</w:t>
            </w:r>
          </w:p>
          <w:p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734" w:rsidRPr="00D956CF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</w:p>
        </w:tc>
        <w:tc>
          <w:tcPr>
            <w:tcW w:w="4621" w:type="dxa"/>
            <w:gridSpan w:val="4"/>
          </w:tcPr>
          <w:p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</w:tr>
      <w:tr w:rsidR="00205734" w:rsidRPr="00D956CF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5"/>
            <w:shd w:val="pct12" w:color="auto" w:fill="auto"/>
          </w:tcPr>
          <w:p w:rsidR="00205734" w:rsidRPr="00D956CF" w:rsidRDefault="00205734" w:rsidP="00704F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Section 2 – For completion by </w:t>
            </w:r>
            <w:r w:rsidR="002379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Academic </w:t>
            </w:r>
            <w:r w:rsidR="00704F51">
              <w:rPr>
                <w:rFonts w:asciiTheme="minorHAnsi" w:hAnsiTheme="minorHAnsi" w:cstheme="minorHAnsi"/>
                <w:b/>
                <w:sz w:val="22"/>
                <w:szCs w:val="22"/>
              </w:rPr>
              <w:t>Supervisor</w:t>
            </w:r>
          </w:p>
        </w:tc>
      </w:tr>
      <w:tr w:rsidR="00205734" w:rsidRPr="00D956CF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5"/>
          </w:tcPr>
          <w:p w:rsidR="00205734" w:rsidRPr="00D956CF" w:rsidRDefault="00205734" w:rsidP="00704F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I hereby confirm that I support the </w:t>
            </w:r>
            <w:r w:rsidR="00072BED"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request to </w:t>
            </w:r>
            <w:r w:rsidR="0023792F">
              <w:rPr>
                <w:rFonts w:asciiTheme="minorHAnsi" w:hAnsiTheme="minorHAnsi" w:cstheme="minorHAnsi"/>
                <w:sz w:val="22"/>
                <w:szCs w:val="22"/>
              </w:rPr>
              <w:t xml:space="preserve">defer the </w:t>
            </w:r>
            <w:r w:rsidR="00704F51">
              <w:rPr>
                <w:rFonts w:asciiTheme="minorHAnsi" w:hAnsiTheme="minorHAnsi" w:cstheme="minorHAnsi"/>
                <w:sz w:val="22"/>
                <w:szCs w:val="22"/>
              </w:rPr>
              <w:t>Scholarship</w:t>
            </w:r>
            <w:r w:rsidR="00072BED"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 as outlined above.</w:t>
            </w:r>
          </w:p>
        </w:tc>
      </w:tr>
      <w:tr w:rsidR="00205734" w:rsidRPr="00D956CF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</w:p>
          <w:p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(BLOCK CAPS)</w:t>
            </w:r>
          </w:p>
          <w:p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Signature: </w:t>
            </w:r>
          </w:p>
          <w:p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1" w:type="dxa"/>
            <w:gridSpan w:val="4"/>
          </w:tcPr>
          <w:p w:rsidR="00072BED" w:rsidRPr="00D956CF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Position: </w:t>
            </w:r>
          </w:p>
          <w:p w:rsidR="00072BED" w:rsidRPr="00D956CF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2BED" w:rsidRPr="00D956CF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</w:tr>
      <w:tr w:rsidR="00072BED" w:rsidRPr="00D956CF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5"/>
            <w:shd w:val="pct12" w:color="auto" w:fill="auto"/>
          </w:tcPr>
          <w:p w:rsidR="00072BED" w:rsidRPr="00D956CF" w:rsidRDefault="00072BED" w:rsidP="002379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Section 3 – For completion by </w:t>
            </w:r>
            <w:r w:rsidR="0023792F">
              <w:rPr>
                <w:rFonts w:asciiTheme="minorHAnsi" w:hAnsiTheme="minorHAnsi" w:cstheme="minorHAnsi"/>
                <w:b/>
                <w:sz w:val="22"/>
                <w:szCs w:val="22"/>
              </w:rPr>
              <w:t>Enterprise</w:t>
            </w:r>
            <w:r w:rsidR="00704F51">
              <w:rPr>
                <w:rFonts w:asciiTheme="minorHAnsi" w:hAnsiTheme="minorHAnsi" w:cstheme="minorHAnsi"/>
                <w:b/>
                <w:sz w:val="22"/>
                <w:szCs w:val="22"/>
              </w:rPr>
              <w:t>/Employment</w:t>
            </w:r>
            <w:r w:rsidR="002379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Mentor</w:t>
            </w:r>
          </w:p>
        </w:tc>
      </w:tr>
      <w:tr w:rsidR="0023792F" w:rsidRPr="00D956CF" w:rsidTr="00237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5"/>
            <w:shd w:val="clear" w:color="auto" w:fill="auto"/>
          </w:tcPr>
          <w:p w:rsidR="0023792F" w:rsidRPr="00D956CF" w:rsidRDefault="0023792F" w:rsidP="00704F51">
            <w:pPr>
              <w:rPr>
                <w:rFonts w:cstheme="minorHAnsi"/>
                <w:b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I hereby confirm that I support the request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defer the </w:t>
            </w:r>
            <w:r w:rsidR="00704F51">
              <w:rPr>
                <w:rFonts w:asciiTheme="minorHAnsi" w:hAnsiTheme="minorHAnsi" w:cstheme="minorHAnsi"/>
                <w:sz w:val="22"/>
                <w:szCs w:val="22"/>
              </w:rPr>
              <w:t>Scholarship</w:t>
            </w: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 as outlined above.</w:t>
            </w:r>
          </w:p>
        </w:tc>
      </w:tr>
      <w:tr w:rsidR="0023792F" w:rsidRPr="00D956CF" w:rsidTr="006B5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:rsidR="0023792F" w:rsidRPr="00D956CF" w:rsidRDefault="0023792F" w:rsidP="006B5F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</w:p>
          <w:p w:rsidR="0023792F" w:rsidRPr="00D956CF" w:rsidRDefault="0023792F" w:rsidP="006B5F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(BLOCK CAPS)</w:t>
            </w:r>
          </w:p>
          <w:p w:rsidR="0023792F" w:rsidRPr="00D956CF" w:rsidRDefault="0023792F" w:rsidP="006B5F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792F" w:rsidRPr="00D956CF" w:rsidRDefault="0023792F" w:rsidP="006B5F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Signature: </w:t>
            </w:r>
          </w:p>
          <w:p w:rsidR="0023792F" w:rsidRPr="00D956CF" w:rsidRDefault="0023792F" w:rsidP="006B5F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1" w:type="dxa"/>
            <w:gridSpan w:val="4"/>
          </w:tcPr>
          <w:p w:rsidR="0023792F" w:rsidRPr="00D956CF" w:rsidRDefault="0023792F" w:rsidP="006B5F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Position: </w:t>
            </w:r>
          </w:p>
          <w:p w:rsidR="0023792F" w:rsidRPr="00D956CF" w:rsidRDefault="0023792F" w:rsidP="006B5F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792F" w:rsidRPr="00D956CF" w:rsidRDefault="0023792F" w:rsidP="006B5F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792F" w:rsidRPr="00D956CF" w:rsidRDefault="0023792F" w:rsidP="006B5F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</w:tr>
      <w:tr w:rsidR="0023792F" w:rsidRPr="00D956CF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5"/>
            <w:shd w:val="pct12" w:color="auto" w:fill="auto"/>
          </w:tcPr>
          <w:p w:rsidR="0023792F" w:rsidRPr="00D956CF" w:rsidRDefault="0023792F" w:rsidP="0023792F">
            <w:pPr>
              <w:rPr>
                <w:rFonts w:cstheme="minorHAnsi"/>
                <w:b/>
              </w:rPr>
            </w:pPr>
            <w:r w:rsidRPr="00D956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D956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For completion by Head of Department/ Research Office/Dean of Graduate Studies or their authorised nominee</w:t>
            </w:r>
          </w:p>
        </w:tc>
      </w:tr>
      <w:tr w:rsidR="00072BED" w:rsidRPr="00D956CF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5"/>
          </w:tcPr>
          <w:p w:rsidR="00072BED" w:rsidRPr="00D956CF" w:rsidRDefault="00072BED" w:rsidP="002379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I hereby confirm that </w:t>
            </w:r>
            <w:r w:rsidRPr="00D956CF">
              <w:rPr>
                <w:rFonts w:asciiTheme="minorHAnsi" w:hAnsiTheme="minorHAnsi" w:cstheme="minorHAnsi"/>
                <w:i/>
                <w:sz w:val="22"/>
                <w:szCs w:val="22"/>
              </w:rPr>
              <w:t>[insert HEI name]</w:t>
            </w: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 supports the request to </w:t>
            </w:r>
            <w:r w:rsidR="0023792F">
              <w:rPr>
                <w:rFonts w:asciiTheme="minorHAnsi" w:hAnsiTheme="minorHAnsi" w:cstheme="minorHAnsi"/>
                <w:sz w:val="22"/>
                <w:szCs w:val="22"/>
              </w:rPr>
              <w:t>defer</w:t>
            </w: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23792F">
              <w:rPr>
                <w:rFonts w:asciiTheme="minorHAnsi" w:hAnsiTheme="minorHAnsi" w:cstheme="minorHAnsi"/>
                <w:sz w:val="22"/>
                <w:szCs w:val="22"/>
              </w:rPr>
              <w:t>Fellowship</w:t>
            </w: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 as outlined above.</w:t>
            </w:r>
          </w:p>
        </w:tc>
      </w:tr>
      <w:tr w:rsidR="00072BED" w:rsidRPr="00D956CF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:rsidR="00072BED" w:rsidRPr="00D956CF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</w:p>
          <w:p w:rsidR="00072BED" w:rsidRPr="00D956CF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(BLOCK CAPS)</w:t>
            </w:r>
          </w:p>
          <w:p w:rsidR="00072BED" w:rsidRPr="00D956CF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2BED" w:rsidRPr="00D956CF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Signature: </w:t>
            </w:r>
          </w:p>
          <w:p w:rsidR="00072BED" w:rsidRPr="00D956CF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1" w:type="dxa"/>
            <w:gridSpan w:val="4"/>
          </w:tcPr>
          <w:p w:rsidR="00072BED" w:rsidRPr="00D956CF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Position:</w:t>
            </w:r>
          </w:p>
          <w:p w:rsidR="00072BED" w:rsidRPr="00D956CF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2BED" w:rsidRPr="00D956CF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2BED" w:rsidRPr="00D956CF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</w:tr>
      <w:tr w:rsidR="002F5AC6" w:rsidRPr="00D956CF" w:rsidTr="008D3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5"/>
            <w:shd w:val="pct12" w:color="auto" w:fill="auto"/>
          </w:tcPr>
          <w:p w:rsidR="002F5AC6" w:rsidRPr="00D956CF" w:rsidRDefault="002F5AC6" w:rsidP="008D3600">
            <w:p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Section 5</w:t>
            </w:r>
            <w:r w:rsidRPr="00D956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For completion by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Finance Office</w:t>
            </w:r>
          </w:p>
        </w:tc>
      </w:tr>
      <w:tr w:rsidR="002F5AC6" w:rsidRPr="00D956CF" w:rsidTr="008D3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5"/>
          </w:tcPr>
          <w:p w:rsidR="002F5AC6" w:rsidRPr="00D956CF" w:rsidRDefault="002F5AC6" w:rsidP="002F5A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I hereby confirm that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Finance Office has been advised of the </w:t>
            </w: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request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defer</w:t>
            </w: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 the scholarship as outlined above.</w:t>
            </w:r>
          </w:p>
        </w:tc>
      </w:tr>
      <w:tr w:rsidR="002F5AC6" w:rsidRPr="00D956CF" w:rsidTr="008D3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:rsidR="002F5AC6" w:rsidRPr="00D956CF" w:rsidRDefault="002F5AC6" w:rsidP="008D36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</w:p>
          <w:p w:rsidR="002F5AC6" w:rsidRPr="00D956CF" w:rsidRDefault="002F5AC6" w:rsidP="008D36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(BLOCK CAPS)</w:t>
            </w:r>
          </w:p>
          <w:p w:rsidR="002F5AC6" w:rsidRPr="00D956CF" w:rsidRDefault="002F5AC6" w:rsidP="008D36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5AC6" w:rsidRPr="00D956CF" w:rsidRDefault="002F5AC6" w:rsidP="008D36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Signature: </w:t>
            </w:r>
          </w:p>
          <w:p w:rsidR="002F5AC6" w:rsidRPr="00D956CF" w:rsidRDefault="002F5AC6" w:rsidP="008D36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1" w:type="dxa"/>
            <w:gridSpan w:val="4"/>
          </w:tcPr>
          <w:p w:rsidR="002F5AC6" w:rsidRPr="00D956CF" w:rsidRDefault="002F5AC6" w:rsidP="008D36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Position:</w:t>
            </w:r>
          </w:p>
          <w:p w:rsidR="002F5AC6" w:rsidRPr="00D956CF" w:rsidRDefault="002F5AC6" w:rsidP="008D36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5AC6" w:rsidRPr="00D956CF" w:rsidRDefault="002F5AC6" w:rsidP="008D36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5AC6" w:rsidRPr="00D956CF" w:rsidRDefault="002F5AC6" w:rsidP="008D36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</w:tr>
      <w:tr w:rsidR="00205734" w:rsidRPr="00D956CF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5"/>
          </w:tcPr>
          <w:p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 OFFICE USE </w:t>
            </w:r>
          </w:p>
        </w:tc>
      </w:tr>
      <w:tr w:rsidR="00205734" w:rsidRPr="00D956CF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Received: </w:t>
            </w:r>
          </w:p>
        </w:tc>
        <w:tc>
          <w:tcPr>
            <w:tcW w:w="3142" w:type="dxa"/>
            <w:gridSpan w:val="2"/>
          </w:tcPr>
          <w:p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Approved (√):      Yes</w:t>
            </w:r>
          </w:p>
        </w:tc>
        <w:tc>
          <w:tcPr>
            <w:tcW w:w="1479" w:type="dxa"/>
            <w:gridSpan w:val="2"/>
          </w:tcPr>
          <w:p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205734" w:rsidRPr="00D956CF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5"/>
          </w:tcPr>
          <w:p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Comment:</w:t>
            </w:r>
          </w:p>
          <w:p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05734" w:rsidRPr="00D956CF" w:rsidRDefault="00205734" w:rsidP="00205734">
      <w:pPr>
        <w:rPr>
          <w:rFonts w:cstheme="minorHAnsi"/>
        </w:rPr>
      </w:pPr>
    </w:p>
    <w:p w:rsidR="00205734" w:rsidRPr="00D956CF" w:rsidRDefault="00205734" w:rsidP="00205734">
      <w:pPr>
        <w:rPr>
          <w:rFonts w:cstheme="minorHAnsi"/>
        </w:rPr>
      </w:pPr>
    </w:p>
    <w:p w:rsidR="00570AAB" w:rsidRPr="00D956CF" w:rsidRDefault="00570AAB">
      <w:pPr>
        <w:rPr>
          <w:rFonts w:cstheme="minorHAnsi"/>
        </w:rPr>
      </w:pPr>
    </w:p>
    <w:sectPr w:rsidR="00570AAB" w:rsidRPr="00D956CF" w:rsidSect="00072BE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ECA" w:rsidRDefault="004E2ECA" w:rsidP="004E2ECA">
      <w:pPr>
        <w:spacing w:after="0" w:line="240" w:lineRule="auto"/>
      </w:pPr>
      <w:r>
        <w:separator/>
      </w:r>
    </w:p>
  </w:endnote>
  <w:endnote w:type="continuationSeparator" w:id="0">
    <w:p w:rsidR="004E2ECA" w:rsidRDefault="004E2ECA" w:rsidP="004E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23767"/>
      <w:docPartObj>
        <w:docPartGallery w:val="Page Numbers (Bottom of Page)"/>
        <w:docPartUnique/>
      </w:docPartObj>
    </w:sdtPr>
    <w:sdtEndPr/>
    <w:sdtContent>
      <w:p w:rsidR="00072BED" w:rsidRDefault="00A904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1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2BED" w:rsidRDefault="00072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ECA" w:rsidRDefault="004E2ECA" w:rsidP="004E2ECA">
      <w:pPr>
        <w:spacing w:after="0" w:line="240" w:lineRule="auto"/>
      </w:pPr>
      <w:r>
        <w:separator/>
      </w:r>
    </w:p>
  </w:footnote>
  <w:footnote w:type="continuationSeparator" w:id="0">
    <w:p w:rsidR="004E2ECA" w:rsidRDefault="004E2ECA" w:rsidP="004E2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82068"/>
    <w:multiLevelType w:val="hybridMultilevel"/>
    <w:tmpl w:val="57B8B2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473DB"/>
    <w:multiLevelType w:val="hybridMultilevel"/>
    <w:tmpl w:val="F11A172C"/>
    <w:lvl w:ilvl="0" w:tplc="66845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B4A99"/>
    <w:multiLevelType w:val="hybridMultilevel"/>
    <w:tmpl w:val="0B062A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734"/>
    <w:rsid w:val="00072BED"/>
    <w:rsid w:val="00073B4B"/>
    <w:rsid w:val="00187153"/>
    <w:rsid w:val="00190925"/>
    <w:rsid w:val="00205734"/>
    <w:rsid w:val="0023792F"/>
    <w:rsid w:val="002F5AC6"/>
    <w:rsid w:val="003826E2"/>
    <w:rsid w:val="00393310"/>
    <w:rsid w:val="003B4483"/>
    <w:rsid w:val="0047297F"/>
    <w:rsid w:val="004E2ECA"/>
    <w:rsid w:val="00550129"/>
    <w:rsid w:val="00570AAB"/>
    <w:rsid w:val="0059468B"/>
    <w:rsid w:val="006311DA"/>
    <w:rsid w:val="00667DFD"/>
    <w:rsid w:val="00704F51"/>
    <w:rsid w:val="00742775"/>
    <w:rsid w:val="0078711A"/>
    <w:rsid w:val="008A54BC"/>
    <w:rsid w:val="00A904CA"/>
    <w:rsid w:val="00B35EE9"/>
    <w:rsid w:val="00D707DF"/>
    <w:rsid w:val="00D956CF"/>
    <w:rsid w:val="00D97914"/>
    <w:rsid w:val="00DC7E33"/>
    <w:rsid w:val="00DD324C"/>
    <w:rsid w:val="00E77329"/>
    <w:rsid w:val="00F1432B"/>
    <w:rsid w:val="00F8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4672A4-A84D-4372-A108-8E01C809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573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0573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05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7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5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734"/>
  </w:style>
  <w:style w:type="paragraph" w:styleId="BalloonText">
    <w:name w:val="Balloon Text"/>
    <w:basedOn w:val="Normal"/>
    <w:link w:val="BalloonTextChar"/>
    <w:uiPriority w:val="99"/>
    <w:semiHidden/>
    <w:unhideWhenUsed/>
    <w:rsid w:val="0020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2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B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B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B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mobrien</dc:creator>
  <cp:keywords/>
  <dc:description/>
  <cp:lastModifiedBy>Maeve O'Riordan</cp:lastModifiedBy>
  <cp:revision>2</cp:revision>
  <dcterms:created xsi:type="dcterms:W3CDTF">2017-07-17T10:08:00Z</dcterms:created>
  <dcterms:modified xsi:type="dcterms:W3CDTF">2017-07-17T10:08:00Z</dcterms:modified>
</cp:coreProperties>
</file>