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1299"/>
        <w:gridCol w:w="1011"/>
        <w:gridCol w:w="832"/>
        <w:gridCol w:w="625"/>
        <w:gridCol w:w="854"/>
        <w:gridCol w:w="1126"/>
      </w:tblGrid>
      <w:tr w:rsidR="00205734" w:rsidRPr="00D956CF" w:rsidTr="00A904CA">
        <w:tc>
          <w:tcPr>
            <w:tcW w:w="8388" w:type="dxa"/>
            <w:gridSpan w:val="5"/>
          </w:tcPr>
          <w:p w:rsidR="00205734" w:rsidRPr="00D956CF" w:rsidRDefault="00205734" w:rsidP="00072BED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05734" w:rsidRPr="00D956CF" w:rsidRDefault="00073B4B" w:rsidP="00073B4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B4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IE"/>
              </w:rPr>
              <w:drawing>
                <wp:inline distT="0" distB="0" distL="0" distR="0">
                  <wp:extent cx="2867025" cy="695325"/>
                  <wp:effectExtent l="19050" t="0" r="9525" b="0"/>
                  <wp:docPr id="2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RC Logo\I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34" w:rsidRPr="00D956CF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205734" w:rsidRPr="00D956CF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A904CA" w:rsidRDefault="00A904CA" w:rsidP="00550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0129" w:rsidRPr="00D956CF" w:rsidRDefault="00205734" w:rsidP="00550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REQUEST FOR PERMISSION TO </w:t>
            </w:r>
            <w:r w:rsidR="00550129"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>SUSPEND SCHOLARSHIP</w:t>
            </w:r>
          </w:p>
          <w:p w:rsidR="00205734" w:rsidRPr="00D956CF" w:rsidRDefault="00550129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Scholarships are intended to be held on a continuous basis without a break. However, if a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cholar has any change in circumstances that will affect their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cholarship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e.g. if a period of suspension is required due to illness or maternity leave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the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cholar must inform and seek prior approval from the </w:t>
            </w:r>
            <w:r w:rsidR="00073B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Council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 In such instances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medical certificates will be required.</w:t>
            </w:r>
          </w:p>
          <w:p w:rsidR="00550129" w:rsidRPr="00D956CF" w:rsidRDefault="00550129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Scholars are advised to organise the supporting documentation and request before contacting the Council.</w:t>
            </w:r>
          </w:p>
          <w:p w:rsidR="00550129" w:rsidRPr="00D956CF" w:rsidRDefault="00667DFD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Council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 only consider requests made in advance of the period of suspension.</w:t>
            </w:r>
          </w:p>
          <w:p w:rsidR="00072BED" w:rsidRPr="00D956CF" w:rsidRDefault="00072BED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note that it is the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cholar’s responsibility to notify the relevant authorities in their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igher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ducation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nstitution that the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cholarship has been suspended.</w:t>
            </w:r>
          </w:p>
          <w:p w:rsidR="00550129" w:rsidRDefault="00550129" w:rsidP="00D70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n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ote that where possible the start and finish dates for the period of suspension should be the first /end of the month i.e. 1 October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-31 March</w:t>
            </w:r>
          </w:p>
          <w:p w:rsidR="00A904CA" w:rsidRPr="00D956CF" w:rsidRDefault="00A904CA" w:rsidP="00A904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  <w:shd w:val="pct12" w:color="auto" w:fill="auto"/>
          </w:tcPr>
          <w:p w:rsidR="00205734" w:rsidRPr="00D956CF" w:rsidRDefault="00205734" w:rsidP="00073B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>Section 1 – For completion by Scholar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Name of Scholar: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</w:tc>
        <w:tc>
          <w:tcPr>
            <w:tcW w:w="4621" w:type="dxa"/>
            <w:gridSpan w:val="5"/>
          </w:tcPr>
          <w:p w:rsidR="00205734" w:rsidRPr="00D956CF" w:rsidRDefault="00205734" w:rsidP="00073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Year </w:t>
            </w:r>
            <w:r w:rsidR="00231CB6">
              <w:rPr>
                <w:rFonts w:asciiTheme="minorHAnsi" w:hAnsiTheme="minorHAnsi" w:cstheme="minorHAnsi"/>
                <w:sz w:val="22"/>
                <w:szCs w:val="22"/>
              </w:rPr>
              <w:t xml:space="preserve">&amp; title </w:t>
            </w:r>
            <w:bookmarkStart w:id="0" w:name="_GoBack"/>
            <w:bookmarkEnd w:id="0"/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of Award: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D956CF" w:rsidRDefault="00205734" w:rsidP="0055012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i/>
                <w:sz w:val="22"/>
                <w:szCs w:val="22"/>
              </w:rPr>
              <w:t>Details</w:t>
            </w: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 w:val="restart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Reason for suspension:</w:t>
            </w:r>
          </w:p>
        </w:tc>
        <w:tc>
          <w:tcPr>
            <w:tcW w:w="2310" w:type="dxa"/>
            <w:gridSpan w:val="2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Illness (√) </w:t>
            </w:r>
          </w:p>
        </w:tc>
        <w:tc>
          <w:tcPr>
            <w:tcW w:w="2311" w:type="dxa"/>
            <w:gridSpan w:val="3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gridSpan w:val="2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Maternity leave(√)</w:t>
            </w:r>
          </w:p>
        </w:tc>
        <w:tc>
          <w:tcPr>
            <w:tcW w:w="2311" w:type="dxa"/>
            <w:gridSpan w:val="3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gridSpan w:val="2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Other (√) Please specify</w:t>
            </w:r>
          </w:p>
        </w:tc>
        <w:tc>
          <w:tcPr>
            <w:tcW w:w="2311" w:type="dxa"/>
            <w:gridSpan w:val="3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Please give a brief outline of your reasons for requesting a period of suspension</w:t>
            </w:r>
            <w:r w:rsidR="00F1432B"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3B4B">
              <w:rPr>
                <w:rFonts w:asciiTheme="minorHAnsi" w:hAnsiTheme="minorHAnsi" w:cstheme="minorHAnsi"/>
                <w:sz w:val="22"/>
                <w:szCs w:val="22"/>
              </w:rPr>
              <w:t xml:space="preserve"> of your </w:t>
            </w:r>
            <w:r w:rsidR="00A904C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cholarship </w:t>
            </w:r>
          </w:p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E33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4CA" w:rsidRDefault="00A904CA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4CA" w:rsidRDefault="00A904CA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4CA" w:rsidRPr="00D956CF" w:rsidRDefault="00A904CA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D956CF" w:rsidRDefault="00550129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Duration of suspension</w:t>
            </w:r>
            <w:r w:rsidR="00F1432B" w:rsidRPr="00D956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E77329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Start:                                   and finish: </w:t>
            </w: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 w:val="restart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If period of suspension is required due to illness, have you include</w:t>
            </w:r>
            <w:r w:rsidR="00742775" w:rsidRPr="00D956C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medical certificates</w:t>
            </w:r>
            <w:r w:rsidR="0059468B" w:rsidRPr="00D956C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299" w:type="dxa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Yes (√)</w:t>
            </w:r>
          </w:p>
        </w:tc>
        <w:tc>
          <w:tcPr>
            <w:tcW w:w="3322" w:type="dxa"/>
            <w:gridSpan w:val="4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No(√)</w:t>
            </w:r>
          </w:p>
        </w:tc>
        <w:tc>
          <w:tcPr>
            <w:tcW w:w="3322" w:type="dxa"/>
            <w:gridSpan w:val="4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4621" w:type="dxa"/>
            <w:gridSpan w:val="5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  <w:shd w:val="pct12" w:color="auto" w:fill="auto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>Section 2 – For completion by Supervisor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I support the 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</w:rPr>
              <w:t>request to suspend the scholarship as outlined above.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5"/>
          </w:tcPr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Position: 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072BED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  <w:shd w:val="pct12" w:color="auto" w:fill="auto"/>
          </w:tcPr>
          <w:p w:rsidR="00072BED" w:rsidRPr="00D956CF" w:rsidRDefault="00072BED" w:rsidP="00072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 3 – For completion by Head of Department/ Research Office/Dean of Graduate Studies or their authorised nominee</w:t>
            </w:r>
          </w:p>
        </w:tc>
      </w:tr>
      <w:tr w:rsidR="00072BED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072BED" w:rsidRPr="00D956CF" w:rsidRDefault="00072BED" w:rsidP="00F14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</w:t>
            </w:r>
            <w:r w:rsidRPr="00D956CF">
              <w:rPr>
                <w:rFonts w:asciiTheme="minorHAnsi" w:hAnsiTheme="minorHAnsi" w:cstheme="minorHAnsi"/>
                <w:i/>
                <w:sz w:val="22"/>
                <w:szCs w:val="22"/>
              </w:rPr>
              <w:t>[insert HEI name]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supports the request to suspend the scholarship as outlined above.</w:t>
            </w:r>
          </w:p>
        </w:tc>
      </w:tr>
      <w:tr w:rsidR="00072BED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5"/>
          </w:tcPr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OFFICE USE 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Received: </w:t>
            </w:r>
          </w:p>
        </w:tc>
        <w:tc>
          <w:tcPr>
            <w:tcW w:w="3142" w:type="dxa"/>
            <w:gridSpan w:val="3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Approved (√):      Yes</w:t>
            </w:r>
          </w:p>
        </w:tc>
        <w:tc>
          <w:tcPr>
            <w:tcW w:w="1479" w:type="dxa"/>
            <w:gridSpan w:val="2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734" w:rsidRPr="00D956CF" w:rsidRDefault="00205734" w:rsidP="00205734">
      <w:pPr>
        <w:rPr>
          <w:rFonts w:cstheme="minorHAnsi"/>
        </w:rPr>
      </w:pPr>
    </w:p>
    <w:p w:rsidR="00205734" w:rsidRPr="00D956CF" w:rsidRDefault="00205734" w:rsidP="00205734">
      <w:pPr>
        <w:rPr>
          <w:rFonts w:cstheme="minorHAnsi"/>
        </w:rPr>
      </w:pPr>
    </w:p>
    <w:p w:rsidR="00570AAB" w:rsidRPr="00D956CF" w:rsidRDefault="00570AAB">
      <w:pPr>
        <w:rPr>
          <w:rFonts w:cstheme="minorHAnsi"/>
        </w:rPr>
      </w:pPr>
    </w:p>
    <w:sectPr w:rsidR="00570AAB" w:rsidRPr="00D956CF" w:rsidSect="00072B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CA" w:rsidRDefault="004E2ECA" w:rsidP="004E2ECA">
      <w:pPr>
        <w:spacing w:after="0" w:line="240" w:lineRule="auto"/>
      </w:pPr>
      <w:r>
        <w:separator/>
      </w:r>
    </w:p>
  </w:endnote>
  <w:endnote w:type="continuationSeparator" w:id="0">
    <w:p w:rsidR="004E2ECA" w:rsidRDefault="004E2ECA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3767"/>
      <w:docPartObj>
        <w:docPartGallery w:val="Page Numbers (Bottom of Page)"/>
        <w:docPartUnique/>
      </w:docPartObj>
    </w:sdtPr>
    <w:sdtEndPr/>
    <w:sdtContent>
      <w:p w:rsidR="00072BED" w:rsidRDefault="00A904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BED" w:rsidRDefault="00072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CA" w:rsidRDefault="004E2ECA" w:rsidP="004E2ECA">
      <w:pPr>
        <w:spacing w:after="0" w:line="240" w:lineRule="auto"/>
      </w:pPr>
      <w:r>
        <w:separator/>
      </w:r>
    </w:p>
  </w:footnote>
  <w:footnote w:type="continuationSeparator" w:id="0">
    <w:p w:rsidR="004E2ECA" w:rsidRDefault="004E2ECA" w:rsidP="004E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734"/>
    <w:rsid w:val="00072BED"/>
    <w:rsid w:val="00073B4B"/>
    <w:rsid w:val="00187153"/>
    <w:rsid w:val="00190925"/>
    <w:rsid w:val="00205734"/>
    <w:rsid w:val="00231CB6"/>
    <w:rsid w:val="003826E2"/>
    <w:rsid w:val="00393310"/>
    <w:rsid w:val="003B4483"/>
    <w:rsid w:val="0047297F"/>
    <w:rsid w:val="004E2ECA"/>
    <w:rsid w:val="00550129"/>
    <w:rsid w:val="00570AAB"/>
    <w:rsid w:val="0059468B"/>
    <w:rsid w:val="00667DFD"/>
    <w:rsid w:val="00742775"/>
    <w:rsid w:val="0078711A"/>
    <w:rsid w:val="008A54BC"/>
    <w:rsid w:val="00A904CA"/>
    <w:rsid w:val="00B35EE9"/>
    <w:rsid w:val="00D707DF"/>
    <w:rsid w:val="00D956CF"/>
    <w:rsid w:val="00DC7E33"/>
    <w:rsid w:val="00DD324C"/>
    <w:rsid w:val="00E77329"/>
    <w:rsid w:val="00F1432B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672A4-A84D-4372-A108-8E01C80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mobrien</dc:creator>
  <cp:keywords/>
  <dc:description/>
  <cp:lastModifiedBy>Olive Walsh</cp:lastModifiedBy>
  <cp:revision>13</cp:revision>
  <dcterms:created xsi:type="dcterms:W3CDTF">2010-09-07T16:11:00Z</dcterms:created>
  <dcterms:modified xsi:type="dcterms:W3CDTF">2014-08-05T14:44:00Z</dcterms:modified>
</cp:coreProperties>
</file>