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656EA158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C96FB3">
        <w:rPr>
          <w:rStyle w:val="fontstyle01"/>
          <w:rFonts w:ascii="Arial" w:hAnsi="Arial" w:cs="Arial"/>
          <w:caps/>
          <w:sz w:val="21"/>
          <w:szCs w:val="21"/>
        </w:rPr>
        <w:t>20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63D5F1B" w14:textId="3D11A927" w:rsidR="00C96FB3" w:rsidRDefault="00C96FB3" w:rsidP="00C0306C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fontstyle21"/>
          <w:rFonts w:ascii="Arial" w:hAnsi="Arial" w:cs="Arial"/>
          <w:sz w:val="21"/>
          <w:szCs w:val="21"/>
        </w:rPr>
        <w:t>This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award will be made to an early-career researcher</w:t>
      </w:r>
      <w:r w:rsidR="00776DD0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currently working in research in an academic</w:t>
      </w:r>
      <w:r w:rsidR="00776DD0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institution,</w:t>
      </w:r>
      <w:r w:rsidR="00776DD0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who is, or previously has been, a named awardee of the</w:t>
      </w:r>
      <w:r w:rsidR="00776DD0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Council,</w:t>
      </w:r>
      <w:r w:rsidR="00776DD0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and who has demonstrated an exceptional</w:t>
      </w:r>
      <w:r w:rsidR="00776DD0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level of achievement in their field at this stage in their career (see guidance document).</w:t>
      </w:r>
    </w:p>
    <w:p w14:paraId="69931728" w14:textId="77777777" w:rsidR="00776DD0" w:rsidRDefault="00776DD0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F5D0173" w14:textId="6358EB39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>Applications should be concise, written in plain English and avoid the use of acronyms, jargon or overly</w:t>
      </w:r>
      <w:r w:rsidR="00776DD0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C96FB3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="00C142EF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academic institution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>Nominees not currently based in an Irish academic institution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Pr="00E96308">
        <w:rPr>
          <w:rStyle w:val="fontstyle21"/>
          <w:rFonts w:ascii="Arial" w:hAnsi="Arial" w:cs="Arial"/>
          <w:sz w:val="21"/>
          <w:szCs w:val="21"/>
        </w:rPr>
        <w:t>academic institution where they held their Council 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43212838"/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C142EF">
        <w:trPr>
          <w:trHeight w:val="3016"/>
        </w:trPr>
        <w:tc>
          <w:tcPr>
            <w:tcW w:w="9346" w:type="dxa"/>
          </w:tcPr>
          <w:p w14:paraId="16ED3E65" w14:textId="77777777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100-200 words</w:t>
            </w:r>
          </w:p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77777777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C142EF">
        <w:trPr>
          <w:trHeight w:val="1259"/>
        </w:trPr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AEEB614" w14:textId="77777777" w:rsidR="00C142EF" w:rsidRDefault="00C142EF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C10E7A3" w14:textId="02CBE6A0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32EE2">
        <w:trPr>
          <w:trHeight w:val="2668"/>
        </w:trPr>
        <w:tc>
          <w:tcPr>
            <w:tcW w:w="9016" w:type="dxa"/>
          </w:tcPr>
          <w:p w14:paraId="77135793" w14:textId="421D9472" w:rsidR="00F20F6C" w:rsidRDefault="00C96FB3" w:rsidP="00F43512">
            <w:pPr>
              <w:jc w:val="both"/>
              <w:rPr>
                <w:rStyle w:val="fontstyle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250 words</w:t>
            </w: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C96FB3">
        <w:tc>
          <w:tcPr>
            <w:tcW w:w="9016" w:type="dxa"/>
            <w:shd w:val="clear" w:color="auto" w:fill="D9D9D9" w:themeFill="background1" w:themeFillShade="D9"/>
          </w:tcPr>
          <w:p w14:paraId="12FEF322" w14:textId="1AAA490E" w:rsidR="00A26757" w:rsidRPr="00124B28" w:rsidRDefault="00F20F6C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br w:type="page"/>
            </w:r>
            <w:r w:rsidR="00A26757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="00A26757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32EE2">
        <w:trPr>
          <w:trHeight w:val="3246"/>
        </w:trPr>
        <w:tc>
          <w:tcPr>
            <w:tcW w:w="9016" w:type="dxa"/>
          </w:tcPr>
          <w:p w14:paraId="08E9F071" w14:textId="755F40A3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C142EF">
        <w:trPr>
          <w:trHeight w:val="3285"/>
        </w:trPr>
        <w:tc>
          <w:tcPr>
            <w:tcW w:w="9346" w:type="dxa"/>
          </w:tcPr>
          <w:p w14:paraId="048A5ACF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community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C142EF">
        <w:trPr>
          <w:trHeight w:val="358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A45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C142EF">
        <w:trPr>
          <w:trHeight w:val="422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810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32EE2">
        <w:trPr>
          <w:trHeight w:val="206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D92" w14:textId="56D259C2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bookmarkStart w:id="3" w:name="_GoBack"/>
            <w:bookmarkEnd w:id="3"/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 words</w:t>
            </w: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7FD1" w14:textId="77777777" w:rsidR="00A44BE9" w:rsidRDefault="00A44BE9">
      <w:pPr>
        <w:spacing w:after="0" w:line="240" w:lineRule="auto"/>
      </w:pPr>
      <w:r>
        <w:separator/>
      </w:r>
    </w:p>
  </w:endnote>
  <w:endnote w:type="continuationSeparator" w:id="0">
    <w:p w14:paraId="19A433F1" w14:textId="77777777" w:rsidR="00A44BE9" w:rsidRDefault="00A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A44BE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700F" w14:textId="77777777" w:rsidR="00A44BE9" w:rsidRDefault="00A44BE9">
      <w:pPr>
        <w:spacing w:after="0" w:line="240" w:lineRule="auto"/>
      </w:pPr>
      <w:r>
        <w:separator/>
      </w:r>
    </w:p>
  </w:footnote>
  <w:footnote w:type="continuationSeparator" w:id="0">
    <w:p w14:paraId="27BDD6DA" w14:textId="77777777" w:rsidR="00A44BE9" w:rsidRDefault="00A44BE9">
      <w:pPr>
        <w:spacing w:after="0" w:line="240" w:lineRule="auto"/>
      </w:pPr>
      <w:r>
        <w:continuationSeparator/>
      </w:r>
    </w:p>
  </w:footnote>
  <w:footnote w:id="1">
    <w:p w14:paraId="5A68AC23" w14:textId="08EC1FCE" w:rsidR="00A974FD" w:rsidRPr="00A974FD" w:rsidRDefault="00A974FD" w:rsidP="00A70859">
      <w:pPr>
        <w:pStyle w:val="FootnoteText"/>
        <w:jc w:val="both"/>
        <w:rPr>
          <w:rFonts w:ascii="Arial" w:hAnsi="Arial" w:cs="Arial"/>
          <w:sz w:val="18"/>
          <w:szCs w:val="18"/>
        </w:rPr>
      </w:pPr>
      <w:bookmarkStart w:id="2" w:name="_Hlk43212939"/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</w:t>
      </w:r>
      <w:r w:rsidR="009E74E3">
        <w:rPr>
          <w:rFonts w:ascii="Arial" w:hAnsi="Arial" w:cs="Arial"/>
          <w:sz w:val="18"/>
          <w:szCs w:val="18"/>
        </w:rPr>
        <w:t xml:space="preserve"> </w:t>
      </w:r>
      <w:r w:rsidRPr="00A974FD">
        <w:rPr>
          <w:rFonts w:ascii="Arial" w:hAnsi="Arial" w:cs="Arial"/>
          <w:sz w:val="18"/>
          <w:szCs w:val="18"/>
        </w:rPr>
        <w:t>completion date.</w:t>
      </w:r>
      <w:r w:rsidR="00A70859">
        <w:rPr>
          <w:rFonts w:ascii="Arial" w:hAnsi="Arial" w:cs="Arial"/>
          <w:sz w:val="18"/>
          <w:szCs w:val="18"/>
        </w:rPr>
        <w:t xml:space="preserve"> </w:t>
      </w:r>
      <w:bookmarkEnd w:id="2"/>
      <w:r w:rsidR="00A70859">
        <w:rPr>
          <w:rFonts w:ascii="Arial" w:hAnsi="Arial" w:cs="Arial"/>
          <w:sz w:val="18"/>
          <w:szCs w:val="18"/>
        </w:rPr>
        <w:t>Where the applicant does not have a PhD, the date of conferring of his/her highest postgraduate qualification should be inserted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84ABA"/>
    <w:rsid w:val="000F276F"/>
    <w:rsid w:val="00230E33"/>
    <w:rsid w:val="00244DE7"/>
    <w:rsid w:val="002F7939"/>
    <w:rsid w:val="00303199"/>
    <w:rsid w:val="00370F15"/>
    <w:rsid w:val="003872FA"/>
    <w:rsid w:val="003E2C3E"/>
    <w:rsid w:val="003E33B6"/>
    <w:rsid w:val="004127C7"/>
    <w:rsid w:val="004444FE"/>
    <w:rsid w:val="004E5DA0"/>
    <w:rsid w:val="00677866"/>
    <w:rsid w:val="006C5D13"/>
    <w:rsid w:val="00776DD0"/>
    <w:rsid w:val="0079142B"/>
    <w:rsid w:val="00792CF0"/>
    <w:rsid w:val="008400B4"/>
    <w:rsid w:val="008755B3"/>
    <w:rsid w:val="008847BB"/>
    <w:rsid w:val="00907EA8"/>
    <w:rsid w:val="009169EF"/>
    <w:rsid w:val="00984753"/>
    <w:rsid w:val="009C4EF0"/>
    <w:rsid w:val="009E74E3"/>
    <w:rsid w:val="009F7FC1"/>
    <w:rsid w:val="00A26757"/>
    <w:rsid w:val="00A44BE9"/>
    <w:rsid w:val="00A61F69"/>
    <w:rsid w:val="00A70859"/>
    <w:rsid w:val="00A974FD"/>
    <w:rsid w:val="00B22494"/>
    <w:rsid w:val="00B229C6"/>
    <w:rsid w:val="00B31353"/>
    <w:rsid w:val="00C0306C"/>
    <w:rsid w:val="00C142EF"/>
    <w:rsid w:val="00C96FB3"/>
    <w:rsid w:val="00CE0FD6"/>
    <w:rsid w:val="00E81E9C"/>
    <w:rsid w:val="00E876EF"/>
    <w:rsid w:val="00E96308"/>
    <w:rsid w:val="00ED55E7"/>
    <w:rsid w:val="00F20F6C"/>
    <w:rsid w:val="00F21590"/>
    <w:rsid w:val="00F32EE2"/>
    <w:rsid w:val="00F5556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  <w:style w:type="character" w:customStyle="1" w:styleId="normaltextrun">
    <w:name w:val="normaltextrun"/>
    <w:basedOn w:val="DefaultParagraphFont"/>
    <w:rsid w:val="00C96FB3"/>
  </w:style>
  <w:style w:type="character" w:customStyle="1" w:styleId="eop">
    <w:name w:val="eop"/>
    <w:basedOn w:val="DefaultParagraphFont"/>
    <w:rsid w:val="00C9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9D8-B5C6-4C0B-8FD3-4E2E228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Felicity Maxwell</cp:lastModifiedBy>
  <cp:revision>2</cp:revision>
  <dcterms:created xsi:type="dcterms:W3CDTF">2020-06-16T14:31:00Z</dcterms:created>
  <dcterms:modified xsi:type="dcterms:W3CDTF">2020-06-16T14:31:00Z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