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CA00" w14:textId="77777777" w:rsidR="00966CBE" w:rsidRPr="00966CBE" w:rsidRDefault="00966CBE" w:rsidP="00966CBE">
      <w:pPr>
        <w:jc w:val="center"/>
        <w:rPr>
          <w:rFonts w:asciiTheme="majorHAnsi" w:hAnsiTheme="majorHAnsi" w:cstheme="majorHAnsi"/>
          <w:b/>
          <w:szCs w:val="24"/>
        </w:rPr>
      </w:pPr>
    </w:p>
    <w:p w14:paraId="0D4B5143" w14:textId="170F4BB3" w:rsidR="00966CBE" w:rsidRPr="00966CBE" w:rsidRDefault="00966CBE" w:rsidP="00966CBE">
      <w:pPr>
        <w:jc w:val="center"/>
        <w:rPr>
          <w:rFonts w:asciiTheme="majorHAnsi" w:hAnsiTheme="majorHAnsi" w:cstheme="majorHAnsi"/>
          <w:b/>
          <w:caps/>
          <w:szCs w:val="24"/>
        </w:rPr>
      </w:pPr>
      <w:r w:rsidRPr="00966CBE">
        <w:rPr>
          <w:rFonts w:asciiTheme="majorHAnsi" w:hAnsiTheme="majorHAnsi" w:cstheme="majorHAnsi"/>
          <w:b/>
          <w:caps/>
          <w:szCs w:val="24"/>
        </w:rPr>
        <w:t>Irish Research Council Postdoctoral Fellow Internship</w:t>
      </w:r>
    </w:p>
    <w:p w14:paraId="1D79280C" w14:textId="77777777" w:rsidR="00966CBE" w:rsidRPr="00966CBE" w:rsidRDefault="00966CBE" w:rsidP="00966CBE">
      <w:pPr>
        <w:jc w:val="center"/>
        <w:rPr>
          <w:rFonts w:asciiTheme="majorHAnsi" w:hAnsiTheme="majorHAnsi" w:cstheme="majorHAnsi"/>
          <w:b/>
          <w:szCs w:val="24"/>
        </w:rPr>
      </w:pPr>
    </w:p>
    <w:p w14:paraId="4C020A62" w14:textId="77777777" w:rsidR="00966CBE" w:rsidRPr="00966CBE" w:rsidRDefault="00966CBE" w:rsidP="00966CBE">
      <w:pPr>
        <w:pStyle w:val="Heading1"/>
        <w:jc w:val="center"/>
        <w:rPr>
          <w:rFonts w:asciiTheme="majorHAnsi" w:hAnsiTheme="majorHAnsi" w:cstheme="majorHAnsi"/>
          <w:szCs w:val="24"/>
          <w:lang w:val="en-US"/>
        </w:rPr>
      </w:pPr>
      <w:r w:rsidRPr="00966CBE">
        <w:rPr>
          <w:rFonts w:asciiTheme="majorHAnsi" w:hAnsiTheme="majorHAnsi" w:cstheme="majorHAnsi"/>
          <w:szCs w:val="24"/>
          <w:lang w:val="en-US"/>
        </w:rPr>
        <w:t>APPLICATION FORM</w:t>
      </w:r>
    </w:p>
    <w:p w14:paraId="05552A05" w14:textId="57194D24" w:rsidR="00966CBE" w:rsidRDefault="00966CBE" w:rsidP="00966CBE">
      <w:pPr>
        <w:jc w:val="center"/>
        <w:rPr>
          <w:rFonts w:asciiTheme="majorHAnsi" w:hAnsiTheme="majorHAnsi" w:cstheme="majorHAnsi"/>
          <w:szCs w:val="24"/>
          <w:lang w:val="en-US"/>
        </w:rPr>
      </w:pPr>
      <w:r w:rsidRPr="00966CBE">
        <w:rPr>
          <w:rFonts w:asciiTheme="majorHAnsi" w:hAnsiTheme="majorHAnsi" w:cstheme="majorHAnsi"/>
          <w:szCs w:val="24"/>
          <w:lang w:val="en-US"/>
        </w:rPr>
        <w:t xml:space="preserve">(to be accompanied by a </w:t>
      </w:r>
      <w:r w:rsidR="00E26925">
        <w:rPr>
          <w:rFonts w:asciiTheme="majorHAnsi" w:hAnsiTheme="majorHAnsi" w:cstheme="majorHAnsi"/>
          <w:szCs w:val="24"/>
          <w:lang w:val="en-US"/>
        </w:rPr>
        <w:t>two</w:t>
      </w:r>
      <w:r w:rsidRPr="00966CBE">
        <w:rPr>
          <w:rFonts w:asciiTheme="majorHAnsi" w:hAnsiTheme="majorHAnsi" w:cstheme="majorHAnsi"/>
          <w:szCs w:val="24"/>
          <w:lang w:val="en-US"/>
        </w:rPr>
        <w:t>-page CV and covering letter)</w:t>
      </w:r>
    </w:p>
    <w:p w14:paraId="00B134C6" w14:textId="2942497A" w:rsidR="0096391A" w:rsidRDefault="0096391A" w:rsidP="00966CBE">
      <w:pPr>
        <w:jc w:val="center"/>
        <w:rPr>
          <w:rFonts w:asciiTheme="majorHAnsi" w:hAnsiTheme="majorHAnsi" w:cstheme="majorHAnsi"/>
          <w:szCs w:val="24"/>
          <w:lang w:val="en-US"/>
        </w:rPr>
      </w:pP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5363"/>
      </w:tblGrid>
      <w:tr w:rsidR="0096391A" w:rsidRPr="00966CBE" w14:paraId="1E15D247" w14:textId="77777777" w:rsidTr="3D33A9F8">
        <w:trPr>
          <w:cantSplit/>
          <w:trHeight w:val="28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3D6580" w14:textId="77777777" w:rsidR="0096391A" w:rsidRPr="00966CBE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 xml:space="preserve">Name: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DD4E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6391A" w:rsidRPr="00966CBE" w14:paraId="24F415A9" w14:textId="77777777" w:rsidTr="3D33A9F8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B2B902" w14:textId="77777777" w:rsidR="0096391A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Project ID: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5EDD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96391A" w:rsidRPr="00966CBE" w14:paraId="262B6B50" w14:textId="77777777" w:rsidTr="3D33A9F8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EFB1E9" w14:textId="77777777" w:rsidR="0096391A" w:rsidRPr="00966CBE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Award start date</w:t>
            </w:r>
            <w:r w:rsidRPr="00966CBE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165C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US"/>
              </w:rPr>
            </w:pPr>
          </w:p>
        </w:tc>
      </w:tr>
      <w:tr w:rsidR="0096391A" w:rsidRPr="00966CBE" w14:paraId="7454641A" w14:textId="77777777" w:rsidTr="3D33A9F8">
        <w:trPr>
          <w:cantSplit/>
          <w:trHeight w:val="24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C0B620" w14:textId="77777777" w:rsidR="0096391A" w:rsidRPr="00966CBE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>Expected award end date: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DBB3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6391A" w:rsidRPr="00966CBE" w14:paraId="15A8F3B2" w14:textId="77777777" w:rsidTr="3D33A9F8">
        <w:trPr>
          <w:cantSplit/>
          <w:trHeight w:val="24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911FDF" w14:textId="77777777" w:rsidR="0096391A" w:rsidRPr="00966CBE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>Institution: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938A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6391A" w:rsidRPr="00966CBE" w14:paraId="302F2B3D" w14:textId="77777777" w:rsidTr="3D33A9F8">
        <w:trPr>
          <w:cantSplit/>
          <w:trHeight w:val="33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99AFFC" w14:textId="77777777" w:rsidR="0096391A" w:rsidRPr="00966CBE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>E-</w:t>
            </w:r>
            <w:r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Pr="00966CBE">
              <w:rPr>
                <w:rFonts w:asciiTheme="majorHAnsi" w:hAnsiTheme="majorHAnsi" w:cstheme="majorHAnsi"/>
                <w:b/>
                <w:szCs w:val="24"/>
              </w:rPr>
              <w:t>ail: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127D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96391A" w:rsidRPr="00966CBE" w14:paraId="68F4F84A" w14:textId="77777777" w:rsidTr="3D33A9F8">
        <w:trPr>
          <w:cantSplit/>
          <w:trHeight w:val="33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9A973B" w14:textId="77777777" w:rsidR="0096391A" w:rsidRPr="00966CBE" w:rsidRDefault="0096391A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>Internship position(s) interested in: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84A1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5DB39AC" w14:textId="77777777" w:rsidR="00966CBE" w:rsidRPr="00966CBE" w:rsidRDefault="00966CBE" w:rsidP="00966CBE">
      <w:pPr>
        <w:rPr>
          <w:rFonts w:asciiTheme="majorHAnsi" w:hAnsiTheme="majorHAnsi" w:cstheme="majorHAnsi"/>
          <w:szCs w:val="24"/>
          <w:lang w:val="en-US"/>
        </w:rPr>
      </w:pP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966CBE" w:rsidRPr="00966CBE" w14:paraId="11B21341" w14:textId="77777777" w:rsidTr="0096391A">
        <w:trPr>
          <w:cantSplit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5B0B53" w14:textId="77777777" w:rsidR="0096391A" w:rsidRDefault="00966CBE" w:rsidP="0096391A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>What key skills do you expect to gain and develop over the duration of the internship?</w:t>
            </w:r>
          </w:p>
          <w:p w14:paraId="264A7688" w14:textId="52E0051B" w:rsidR="00966CBE" w:rsidRPr="0096391A" w:rsidRDefault="00966CBE" w:rsidP="0096391A">
            <w:pPr>
              <w:jc w:val="both"/>
              <w:rPr>
                <w:rFonts w:asciiTheme="majorHAnsi" w:hAnsiTheme="majorHAnsi" w:cstheme="majorHAnsi"/>
                <w:bCs/>
                <w:i/>
                <w:iCs/>
                <w:szCs w:val="24"/>
              </w:rPr>
            </w:pPr>
            <w:r w:rsidRP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(Max</w:t>
            </w:r>
            <w:r w:rsid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imum</w:t>
            </w:r>
            <w:r w:rsidRP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 xml:space="preserve"> 300 words)</w:t>
            </w:r>
          </w:p>
        </w:tc>
      </w:tr>
      <w:tr w:rsidR="00966CBE" w:rsidRPr="00966CBE" w14:paraId="6E2016BB" w14:textId="77777777" w:rsidTr="006A3A12">
        <w:trPr>
          <w:cantSplit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61E7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524DCB16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0D74E1B0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5802D67B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7FEB19B3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7945F33E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0B917E3F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7A4FFF1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FFB9E36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2F15968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FFFB1D0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F5559E5" w14:textId="6BA48C8A" w:rsid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2B068D8" w14:textId="77777777" w:rsidR="00917D44" w:rsidRPr="00966CBE" w:rsidRDefault="00917D44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48667E3B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1F0587AF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2330DC8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BA476E3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1F71DC60" w14:textId="77777777" w:rsidR="00966CBE" w:rsidRPr="00966CBE" w:rsidRDefault="00966CBE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3CB5C029" w14:textId="7BEF235D" w:rsidR="00966CBE" w:rsidRDefault="00966CBE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202CA14C" w14:textId="6B34937C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5B0AE2B3" w14:textId="4BA7C12C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7DAA8E25" w14:textId="131C277E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3A23BE9A" w14:textId="0853EBC5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1688A588" w14:textId="13431864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100B80D5" w14:textId="245A3051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32FC4B19" w14:textId="13D9D65A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2700ED20" w14:textId="6995A177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2C603EF4" w14:textId="035BDFA0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769EAD73" w14:textId="40711B0D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4E278861" w14:textId="77777777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96391A" w:rsidRPr="00966CBE" w14:paraId="7A3F5EEE" w14:textId="77777777" w:rsidTr="006A3A12">
        <w:trPr>
          <w:cantSplit/>
          <w:trHeight w:val="469"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DB1F03" w14:textId="77777777" w:rsidR="0096391A" w:rsidRDefault="0096391A" w:rsidP="006A3A12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 xml:space="preserve">How </w:t>
            </w:r>
            <w:r>
              <w:rPr>
                <w:rFonts w:asciiTheme="majorHAnsi" w:hAnsiTheme="majorHAnsi" w:cstheme="majorHAnsi"/>
                <w:b/>
                <w:szCs w:val="24"/>
              </w:rPr>
              <w:t>would</w:t>
            </w:r>
            <w:r w:rsidRPr="00966CBE">
              <w:rPr>
                <w:rFonts w:asciiTheme="majorHAnsi" w:hAnsiTheme="majorHAnsi" w:cstheme="majorHAnsi"/>
                <w:b/>
                <w:szCs w:val="24"/>
              </w:rPr>
              <w:t xml:space="preserve"> your career benefit from this </w:t>
            </w:r>
            <w:r>
              <w:rPr>
                <w:rFonts w:asciiTheme="majorHAnsi" w:hAnsiTheme="majorHAnsi" w:cstheme="majorHAnsi"/>
                <w:b/>
                <w:szCs w:val="24"/>
              </w:rPr>
              <w:t>i</w:t>
            </w:r>
            <w:r w:rsidRPr="00966CBE">
              <w:rPr>
                <w:rFonts w:asciiTheme="majorHAnsi" w:hAnsiTheme="majorHAnsi" w:cstheme="majorHAnsi"/>
                <w:b/>
                <w:szCs w:val="24"/>
              </w:rPr>
              <w:t>nternship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position</w:t>
            </w:r>
            <w:r w:rsidRPr="00966CBE">
              <w:rPr>
                <w:rFonts w:asciiTheme="majorHAnsi" w:hAnsiTheme="majorHAnsi" w:cstheme="majorHAnsi"/>
                <w:b/>
                <w:szCs w:val="24"/>
              </w:rPr>
              <w:t>?</w:t>
            </w:r>
          </w:p>
          <w:p w14:paraId="25E917B6" w14:textId="7F18F800" w:rsidR="0096391A" w:rsidRPr="00966CBE" w:rsidRDefault="0096391A" w:rsidP="0096391A">
            <w:pPr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(Max</w:t>
            </w: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imum</w:t>
            </w:r>
            <w:r w:rsidRP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 xml:space="preserve"> 300 words)</w:t>
            </w:r>
          </w:p>
        </w:tc>
      </w:tr>
      <w:tr w:rsidR="0096391A" w:rsidRPr="00966CBE" w14:paraId="0C091663" w14:textId="77777777" w:rsidTr="006A3A12">
        <w:trPr>
          <w:cantSplit/>
          <w:trHeight w:val="432"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CB0B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A5F4522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53EBDEA0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AC87F96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8D360B5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0031B09D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0D5114A3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7A915B06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355DEB09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6F0E782E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9257A98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4DDCD2B0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2B8B8FFE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241FC5E3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71F75B4C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3976578A" w14:textId="77777777" w:rsidR="0096391A" w:rsidRPr="00966CBE" w:rsidRDefault="0096391A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</w:tr>
    </w:tbl>
    <w:p w14:paraId="6044E300" w14:textId="1B9E9F04" w:rsidR="0096391A" w:rsidRDefault="0096391A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CC0D2C" w:rsidRPr="00966CBE" w14:paraId="449B0D2B" w14:textId="77777777" w:rsidTr="006A3A12">
        <w:trPr>
          <w:cantSplit/>
          <w:trHeight w:val="469"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C43AE2" w14:textId="370FE841" w:rsidR="00CC0D2C" w:rsidRDefault="00CC0D2C" w:rsidP="006A3A12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6CBE">
              <w:rPr>
                <w:rFonts w:asciiTheme="majorHAnsi" w:hAnsiTheme="majorHAnsi" w:cstheme="majorHAnsi"/>
                <w:b/>
                <w:szCs w:val="24"/>
              </w:rPr>
              <w:t xml:space="preserve">What key skills will you bring to the Council as an </w:t>
            </w:r>
            <w:r>
              <w:rPr>
                <w:rFonts w:asciiTheme="majorHAnsi" w:hAnsiTheme="majorHAnsi" w:cstheme="majorHAnsi"/>
                <w:b/>
                <w:szCs w:val="24"/>
              </w:rPr>
              <w:t>i</w:t>
            </w:r>
            <w:r w:rsidRPr="00966CBE">
              <w:rPr>
                <w:rFonts w:asciiTheme="majorHAnsi" w:hAnsiTheme="majorHAnsi" w:cstheme="majorHAnsi"/>
                <w:b/>
                <w:szCs w:val="24"/>
              </w:rPr>
              <w:t>ntern?</w:t>
            </w:r>
          </w:p>
          <w:p w14:paraId="7B13E091" w14:textId="12FAF477" w:rsidR="00CC0D2C" w:rsidRPr="00966CBE" w:rsidRDefault="00CC0D2C" w:rsidP="00CC0D2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(Max</w:t>
            </w:r>
            <w:r>
              <w:rPr>
                <w:rFonts w:asciiTheme="majorHAnsi" w:hAnsiTheme="majorHAnsi" w:cstheme="majorHAnsi"/>
                <w:bCs/>
                <w:i/>
                <w:iCs/>
                <w:szCs w:val="24"/>
              </w:rPr>
              <w:t>imum</w:t>
            </w:r>
            <w:r w:rsidRPr="0096391A">
              <w:rPr>
                <w:rFonts w:asciiTheme="majorHAnsi" w:hAnsiTheme="majorHAnsi" w:cstheme="majorHAnsi"/>
                <w:bCs/>
                <w:i/>
                <w:iCs/>
                <w:szCs w:val="24"/>
              </w:rPr>
              <w:t xml:space="preserve"> 300 words)</w:t>
            </w:r>
          </w:p>
        </w:tc>
      </w:tr>
      <w:tr w:rsidR="00CC0D2C" w:rsidRPr="00966CBE" w14:paraId="76A529DC" w14:textId="77777777" w:rsidTr="006A3A12">
        <w:trPr>
          <w:cantSplit/>
          <w:trHeight w:val="432"/>
        </w:trPr>
        <w:tc>
          <w:tcPr>
            <w:tcW w:w="9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F315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54FE128B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321A34E4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326BD2DD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6D853F6D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2BDF1BF4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29403416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F1AFEAB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69A8B551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0840E468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3C87268C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27DEAE9D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24DD8A23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62093708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6911157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5652EB81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462196D8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14:paraId="11A4B44A" w14:textId="77777777" w:rsidR="00CC0D2C" w:rsidRPr="00966CBE" w:rsidRDefault="00CC0D2C" w:rsidP="006A3A12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</w:tr>
    </w:tbl>
    <w:p w14:paraId="2F472E34" w14:textId="77777777" w:rsidR="00CC0D2C" w:rsidRPr="00966CBE" w:rsidRDefault="00CC0D2C" w:rsidP="00966CBE">
      <w:pPr>
        <w:tabs>
          <w:tab w:val="left" w:pos="1740"/>
          <w:tab w:val="left" w:pos="7020"/>
        </w:tabs>
        <w:rPr>
          <w:rFonts w:asciiTheme="majorHAnsi" w:hAnsiTheme="majorHAnsi" w:cstheme="majorHAnsi"/>
          <w:szCs w:val="24"/>
          <w:lang w:val="en-GB"/>
        </w:rPr>
      </w:pPr>
    </w:p>
    <w:p w14:paraId="20D57675" w14:textId="77777777" w:rsidR="00221F03" w:rsidRPr="00966CBE" w:rsidRDefault="00221F03">
      <w:pPr>
        <w:rPr>
          <w:rFonts w:asciiTheme="majorHAnsi" w:hAnsiTheme="majorHAnsi" w:cstheme="majorHAnsi"/>
          <w:szCs w:val="24"/>
        </w:rPr>
      </w:pPr>
    </w:p>
    <w:sectPr w:rsidR="00221F03" w:rsidRPr="00966C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12F7" w14:textId="77777777" w:rsidR="00E56B4B" w:rsidRDefault="00E56B4B" w:rsidP="00966CBE">
      <w:r>
        <w:separator/>
      </w:r>
    </w:p>
  </w:endnote>
  <w:endnote w:type="continuationSeparator" w:id="0">
    <w:p w14:paraId="14EF07EE" w14:textId="77777777" w:rsidR="00E56B4B" w:rsidRDefault="00E56B4B" w:rsidP="009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9614" w14:textId="77777777" w:rsidR="00917D44" w:rsidRPr="00CC0D2C" w:rsidRDefault="00917D44" w:rsidP="00917D44">
    <w:pPr>
      <w:tabs>
        <w:tab w:val="left" w:pos="1740"/>
        <w:tab w:val="left" w:pos="7020"/>
      </w:tabs>
      <w:jc w:val="center"/>
      <w:rPr>
        <w:rFonts w:asciiTheme="majorHAnsi" w:hAnsiTheme="majorHAnsi" w:cstheme="majorBidi"/>
        <w:i/>
        <w:iCs/>
        <w:lang w:val="en-GB"/>
      </w:rPr>
    </w:pPr>
    <w:r w:rsidRPr="3D33A9F8">
      <w:rPr>
        <w:rFonts w:asciiTheme="majorHAnsi" w:hAnsiTheme="majorHAnsi" w:cstheme="majorBidi"/>
        <w:i/>
        <w:iCs/>
        <w:lang w:val="en-GB"/>
      </w:rPr>
      <w:t>Please note that, prior to offering an Irish Research Council Postdoctoral Fellow Internship, we will seek the approval of your mentor.</w:t>
    </w:r>
  </w:p>
  <w:p w14:paraId="2F2EF81B" w14:textId="77777777" w:rsidR="00917D44" w:rsidRDefault="0091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D3E3" w14:textId="77777777" w:rsidR="00E56B4B" w:rsidRDefault="00E56B4B" w:rsidP="00966CBE">
      <w:r>
        <w:separator/>
      </w:r>
    </w:p>
  </w:footnote>
  <w:footnote w:type="continuationSeparator" w:id="0">
    <w:p w14:paraId="12BF93FA" w14:textId="77777777" w:rsidR="00E56B4B" w:rsidRDefault="00E56B4B" w:rsidP="0096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B297" w14:textId="0CDD5677" w:rsidR="00966CBE" w:rsidRPr="00966CBE" w:rsidRDefault="3D33A9F8" w:rsidP="00966CBE">
    <w:pPr>
      <w:pStyle w:val="Header"/>
      <w:jc w:val="center"/>
    </w:pPr>
    <w:r>
      <w:rPr>
        <w:noProof/>
      </w:rPr>
      <w:drawing>
        <wp:inline distT="0" distB="0" distL="0" distR="0" wp14:anchorId="0A222471" wp14:editId="3D33A9F8">
          <wp:extent cx="33147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BE"/>
    <w:rsid w:val="00221F03"/>
    <w:rsid w:val="007B378D"/>
    <w:rsid w:val="008E74D1"/>
    <w:rsid w:val="00917D44"/>
    <w:rsid w:val="0096391A"/>
    <w:rsid w:val="00966CBE"/>
    <w:rsid w:val="00CC0D2C"/>
    <w:rsid w:val="00E26925"/>
    <w:rsid w:val="00E56B4B"/>
    <w:rsid w:val="0A578156"/>
    <w:rsid w:val="3D33A9F8"/>
    <w:rsid w:val="7C77E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80C0"/>
  <w15:chartTrackingRefBased/>
  <w15:docId w15:val="{9F3B22BA-FEBA-4300-9631-EEC7E02E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BE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966CBE"/>
    <w:pPr>
      <w:keepNext/>
      <w:outlineLvl w:val="0"/>
    </w:pPr>
    <w:rPr>
      <w:rFonts w:ascii="Frutiger 45" w:hAnsi="Frutiger 45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6CBE"/>
  </w:style>
  <w:style w:type="paragraph" w:styleId="Footer">
    <w:name w:val="footer"/>
    <w:basedOn w:val="Normal"/>
    <w:link w:val="FooterChar"/>
    <w:uiPriority w:val="99"/>
    <w:unhideWhenUsed/>
    <w:rsid w:val="00966C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6CBE"/>
  </w:style>
  <w:style w:type="character" w:customStyle="1" w:styleId="Heading1Char">
    <w:name w:val="Heading 1 Char"/>
    <w:basedOn w:val="DefaultParagraphFont"/>
    <w:link w:val="Heading1"/>
    <w:rsid w:val="00966CBE"/>
    <w:rPr>
      <w:rFonts w:ascii="Frutiger 45" w:eastAsia="Times New Roman" w:hAnsi="Frutiger 45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75C09B11CFC4EA90355813691B03C" ma:contentTypeVersion="6" ma:contentTypeDescription="Create a new document." ma:contentTypeScope="" ma:versionID="90e6afdf3fff607b799c9c3c0894fe9d">
  <xsd:schema xmlns:xsd="http://www.w3.org/2001/XMLSchema" xmlns:xs="http://www.w3.org/2001/XMLSchema" xmlns:p="http://schemas.microsoft.com/office/2006/metadata/properties" xmlns:ns2="121503a4-9dd2-4c24-8fb8-f8226f7f4675" xmlns:ns3="9d46a387-fefa-452b-a349-d2f9ed0328c7" targetNamespace="http://schemas.microsoft.com/office/2006/metadata/properties" ma:root="true" ma:fieldsID="19294587fb54bd0f565bf237c2e68017" ns2:_="" ns3:_="">
    <xsd:import namespace="121503a4-9dd2-4c24-8fb8-f8226f7f4675"/>
    <xsd:import namespace="9d46a387-fefa-452b-a349-d2f9ed032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503a4-9dd2-4c24-8fb8-f8226f7f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6a387-fefa-452b-a349-d2f9ed032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C98ED-24B1-4A46-A379-7FB1E3291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99F78-06BE-450E-9B1B-8C1DCFF6C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02A84-06F6-4DF7-995D-BA611444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503a4-9dd2-4c24-8fb8-f8226f7f4675"/>
    <ds:schemaRef ds:uri="9d46a387-fefa-452b-a349-d2f9ed032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Raasay Jones</cp:lastModifiedBy>
  <cp:revision>7</cp:revision>
  <dcterms:created xsi:type="dcterms:W3CDTF">2021-01-15T12:47:00Z</dcterms:created>
  <dcterms:modified xsi:type="dcterms:W3CDTF">2021-02-04T22:16:00Z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rjones@hea.ie</vt:lpwstr>
  </property>
  <property fmtid="{D5CDD505-2E9C-101B-9397-08002B2CF9AE}" pid="5" name="MSIP_Label_86a2108b-8015-45b4-a03b-cf4c4afb0df7_SetDate">
    <vt:lpwstr>2021-01-15T12:57:37.4522854Z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b2b2e78a-e29e-4ca9-917e-716af7e4ec8b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0x0101006B575C09B11CFC4EA90355813691B03C</vt:lpwstr>
  </property>
</Properties>
</file>