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A838F" w14:textId="77777777" w:rsidR="00012C8F" w:rsidRDefault="00CE09B4" w:rsidP="00CE09B4">
      <w:pPr>
        <w:jc w:val="center"/>
      </w:pPr>
      <w:r>
        <w:rPr>
          <w:noProof/>
        </w:rPr>
        <w:drawing>
          <wp:inline distT="0" distB="0" distL="0" distR="0" wp14:anchorId="56BEFDAA" wp14:editId="274144E0">
            <wp:extent cx="4495800" cy="923925"/>
            <wp:effectExtent l="0" t="0" r="0" b="9525"/>
            <wp:docPr id="517794417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5EEAC" w14:textId="0A65BEF6" w:rsidR="00CE09B4" w:rsidRPr="008E7B68" w:rsidRDefault="008E7B68" w:rsidP="00CE09B4">
      <w:pPr>
        <w:rPr>
          <w:sz w:val="20"/>
          <w:szCs w:val="20"/>
        </w:rPr>
      </w:pPr>
      <w:r w:rsidRPr="008E7B68">
        <w:rPr>
          <w:sz w:val="20"/>
          <w:szCs w:val="20"/>
        </w:rPr>
        <w:t>V. 18-05-20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9B4" w:rsidRPr="002C7E63" w14:paraId="563CAF34" w14:textId="77777777" w:rsidTr="1EDCEA71">
        <w:tc>
          <w:tcPr>
            <w:tcW w:w="9016" w:type="dxa"/>
          </w:tcPr>
          <w:p w14:paraId="33D1B567" w14:textId="60B9D161" w:rsidR="00884180" w:rsidRPr="000B473F" w:rsidRDefault="00884180" w:rsidP="00D17CDC">
            <w:pPr>
              <w:spacing w:before="24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0B473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COVID-19 RELATED REQUEST TO SUSPEND OR DEFER AWARD</w:t>
            </w:r>
          </w:p>
          <w:p w14:paraId="53A26A27" w14:textId="32056801" w:rsidR="00AF56FD" w:rsidRPr="000B473F" w:rsidRDefault="00AF56FD" w:rsidP="00031778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0B473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(Early Career)</w:t>
            </w:r>
          </w:p>
          <w:p w14:paraId="6D530A4F" w14:textId="77777777" w:rsidR="00911378" w:rsidRPr="002C7E63" w:rsidRDefault="00911378" w:rsidP="00884180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en-IE"/>
              </w:rPr>
            </w:pPr>
          </w:p>
          <w:p w14:paraId="444F3F19" w14:textId="748D0736" w:rsidR="003C0B17" w:rsidRPr="008E7B68" w:rsidRDefault="00884180" w:rsidP="003C0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Style w:val="eop"/>
                <w:rFonts w:cstheme="minorHAnsi"/>
                <w:color w:val="000000" w:themeColor="text1"/>
              </w:rPr>
            </w:pPr>
            <w:r w:rsidRPr="002C7E63">
              <w:rPr>
                <w:rFonts w:cstheme="minorHAnsi"/>
                <w:color w:val="000000" w:themeColor="text1"/>
              </w:rPr>
              <w:t>The Council recognises that awardees may need to request to defer or suspend their awards due to reasons related to the impact of COVID-19</w:t>
            </w:r>
            <w:r w:rsidR="007F1D5D" w:rsidRPr="002C7E63">
              <w:rPr>
                <w:rFonts w:cstheme="minorHAnsi"/>
                <w:color w:val="000000" w:themeColor="text1"/>
              </w:rPr>
              <w:t>.</w:t>
            </w:r>
          </w:p>
          <w:p w14:paraId="1479BA5F" w14:textId="615A8BBD" w:rsidR="007F1D5D" w:rsidRPr="008E7B68" w:rsidRDefault="003C0B17" w:rsidP="00104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C7E63">
              <w:rPr>
                <w:rStyle w:val="eop"/>
                <w:rFonts w:cstheme="minorHAnsi"/>
                <w:color w:val="000000"/>
                <w:shd w:val="clear" w:color="auto" w:fill="FFFFFF"/>
              </w:rPr>
              <w:t>As per clauses 3.c</w:t>
            </w:r>
            <w:r w:rsidR="000F7C9F" w:rsidRPr="002C7E63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and 5</w:t>
            </w:r>
            <w:r w:rsidRPr="002C7E63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of the </w:t>
            </w:r>
            <w:hyperlink r:id="rId11" w:history="1">
              <w:r w:rsidRPr="002C7E63">
                <w:rPr>
                  <w:rStyle w:val="Hyperlink"/>
                  <w:rFonts w:cstheme="minorHAnsi"/>
                  <w:shd w:val="clear" w:color="auto" w:fill="FFFFFF"/>
                </w:rPr>
                <w:t>Guidance for awardees on COVID-19 related impacts on Council funded awards</w:t>
              </w:r>
            </w:hyperlink>
            <w:r w:rsidR="00AC21E4" w:rsidRPr="002C7E63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2C7E63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all </w:t>
            </w:r>
            <w:r w:rsidRPr="002C7E63">
              <w:rPr>
                <w:rFonts w:cstheme="minorHAnsi"/>
              </w:rPr>
              <w:t xml:space="preserve">requests will need to provide clear evidence of the necessity for suspension or deferral. Awardees must read the Guidance in full before applying for a COVID related suspension or </w:t>
            </w:r>
            <w:r w:rsidR="00A74E60">
              <w:rPr>
                <w:rFonts w:cstheme="minorHAnsi"/>
              </w:rPr>
              <w:t>award deferral.</w:t>
            </w:r>
          </w:p>
          <w:p w14:paraId="708DE916" w14:textId="2A2B4D96" w:rsidR="00104CED" w:rsidRPr="002C7E63" w:rsidRDefault="00104CED" w:rsidP="00104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C7E63">
              <w:rPr>
                <w:rFonts w:cstheme="minorHAnsi"/>
                <w:b/>
                <w:bCs/>
                <w:color w:val="000000" w:themeColor="text1"/>
              </w:rPr>
              <w:t>Who should use this form?</w:t>
            </w:r>
          </w:p>
          <w:p w14:paraId="3FDFE44C" w14:textId="0F7D549D" w:rsidR="003B7F00" w:rsidRPr="002C7E63" w:rsidRDefault="003B7F00" w:rsidP="003B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lang w:eastAsia="en-GB"/>
              </w:rPr>
            </w:pPr>
            <w:r w:rsidRPr="002C7E63">
              <w:rPr>
                <w:rFonts w:cstheme="minorHAnsi"/>
                <w:b/>
                <w:bCs/>
              </w:rPr>
              <w:t>Postgraduate</w:t>
            </w:r>
            <w:r w:rsidRPr="002C7E63">
              <w:rPr>
                <w:rFonts w:cstheme="minorHAnsi"/>
              </w:rPr>
              <w:t xml:space="preserve"> and </w:t>
            </w:r>
            <w:r w:rsidRPr="002C7E63">
              <w:rPr>
                <w:rFonts w:cstheme="minorHAnsi"/>
                <w:b/>
                <w:bCs/>
              </w:rPr>
              <w:t>Postdoctoral</w:t>
            </w:r>
            <w:r w:rsidRPr="002C7E63">
              <w:rPr>
                <w:rFonts w:cstheme="minorHAnsi"/>
              </w:rPr>
              <w:t xml:space="preserve"> </w:t>
            </w:r>
            <w:r w:rsidRPr="002C7E63">
              <w:rPr>
                <w:rFonts w:eastAsia="Times New Roman" w:cstheme="minorHAnsi"/>
                <w:lang w:eastAsia="en-GB"/>
              </w:rPr>
              <w:t>award holders who wish to request:</w:t>
            </w:r>
          </w:p>
          <w:p w14:paraId="5623C7F3" w14:textId="17DE5D9B" w:rsidR="003B7F00" w:rsidRPr="002C7E63" w:rsidRDefault="003B7F00" w:rsidP="003B7F0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C7E6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defer the start of a new award</w:t>
            </w:r>
          </w:p>
          <w:p w14:paraId="48B9C266" w14:textId="5AD6495F" w:rsidR="003B7F00" w:rsidRPr="002C7E63" w:rsidRDefault="003B7F00" w:rsidP="008E7B6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C7E6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suspend their current award</w:t>
            </w:r>
          </w:p>
          <w:p w14:paraId="3EEC14A0" w14:textId="1F4B02EB" w:rsidR="00A17C72" w:rsidRPr="002C7E63" w:rsidRDefault="00A17C72" w:rsidP="00A1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C7E63">
              <w:rPr>
                <w:rFonts w:cstheme="minorHAnsi"/>
                <w:b/>
                <w:bCs/>
                <w:color w:val="000000" w:themeColor="text1"/>
              </w:rPr>
              <w:t>Duration of requested suspension/deferral</w:t>
            </w:r>
          </w:p>
          <w:p w14:paraId="21EA16DD" w14:textId="0A5EF490" w:rsidR="00E45207" w:rsidRPr="002C7E63" w:rsidRDefault="00A17C72" w:rsidP="008E7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2C7E63">
              <w:rPr>
                <w:rFonts w:cstheme="minorHAnsi"/>
                <w:color w:val="000000" w:themeColor="text1"/>
              </w:rPr>
              <w:t xml:space="preserve">As </w:t>
            </w:r>
            <w:r w:rsidR="7306AE22" w:rsidRPr="002C7E63">
              <w:rPr>
                <w:rFonts w:cstheme="minorHAnsi"/>
                <w:color w:val="000000" w:themeColor="text1"/>
              </w:rPr>
              <w:t>t</w:t>
            </w:r>
            <w:r w:rsidR="00884180" w:rsidRPr="002C7E63">
              <w:rPr>
                <w:rFonts w:cstheme="minorHAnsi"/>
                <w:color w:val="000000" w:themeColor="text1"/>
              </w:rPr>
              <w:t xml:space="preserve">he duration of a suspension may not be known at the time of request, the Council requires that awardees confirm the continuation of the suspension with their host institution’s Research Office and the relevant </w:t>
            </w:r>
            <w:r w:rsidR="0069344A">
              <w:rPr>
                <w:rFonts w:cstheme="minorHAnsi"/>
                <w:color w:val="000000" w:themeColor="text1"/>
              </w:rPr>
              <w:t>p</w:t>
            </w:r>
            <w:r w:rsidR="00884180" w:rsidRPr="002C7E63">
              <w:rPr>
                <w:rFonts w:cstheme="minorHAnsi"/>
                <w:color w:val="000000" w:themeColor="text1"/>
              </w:rPr>
              <w:t xml:space="preserve">rogramme </w:t>
            </w:r>
            <w:r w:rsidR="0069344A">
              <w:rPr>
                <w:rFonts w:cstheme="minorHAnsi"/>
                <w:color w:val="000000" w:themeColor="text1"/>
              </w:rPr>
              <w:t>team</w:t>
            </w:r>
            <w:r w:rsidR="00884180" w:rsidRPr="002C7E63">
              <w:rPr>
                <w:rFonts w:cstheme="minorHAnsi"/>
                <w:color w:val="000000" w:themeColor="text1"/>
              </w:rPr>
              <w:t xml:space="preserve"> at the Council on a monthly basis</w:t>
            </w:r>
            <w:r w:rsidR="00557002" w:rsidRPr="002C7E63">
              <w:rPr>
                <w:rFonts w:cstheme="minorHAnsi"/>
                <w:color w:val="000000" w:themeColor="text1"/>
              </w:rPr>
              <w:t>.</w:t>
            </w:r>
            <w:r w:rsidR="00084238" w:rsidRPr="002C7E63">
              <w:rPr>
                <w:rFonts w:cstheme="minorHAnsi"/>
                <w:color w:val="000000" w:themeColor="text1"/>
              </w:rPr>
              <w:t xml:space="preserve"> </w:t>
            </w:r>
            <w:r w:rsidR="00557002" w:rsidRPr="002C7E63">
              <w:rPr>
                <w:rFonts w:cstheme="minorHAnsi"/>
                <w:color w:val="000000" w:themeColor="text1"/>
              </w:rPr>
              <w:t xml:space="preserve">This can be done </w:t>
            </w:r>
            <w:r w:rsidR="00084238" w:rsidRPr="002C7E63">
              <w:rPr>
                <w:rFonts w:cstheme="minorHAnsi"/>
                <w:color w:val="000000" w:themeColor="text1"/>
              </w:rPr>
              <w:t>by</w:t>
            </w:r>
            <w:r w:rsidR="00A31173" w:rsidRPr="002C7E63">
              <w:rPr>
                <w:rFonts w:cstheme="minorHAnsi"/>
                <w:color w:val="000000" w:themeColor="text1"/>
              </w:rPr>
              <w:t xml:space="preserve"> email.</w:t>
            </w:r>
          </w:p>
          <w:p w14:paraId="3AD4029B" w14:textId="7DFBAA87" w:rsidR="005F50EC" w:rsidRPr="008E7B68" w:rsidRDefault="00E45207" w:rsidP="008E7B68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2C7E63">
              <w:rPr>
                <w:rFonts w:cstheme="minorHAnsi"/>
                <w:color w:val="000000" w:themeColor="text1"/>
              </w:rPr>
              <w:t>Deferral may be requested for a maximum of three months.</w:t>
            </w:r>
            <w:r w:rsidR="00A31173" w:rsidRPr="002C7E63">
              <w:rPr>
                <w:rFonts w:cstheme="minorHAnsi"/>
                <w:color w:val="000000" w:themeColor="text1"/>
              </w:rPr>
              <w:t xml:space="preserve"> Where the maximum duration </w:t>
            </w:r>
            <w:r w:rsidR="00286C3B" w:rsidRPr="002C7E63">
              <w:rPr>
                <w:rFonts w:cstheme="minorHAnsi"/>
                <w:color w:val="000000" w:themeColor="text1"/>
              </w:rPr>
              <w:t>expires</w:t>
            </w:r>
            <w:r w:rsidR="00701A1D" w:rsidRPr="002C7E63">
              <w:rPr>
                <w:rFonts w:cstheme="minorHAnsi"/>
                <w:color w:val="000000" w:themeColor="text1"/>
              </w:rPr>
              <w:t>,</w:t>
            </w:r>
            <w:r w:rsidR="00286C3B" w:rsidRPr="002C7E63">
              <w:rPr>
                <w:rFonts w:cstheme="minorHAnsi"/>
                <w:color w:val="000000" w:themeColor="text1"/>
              </w:rPr>
              <w:t xml:space="preserve"> the case will be reviewed as per the Guidance issued.</w:t>
            </w:r>
          </w:p>
          <w:p w14:paraId="69C56259" w14:textId="34690A2A" w:rsidR="005F50EC" w:rsidRPr="002C7E63" w:rsidRDefault="005F50EC" w:rsidP="005F50EC">
            <w:pPr>
              <w:spacing w:before="240" w:line="276" w:lineRule="auto"/>
              <w:contextualSpacing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</w:pPr>
            <w:r w:rsidRPr="002C7E63"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  <w:t>How to use this form</w:t>
            </w:r>
          </w:p>
          <w:p w14:paraId="641A0F68" w14:textId="21DEC836" w:rsidR="000805A4" w:rsidRPr="002C7E63" w:rsidRDefault="000805A4" w:rsidP="008E7B68">
            <w:pPr>
              <w:spacing w:after="200" w:line="276" w:lineRule="auto"/>
              <w:jc w:val="both"/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 xml:space="preserve">In the case of projects funded or co-funded by </w:t>
            </w:r>
            <w:r w:rsidR="001464F3">
              <w:rPr>
                <w:rFonts w:eastAsia="Times New Roman" w:cstheme="minorHAnsi"/>
                <w:color w:val="000000" w:themeColor="text1"/>
                <w:lang w:eastAsia="en-IE"/>
              </w:rPr>
              <w:t>S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 xml:space="preserve">trategic </w:t>
            </w:r>
            <w:r w:rsidR="001464F3">
              <w:rPr>
                <w:rFonts w:eastAsia="Times New Roman" w:cstheme="minorHAnsi"/>
                <w:color w:val="000000" w:themeColor="text1"/>
                <w:lang w:eastAsia="en-IE"/>
              </w:rPr>
              <w:t>F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 xml:space="preserve">unding </w:t>
            </w:r>
            <w:r w:rsidR="001464F3">
              <w:rPr>
                <w:rFonts w:eastAsia="Times New Roman" w:cstheme="minorHAnsi"/>
                <w:color w:val="000000" w:themeColor="text1"/>
                <w:lang w:eastAsia="en-IE"/>
              </w:rPr>
              <w:t>P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 xml:space="preserve">artners (SFPs), award holders </w:t>
            </w:r>
            <w:r w:rsidRPr="002C7E63"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E"/>
              </w:rPr>
              <w:t>must</w:t>
            </w:r>
            <w:r w:rsidRPr="002C7E63"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  <w:t> consult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 xml:space="preserve"> in </w:t>
            </w:r>
            <w:bookmarkStart w:id="0" w:name="_GoBack"/>
            <w:bookmarkEnd w:id="0"/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>advance with partners and</w:t>
            </w:r>
            <w:r w:rsidRPr="002C7E63"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  <w:t xml:space="preserve"> agree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 xml:space="preserve"> the proposed suspension or deferral before submitting this form to the Council.</w:t>
            </w:r>
          </w:p>
          <w:p w14:paraId="6C4C7AB8" w14:textId="4896B568" w:rsidR="008D02D9" w:rsidRPr="008E7B68" w:rsidRDefault="00CF5DF5" w:rsidP="008E7B68">
            <w:pPr>
              <w:spacing w:after="200" w:line="276" w:lineRule="auto"/>
              <w:jc w:val="both"/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</w:rPr>
              <w:t>R</w:t>
            </w:r>
            <w:r w:rsidR="00762EA9" w:rsidRPr="002C7E63">
              <w:rPr>
                <w:rFonts w:eastAsia="Times New Roman" w:cstheme="minorHAnsi"/>
              </w:rPr>
              <w:t xml:space="preserve">equests should be endorsed by a relevant Research Officer </w:t>
            </w:r>
            <w:r w:rsidR="00F724A6">
              <w:rPr>
                <w:rFonts w:eastAsia="Times New Roman" w:cstheme="minorHAnsi"/>
              </w:rPr>
              <w:t xml:space="preserve">and Research Finance Officer </w:t>
            </w:r>
            <w:r w:rsidR="00762EA9" w:rsidRPr="002C7E63">
              <w:rPr>
                <w:rFonts w:eastAsia="Times New Roman" w:cstheme="minorHAnsi"/>
              </w:rPr>
              <w:t xml:space="preserve">in the host institution. </w:t>
            </w:r>
            <w:r w:rsidR="008178E5">
              <w:rPr>
                <w:rFonts w:eastAsia="Times New Roman" w:cstheme="minorHAnsi"/>
              </w:rPr>
              <w:t>As</w:t>
            </w:r>
            <w:r w:rsidR="00EBF679" w:rsidRPr="002C7E63">
              <w:rPr>
                <w:rFonts w:eastAsia="Times New Roman" w:cstheme="minorHAnsi"/>
              </w:rPr>
              <w:t xml:space="preserve"> applicable</w:t>
            </w:r>
            <w:r w:rsidR="008178E5">
              <w:rPr>
                <w:rFonts w:eastAsia="Times New Roman" w:cstheme="minorHAnsi"/>
              </w:rPr>
              <w:t>,</w:t>
            </w:r>
            <w:r w:rsidR="00EBF679" w:rsidRPr="002C7E63">
              <w:rPr>
                <w:rFonts w:eastAsia="Times New Roman" w:cstheme="minorHAnsi"/>
              </w:rPr>
              <w:t xml:space="preserve"> the form should also be endorsed by </w:t>
            </w:r>
            <w:r w:rsidR="008E7B68">
              <w:rPr>
                <w:rFonts w:eastAsia="Times New Roman" w:cstheme="minorHAnsi"/>
              </w:rPr>
              <w:t>S</w:t>
            </w:r>
            <w:r w:rsidR="00EBF679" w:rsidRPr="002C7E63">
              <w:rPr>
                <w:rFonts w:eastAsia="Times New Roman" w:cstheme="minorHAnsi"/>
              </w:rPr>
              <w:t>upervisors/</w:t>
            </w:r>
            <w:r w:rsidR="008E7B68">
              <w:rPr>
                <w:rFonts w:eastAsia="Times New Roman" w:cstheme="minorHAnsi"/>
              </w:rPr>
              <w:t>M</w:t>
            </w:r>
            <w:r w:rsidR="00EBF679" w:rsidRPr="002C7E63">
              <w:rPr>
                <w:rFonts w:eastAsia="Times New Roman" w:cstheme="minorHAnsi"/>
              </w:rPr>
              <w:t>entors/</w:t>
            </w:r>
            <w:r w:rsidR="008E7B68">
              <w:rPr>
                <w:rFonts w:eastAsia="Times New Roman" w:cstheme="minorHAnsi"/>
              </w:rPr>
              <w:t xml:space="preserve"> E</w:t>
            </w:r>
            <w:r w:rsidR="00EBF679" w:rsidRPr="002C7E63">
              <w:rPr>
                <w:rFonts w:eastAsia="Times New Roman" w:cstheme="minorHAnsi"/>
              </w:rPr>
              <w:t xml:space="preserve">nterprise </w:t>
            </w:r>
            <w:r w:rsidR="008E7B68">
              <w:rPr>
                <w:rFonts w:eastAsia="Times New Roman" w:cstheme="minorHAnsi"/>
              </w:rPr>
              <w:t>P</w:t>
            </w:r>
            <w:r w:rsidR="00EBF679" w:rsidRPr="002C7E63">
              <w:rPr>
                <w:rFonts w:eastAsia="Times New Roman" w:cstheme="minorHAnsi"/>
              </w:rPr>
              <w:t>artners/</w:t>
            </w:r>
            <w:r w:rsidR="008E7B68">
              <w:rPr>
                <w:rFonts w:eastAsia="Times New Roman" w:cstheme="minorHAnsi"/>
              </w:rPr>
              <w:t>S</w:t>
            </w:r>
            <w:r w:rsidR="00EBF679" w:rsidRPr="002C7E63">
              <w:rPr>
                <w:rFonts w:eastAsia="Times New Roman" w:cstheme="minorHAnsi"/>
              </w:rPr>
              <w:t xml:space="preserve">trategic </w:t>
            </w:r>
            <w:r w:rsidR="008E7B68">
              <w:rPr>
                <w:rFonts w:eastAsia="Times New Roman" w:cstheme="minorHAnsi"/>
              </w:rPr>
              <w:t>F</w:t>
            </w:r>
            <w:r w:rsidR="00EBF679" w:rsidRPr="002C7E63">
              <w:rPr>
                <w:rFonts w:eastAsia="Times New Roman" w:cstheme="minorHAnsi"/>
              </w:rPr>
              <w:t xml:space="preserve">unding </w:t>
            </w:r>
            <w:r w:rsidR="008E7B68">
              <w:rPr>
                <w:rFonts w:eastAsia="Times New Roman" w:cstheme="minorHAnsi"/>
              </w:rPr>
              <w:t>P</w:t>
            </w:r>
            <w:r w:rsidR="00EBF679" w:rsidRPr="002C7E63">
              <w:rPr>
                <w:rFonts w:eastAsia="Times New Roman" w:cstheme="minorHAnsi"/>
              </w:rPr>
              <w:t xml:space="preserve">artners. </w:t>
            </w:r>
            <w:r w:rsidR="00EBF679" w:rsidRPr="002C7E63">
              <w:rPr>
                <w:rFonts w:cstheme="minorHAnsi"/>
                <w:lang w:val="en-GB"/>
              </w:rPr>
              <w:t>Electronic signatures will be accepted as endorsement for requests.</w:t>
            </w:r>
          </w:p>
          <w:p w14:paraId="2D9A621C" w14:textId="5F4198E9" w:rsidR="00E91D04" w:rsidRPr="008E7B68" w:rsidRDefault="00EBF679" w:rsidP="008E7B68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2C7E63">
              <w:rPr>
                <w:rFonts w:cstheme="minorHAnsi"/>
              </w:rPr>
              <w:t xml:space="preserve">Please email the completed form to the </w:t>
            </w:r>
            <w:r w:rsidR="008E7B68">
              <w:rPr>
                <w:rFonts w:cstheme="minorHAnsi"/>
              </w:rPr>
              <w:t>p</w:t>
            </w:r>
            <w:r w:rsidRPr="002C7E63">
              <w:rPr>
                <w:rFonts w:cstheme="minorHAnsi"/>
              </w:rPr>
              <w:t xml:space="preserve">rogramme </w:t>
            </w:r>
            <w:r w:rsidR="008E7B68">
              <w:rPr>
                <w:rFonts w:cstheme="minorHAnsi"/>
              </w:rPr>
              <w:t>email account</w:t>
            </w:r>
            <w:r w:rsidRPr="002C7E63">
              <w:rPr>
                <w:rFonts w:cstheme="minorHAnsi"/>
              </w:rPr>
              <w:t xml:space="preserve"> associated with your grant, using the </w:t>
            </w:r>
            <w:r w:rsidRPr="002C7E63">
              <w:rPr>
                <w:rFonts w:cstheme="minorHAnsi"/>
                <w:b/>
                <w:bCs/>
              </w:rPr>
              <w:t>subject line</w:t>
            </w:r>
            <w:r w:rsidR="00390611" w:rsidRPr="002C7E63">
              <w:rPr>
                <w:rFonts w:cstheme="minorHAnsi"/>
                <w:b/>
                <w:bCs/>
              </w:rPr>
              <w:t>:</w:t>
            </w:r>
            <w:r w:rsidR="008D02D9" w:rsidRPr="002C7E63">
              <w:rPr>
                <w:rFonts w:cstheme="minorHAnsi"/>
                <w:b/>
                <w:bCs/>
              </w:rPr>
              <w:t xml:space="preserve"> </w:t>
            </w:r>
            <w:r w:rsidR="2CE7369A" w:rsidRPr="002C7E63">
              <w:rPr>
                <w:rFonts w:eastAsia="Calibri" w:cstheme="minorHAnsi"/>
                <w:b/>
                <w:bCs/>
              </w:rPr>
              <w:t xml:space="preserve">Suspension </w:t>
            </w:r>
            <w:r w:rsidR="00A31173" w:rsidRPr="002C7E63">
              <w:rPr>
                <w:rFonts w:eastAsia="Calibri" w:cstheme="minorHAnsi"/>
                <w:b/>
                <w:bCs/>
              </w:rPr>
              <w:t>o</w:t>
            </w:r>
            <w:r w:rsidR="2CE7369A" w:rsidRPr="002C7E63">
              <w:rPr>
                <w:rFonts w:eastAsia="Calibri" w:cstheme="minorHAnsi"/>
                <w:b/>
                <w:bCs/>
              </w:rPr>
              <w:t xml:space="preserve">r Deferral request for </w:t>
            </w:r>
            <w:r w:rsidR="00D961D8">
              <w:rPr>
                <w:rFonts w:eastAsia="Calibri" w:cstheme="minorHAnsi"/>
                <w:b/>
                <w:bCs/>
              </w:rPr>
              <w:t>&lt;</w:t>
            </w:r>
            <w:r w:rsidR="2CE7369A" w:rsidRPr="002C7E63">
              <w:rPr>
                <w:rFonts w:eastAsia="Calibri" w:cstheme="minorHAnsi"/>
                <w:b/>
                <w:bCs/>
              </w:rPr>
              <w:t>insert</w:t>
            </w:r>
            <w:r w:rsidR="00A31173" w:rsidRPr="002C7E63">
              <w:rPr>
                <w:rFonts w:eastAsia="Calibri" w:cstheme="minorHAnsi"/>
                <w:b/>
                <w:bCs/>
              </w:rPr>
              <w:t xml:space="preserve"> </w:t>
            </w:r>
            <w:r w:rsidR="2CE7369A" w:rsidRPr="002C7E63">
              <w:rPr>
                <w:rFonts w:eastAsia="Calibri" w:cstheme="minorHAnsi"/>
                <w:b/>
                <w:bCs/>
              </w:rPr>
              <w:t>Project ID</w:t>
            </w:r>
            <w:r w:rsidR="00D961D8">
              <w:rPr>
                <w:rFonts w:eastAsia="Calibri" w:cstheme="minorHAnsi"/>
                <w:b/>
                <w:bCs/>
              </w:rPr>
              <w:t>&gt;</w:t>
            </w:r>
            <w:r w:rsidR="008E7B68">
              <w:rPr>
                <w:rFonts w:eastAsia="Calibri" w:cstheme="minorHAnsi"/>
              </w:rPr>
              <w:t xml:space="preserve">. </w:t>
            </w:r>
            <w:r w:rsidR="008E7B68" w:rsidRPr="008E7B68">
              <w:rPr>
                <w:rFonts w:ascii="Calibri" w:eastAsia="Times New Roman" w:hAnsi="Calibri" w:cs="Calibri"/>
              </w:rPr>
              <w:t xml:space="preserve">The list of programme emails can be found on the </w:t>
            </w:r>
            <w:r w:rsidR="00262C27">
              <w:rPr>
                <w:rFonts w:ascii="Calibri" w:eastAsia="Times New Roman" w:hAnsi="Calibri" w:cs="Calibri"/>
              </w:rPr>
              <w:t>Council</w:t>
            </w:r>
            <w:r w:rsidR="001464F3">
              <w:rPr>
                <w:rFonts w:ascii="Calibri" w:eastAsia="Times New Roman" w:hAnsi="Calibri" w:cs="Calibri"/>
              </w:rPr>
              <w:t>’s</w:t>
            </w:r>
            <w:r w:rsidR="008E7B68" w:rsidRPr="008E7B68">
              <w:rPr>
                <w:rFonts w:ascii="Calibri" w:eastAsia="Times New Roman" w:hAnsi="Calibri" w:cs="Calibri"/>
              </w:rPr>
              <w:t xml:space="preserve"> COVID-19 webpage: </w:t>
            </w:r>
            <w:hyperlink r:id="rId12" w:history="1">
              <w:r w:rsidR="008E7B68" w:rsidRPr="008E7B68">
                <w:rPr>
                  <w:rFonts w:ascii="Calibri" w:eastAsia="Calibri" w:hAnsi="Calibri" w:cs="Times New Roman"/>
                  <w:color w:val="0563C1"/>
                  <w:u w:val="single"/>
                </w:rPr>
                <w:t>http://research.ie/irc-and-covid19/</w:t>
              </w:r>
            </w:hyperlink>
          </w:p>
          <w:p w14:paraId="0A00A814" w14:textId="66B7A0A2" w:rsidR="008D02D9" w:rsidRPr="00626CF9" w:rsidRDefault="00C26746" w:rsidP="00390611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>Requests will be considered on a case</w:t>
            </w:r>
            <w:r w:rsidR="00AE46C2">
              <w:rPr>
                <w:rFonts w:eastAsia="Times New Roman" w:cstheme="minorHAnsi"/>
                <w:color w:val="000000" w:themeColor="text1"/>
                <w:lang w:eastAsia="en-IE"/>
              </w:rPr>
              <w:t>-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>by</w:t>
            </w:r>
            <w:r w:rsidR="00AE46C2">
              <w:rPr>
                <w:rFonts w:eastAsia="Times New Roman" w:cstheme="minorHAnsi"/>
                <w:color w:val="000000" w:themeColor="text1"/>
                <w:lang w:eastAsia="en-IE"/>
              </w:rPr>
              <w:t>-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>case basis.</w:t>
            </w:r>
          </w:p>
        </w:tc>
      </w:tr>
    </w:tbl>
    <w:p w14:paraId="55025D38" w14:textId="215F759B" w:rsidR="00CE09B4" w:rsidRPr="002C7E63" w:rsidRDefault="0058120E" w:rsidP="1EDCEA71">
      <w:pPr>
        <w:rPr>
          <w:rFonts w:cstheme="minorHAnsi"/>
        </w:rPr>
      </w:pPr>
      <w:r w:rsidRPr="002C7E63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3F73EE" w:rsidRPr="002C7E63" w14:paraId="49774291" w14:textId="77777777" w:rsidTr="002066A9">
        <w:trPr>
          <w:trHeight w:hRule="exact" w:val="719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57E2B56C" w14:textId="77777777" w:rsidR="003F73EE" w:rsidRPr="002C7E63" w:rsidRDefault="003F73EE" w:rsidP="002066A9">
            <w:pPr>
              <w:jc w:val="center"/>
              <w:rPr>
                <w:rFonts w:eastAsiaTheme="minorEastAsia" w:cstheme="minorHAnsi"/>
                <w:b/>
                <w:bCs/>
                <w:caps/>
                <w:lang w:eastAsia="en-IE"/>
              </w:rPr>
            </w:pPr>
            <w:r w:rsidRPr="002C7E63">
              <w:rPr>
                <w:rFonts w:eastAsiaTheme="minorEastAsia" w:cstheme="minorHAnsi"/>
                <w:b/>
                <w:bCs/>
                <w:caps/>
                <w:lang w:eastAsia="en-IE"/>
              </w:rPr>
              <w:lastRenderedPageBreak/>
              <w:t>Section 1</w:t>
            </w:r>
          </w:p>
          <w:p w14:paraId="5CD744CD" w14:textId="0673E18D" w:rsidR="00BD69AD" w:rsidRPr="002C7E63" w:rsidRDefault="00BD69AD" w:rsidP="002066A9">
            <w:pPr>
              <w:jc w:val="center"/>
              <w:rPr>
                <w:rFonts w:eastAsiaTheme="minorEastAsia" w:cstheme="minorHAnsi"/>
                <w:b/>
                <w:bCs/>
                <w:lang w:eastAsia="en-IE"/>
              </w:rPr>
            </w:pPr>
            <w:r w:rsidRPr="002C7E63">
              <w:rPr>
                <w:rFonts w:eastAsiaTheme="minorEastAsia" w:cstheme="minorHAnsi"/>
                <w:b/>
                <w:bCs/>
                <w:lang w:eastAsia="en-IE"/>
              </w:rPr>
              <w:t>For completion by Award Holder</w:t>
            </w:r>
          </w:p>
        </w:tc>
      </w:tr>
      <w:tr w:rsidR="00CE09B4" w:rsidRPr="002C7E63" w14:paraId="092D0F60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6DB4499B" w14:textId="1E1D2469" w:rsidR="00CE09B4" w:rsidRPr="002C7E63" w:rsidRDefault="00CE09B4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Name</w:t>
            </w:r>
          </w:p>
        </w:tc>
        <w:tc>
          <w:tcPr>
            <w:tcW w:w="4253" w:type="dxa"/>
            <w:vAlign w:val="center"/>
          </w:tcPr>
          <w:p w14:paraId="3878B10D" w14:textId="77777777" w:rsidR="00CE09B4" w:rsidRPr="002C7E63" w:rsidRDefault="00CE09B4" w:rsidP="00B36DCE">
            <w:pPr>
              <w:rPr>
                <w:rFonts w:eastAsiaTheme="minorEastAsia" w:cstheme="minorHAnsi"/>
              </w:rPr>
            </w:pPr>
          </w:p>
        </w:tc>
      </w:tr>
      <w:tr w:rsidR="003C6C09" w:rsidRPr="002C7E63" w14:paraId="393D0C7A" w14:textId="77777777" w:rsidTr="0056776D">
        <w:trPr>
          <w:trHeight w:val="397"/>
        </w:trPr>
        <w:tc>
          <w:tcPr>
            <w:tcW w:w="4673" w:type="dxa"/>
            <w:vAlign w:val="center"/>
          </w:tcPr>
          <w:p w14:paraId="168DA55A" w14:textId="77777777" w:rsidR="003C6C09" w:rsidRPr="002C7E63" w:rsidRDefault="003C6C09" w:rsidP="0056776D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Email address</w:t>
            </w:r>
          </w:p>
        </w:tc>
        <w:tc>
          <w:tcPr>
            <w:tcW w:w="4253" w:type="dxa"/>
            <w:vAlign w:val="center"/>
          </w:tcPr>
          <w:p w14:paraId="530D1DCC" w14:textId="77777777" w:rsidR="003C6C09" w:rsidRPr="002C7E63" w:rsidRDefault="003C6C09" w:rsidP="0056776D">
            <w:pPr>
              <w:rPr>
                <w:rFonts w:eastAsiaTheme="minorEastAsia" w:cstheme="minorHAnsi"/>
              </w:rPr>
            </w:pPr>
          </w:p>
        </w:tc>
      </w:tr>
      <w:tr w:rsidR="00CE09B4" w:rsidRPr="002C7E63" w14:paraId="512C9FD6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20B38C93" w14:textId="1687A096" w:rsidR="00CE09B4" w:rsidRPr="002C7E63" w:rsidRDefault="00CE09B4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Project ID</w:t>
            </w:r>
          </w:p>
        </w:tc>
        <w:tc>
          <w:tcPr>
            <w:tcW w:w="4253" w:type="dxa"/>
            <w:vAlign w:val="center"/>
          </w:tcPr>
          <w:p w14:paraId="2324ADCF" w14:textId="77777777" w:rsidR="00CE09B4" w:rsidRPr="002C7E63" w:rsidRDefault="00CE09B4" w:rsidP="00B36DCE">
            <w:pPr>
              <w:rPr>
                <w:rFonts w:eastAsiaTheme="minorEastAsia" w:cstheme="minorHAnsi"/>
              </w:rPr>
            </w:pPr>
          </w:p>
        </w:tc>
      </w:tr>
      <w:tr w:rsidR="00356212" w:rsidRPr="002C7E63" w14:paraId="47B64015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394474AD" w14:textId="61EB0649" w:rsidR="00356212" w:rsidRPr="002C7E63" w:rsidRDefault="00356212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Project title</w:t>
            </w:r>
          </w:p>
        </w:tc>
        <w:tc>
          <w:tcPr>
            <w:tcW w:w="4253" w:type="dxa"/>
            <w:vAlign w:val="center"/>
          </w:tcPr>
          <w:p w14:paraId="123CF601" w14:textId="77777777" w:rsidR="00356212" w:rsidRPr="002C7E63" w:rsidRDefault="00356212" w:rsidP="00B36DCE">
            <w:pPr>
              <w:rPr>
                <w:rFonts w:eastAsiaTheme="minorEastAsia" w:cstheme="minorHAnsi"/>
              </w:rPr>
            </w:pPr>
          </w:p>
        </w:tc>
      </w:tr>
      <w:tr w:rsidR="00CE09B4" w:rsidRPr="002C7E63" w14:paraId="5AC9724D" w14:textId="77777777" w:rsidTr="00873614">
        <w:trPr>
          <w:trHeight w:val="513"/>
        </w:trPr>
        <w:tc>
          <w:tcPr>
            <w:tcW w:w="4673" w:type="dxa"/>
            <w:vAlign w:val="center"/>
          </w:tcPr>
          <w:p w14:paraId="766F091C" w14:textId="77777777" w:rsidR="00CE09B4" w:rsidRPr="002C7E63" w:rsidRDefault="00CE09B4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Higher education institution</w:t>
            </w:r>
            <w:r w:rsidR="00C0665A" w:rsidRPr="002C7E63">
              <w:rPr>
                <w:rFonts w:eastAsiaTheme="minorEastAsia" w:cstheme="minorHAnsi"/>
                <w:lang w:eastAsia="en-IE"/>
              </w:rPr>
              <w:t>/</w:t>
            </w:r>
          </w:p>
          <w:p w14:paraId="37FCB314" w14:textId="283CAC9E" w:rsidR="00C0665A" w:rsidRPr="002C7E63" w:rsidRDefault="00C0665A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Research-performing organisation</w:t>
            </w:r>
          </w:p>
        </w:tc>
        <w:tc>
          <w:tcPr>
            <w:tcW w:w="4253" w:type="dxa"/>
            <w:vAlign w:val="center"/>
          </w:tcPr>
          <w:p w14:paraId="746ED40A" w14:textId="77777777" w:rsidR="00CE09B4" w:rsidRPr="002C7E63" w:rsidRDefault="00CE09B4" w:rsidP="00B36DCE">
            <w:pPr>
              <w:rPr>
                <w:rFonts w:eastAsiaTheme="minorEastAsia" w:cstheme="minorHAnsi"/>
              </w:rPr>
            </w:pPr>
          </w:p>
        </w:tc>
      </w:tr>
      <w:tr w:rsidR="00CE09B4" w:rsidRPr="002C7E63" w14:paraId="123B66E9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3CEB7E44" w14:textId="716CBB58" w:rsidR="00CE09B4" w:rsidRPr="002C7E63" w:rsidRDefault="00CE09B4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Supervisor</w:t>
            </w:r>
            <w:r w:rsidR="000B37D0" w:rsidRPr="002C7E63">
              <w:rPr>
                <w:rFonts w:eastAsiaTheme="minorEastAsia" w:cstheme="minorHAnsi"/>
                <w:lang w:eastAsia="en-IE"/>
              </w:rPr>
              <w:t>/Mentor</w:t>
            </w:r>
          </w:p>
        </w:tc>
        <w:tc>
          <w:tcPr>
            <w:tcW w:w="4253" w:type="dxa"/>
            <w:vAlign w:val="center"/>
          </w:tcPr>
          <w:p w14:paraId="3157D963" w14:textId="77777777" w:rsidR="00CE09B4" w:rsidRPr="002C7E63" w:rsidRDefault="00CE09B4" w:rsidP="00B36DCE">
            <w:pPr>
              <w:rPr>
                <w:rFonts w:eastAsiaTheme="minorEastAsia" w:cstheme="minorHAnsi"/>
              </w:rPr>
            </w:pPr>
          </w:p>
        </w:tc>
      </w:tr>
      <w:tr w:rsidR="000B37D0" w:rsidRPr="002C7E63" w14:paraId="0645C0D8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168DA08B" w14:textId="136E4012" w:rsidR="000B37D0" w:rsidRPr="002C7E63" w:rsidRDefault="000B37D0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Supervisor’s email address</w:t>
            </w:r>
          </w:p>
        </w:tc>
        <w:tc>
          <w:tcPr>
            <w:tcW w:w="4253" w:type="dxa"/>
            <w:vAlign w:val="center"/>
          </w:tcPr>
          <w:p w14:paraId="16F313A8" w14:textId="77777777" w:rsidR="000B37D0" w:rsidRPr="002C7E63" w:rsidRDefault="000B37D0" w:rsidP="00B36DCE">
            <w:pPr>
              <w:rPr>
                <w:rFonts w:eastAsiaTheme="minorEastAsia" w:cstheme="minorHAnsi"/>
                <w:lang w:eastAsia="en-IE"/>
              </w:rPr>
            </w:pPr>
          </w:p>
        </w:tc>
      </w:tr>
      <w:tr w:rsidR="000B37D0" w:rsidRPr="002C7E63" w14:paraId="1630CD23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2999A74F" w14:textId="3E38019B" w:rsidR="000B37D0" w:rsidRPr="002C7E63" w:rsidRDefault="000B37D0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 xml:space="preserve">Enterprise mentor </w:t>
            </w:r>
            <w:r w:rsidR="00356212" w:rsidRPr="002C7E63">
              <w:rPr>
                <w:rFonts w:eastAsiaTheme="minorEastAsia" w:cstheme="minorHAnsi"/>
                <w:lang w:eastAsia="en-IE"/>
              </w:rPr>
              <w:t>(if applicable)</w:t>
            </w:r>
          </w:p>
        </w:tc>
        <w:tc>
          <w:tcPr>
            <w:tcW w:w="4253" w:type="dxa"/>
            <w:vAlign w:val="center"/>
          </w:tcPr>
          <w:p w14:paraId="4CC755BB" w14:textId="77777777" w:rsidR="000B37D0" w:rsidRPr="002C7E63" w:rsidRDefault="000B37D0" w:rsidP="00B36DCE">
            <w:pPr>
              <w:rPr>
                <w:rFonts w:eastAsiaTheme="minorEastAsia" w:cstheme="minorHAnsi"/>
                <w:lang w:eastAsia="en-IE"/>
              </w:rPr>
            </w:pPr>
          </w:p>
        </w:tc>
      </w:tr>
      <w:tr w:rsidR="000B37D0" w:rsidRPr="002C7E63" w14:paraId="0B1841A0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3989179A" w14:textId="53ACE2A0" w:rsidR="000B37D0" w:rsidRPr="002C7E63" w:rsidRDefault="000B37D0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Enterprise mentor’s email address</w:t>
            </w:r>
            <w:r w:rsidR="00356212" w:rsidRPr="002C7E63">
              <w:rPr>
                <w:rFonts w:eastAsiaTheme="minorEastAsia" w:cstheme="minorHAnsi"/>
                <w:lang w:eastAsia="en-IE"/>
              </w:rPr>
              <w:t xml:space="preserve"> (if applicable)</w:t>
            </w:r>
          </w:p>
        </w:tc>
        <w:tc>
          <w:tcPr>
            <w:tcW w:w="4253" w:type="dxa"/>
            <w:vAlign w:val="center"/>
          </w:tcPr>
          <w:p w14:paraId="562CADE6" w14:textId="77777777" w:rsidR="000B37D0" w:rsidRPr="002C7E63" w:rsidRDefault="000B37D0" w:rsidP="00B36DCE">
            <w:pPr>
              <w:rPr>
                <w:rFonts w:eastAsiaTheme="minorEastAsia" w:cstheme="minorHAnsi"/>
                <w:lang w:eastAsia="en-IE"/>
              </w:rPr>
            </w:pPr>
          </w:p>
        </w:tc>
      </w:tr>
      <w:tr w:rsidR="00356212" w:rsidRPr="002C7E63" w14:paraId="2FE96C8B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045E7AE6" w14:textId="13544407" w:rsidR="00356212" w:rsidRPr="002C7E63" w:rsidRDefault="00356212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Strategic funding partner (if applicable)</w:t>
            </w:r>
          </w:p>
        </w:tc>
        <w:tc>
          <w:tcPr>
            <w:tcW w:w="4253" w:type="dxa"/>
            <w:vAlign w:val="center"/>
          </w:tcPr>
          <w:p w14:paraId="379D7DA1" w14:textId="77777777" w:rsidR="00356212" w:rsidRPr="002C7E63" w:rsidRDefault="00356212" w:rsidP="00B36DCE">
            <w:pPr>
              <w:rPr>
                <w:rFonts w:eastAsiaTheme="minorEastAsia" w:cstheme="minorHAnsi"/>
                <w:lang w:eastAsia="en-IE"/>
              </w:rPr>
            </w:pPr>
          </w:p>
        </w:tc>
      </w:tr>
    </w:tbl>
    <w:p w14:paraId="65345EFC" w14:textId="164EC39C" w:rsidR="00AC3C52" w:rsidRPr="002C7E63" w:rsidRDefault="00AC3C52" w:rsidP="00CE09B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567"/>
        <w:gridCol w:w="851"/>
      </w:tblGrid>
      <w:tr w:rsidR="003B64BE" w:rsidRPr="002C7E63" w14:paraId="5FD441C6" w14:textId="77777777" w:rsidTr="002066A9">
        <w:trPr>
          <w:trHeight w:val="661"/>
        </w:trPr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14:paraId="008F6660" w14:textId="0E253481" w:rsidR="003B64BE" w:rsidRPr="002C7E63" w:rsidRDefault="35603A81" w:rsidP="00C76CB1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2C7E63">
              <w:rPr>
                <w:rFonts w:eastAsiaTheme="minorEastAsia" w:cstheme="minorHAnsi"/>
                <w:b/>
                <w:bCs/>
              </w:rPr>
              <w:t>S</w:t>
            </w:r>
            <w:r w:rsidR="00C76CB1" w:rsidRPr="002C7E63">
              <w:rPr>
                <w:rFonts w:eastAsiaTheme="minorEastAsia" w:cstheme="minorHAnsi"/>
                <w:b/>
                <w:bCs/>
              </w:rPr>
              <w:t>ECTION</w:t>
            </w:r>
            <w:r w:rsidRPr="002C7E63">
              <w:rPr>
                <w:rFonts w:eastAsiaTheme="minorEastAsia" w:cstheme="minorHAnsi"/>
                <w:b/>
                <w:bCs/>
              </w:rPr>
              <w:t xml:space="preserve"> 2</w:t>
            </w:r>
          </w:p>
          <w:p w14:paraId="478F4EF1" w14:textId="6FE7395A" w:rsidR="00B36DCE" w:rsidRPr="002C7E63" w:rsidRDefault="00C76CB1" w:rsidP="00C76CB1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2C7E63">
              <w:rPr>
                <w:rFonts w:eastAsiaTheme="minorEastAsia" w:cstheme="minorHAnsi"/>
                <w:b/>
                <w:bCs/>
              </w:rPr>
              <w:t>For completion by Award Holder</w:t>
            </w:r>
          </w:p>
        </w:tc>
      </w:tr>
      <w:tr w:rsidR="00365FEF" w:rsidRPr="002C7E63" w14:paraId="1C9B6113" w14:textId="77777777" w:rsidTr="002066A9">
        <w:trPr>
          <w:trHeight w:val="429"/>
        </w:trPr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14:paraId="730186C0" w14:textId="63C0CF61" w:rsidR="00365FEF" w:rsidRPr="002C7E63" w:rsidRDefault="00365FEF" w:rsidP="00C76CB1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2C7E63">
              <w:rPr>
                <w:rFonts w:eastAsiaTheme="minorEastAsia" w:cstheme="minorHAnsi"/>
                <w:b/>
                <w:bCs/>
              </w:rPr>
              <w:t>Change requested</w:t>
            </w:r>
          </w:p>
        </w:tc>
      </w:tr>
      <w:tr w:rsidR="00365FEF" w:rsidRPr="002C7E63" w14:paraId="60BFF47D" w14:textId="77777777" w:rsidTr="00F1758D">
        <w:trPr>
          <w:trHeight w:hRule="exact" w:val="284"/>
        </w:trPr>
        <w:tc>
          <w:tcPr>
            <w:tcW w:w="4508" w:type="dxa"/>
            <w:vMerge w:val="restart"/>
          </w:tcPr>
          <w:p w14:paraId="3F63C79E" w14:textId="75356FC4" w:rsidR="00171D07" w:rsidRDefault="00365FEF" w:rsidP="1EDCEA71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Reason for awardee’s request to suspend/defer their award:</w:t>
            </w:r>
          </w:p>
          <w:p w14:paraId="1E0DA67F" w14:textId="45B8F635" w:rsidR="00171D07" w:rsidRDefault="00171D07" w:rsidP="1EDCEA71">
            <w:pPr>
              <w:rPr>
                <w:rFonts w:eastAsiaTheme="minorEastAsia" w:cstheme="minorHAnsi"/>
                <w:lang w:eastAsia="en-IE"/>
              </w:rPr>
            </w:pPr>
          </w:p>
          <w:p w14:paraId="63CA1B9B" w14:textId="77777777" w:rsidR="00407005" w:rsidRPr="002C7E63" w:rsidRDefault="00407005" w:rsidP="1EDCEA71">
            <w:pPr>
              <w:rPr>
                <w:rFonts w:eastAsiaTheme="minorEastAsia" w:cstheme="minorHAnsi"/>
                <w:lang w:eastAsia="en-IE"/>
              </w:rPr>
            </w:pPr>
          </w:p>
          <w:p w14:paraId="074B1467" w14:textId="77777777" w:rsidR="00407005" w:rsidRDefault="00407005" w:rsidP="00F82821">
            <w:pPr>
              <w:rPr>
                <w:rFonts w:eastAsia="Times New Roman" w:cstheme="minorHAnsi"/>
                <w:lang w:eastAsia="en-IE"/>
              </w:rPr>
            </w:pPr>
          </w:p>
          <w:p w14:paraId="36CA69C5" w14:textId="251370E1" w:rsidR="00365FEF" w:rsidRPr="00407005" w:rsidRDefault="00365FEF" w:rsidP="1EDCEA71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567" w:type="dxa"/>
            <w:vAlign w:val="center"/>
          </w:tcPr>
          <w:p w14:paraId="0E486FE1" w14:textId="4CF0A774" w:rsidR="00365FEF" w:rsidRPr="002C7E63" w:rsidRDefault="00171D07" w:rsidP="00F1758D">
            <w:pPr>
              <w:rPr>
                <w:rFonts w:eastAsiaTheme="minorEastAsia"/>
                <w:lang w:val="en-GB" w:eastAsia="en-IE"/>
              </w:rPr>
            </w:pPr>
            <w:r w:rsidRPr="002C7E63">
              <w:rPr>
                <w:rFonts w:eastAsiaTheme="minorEastAsia" w:cstheme="minorHAnsi"/>
              </w:rPr>
              <w:t xml:space="preserve">Travel or </w:t>
            </w:r>
            <w:r>
              <w:rPr>
                <w:rFonts w:eastAsiaTheme="minorEastAsia" w:cstheme="minorHAnsi"/>
              </w:rPr>
              <w:t>v</w:t>
            </w:r>
            <w:r w:rsidRPr="002C7E63">
              <w:rPr>
                <w:rFonts w:eastAsiaTheme="minorEastAsia" w:cstheme="minorHAnsi"/>
              </w:rPr>
              <w:t>isa restrictions</w:t>
            </w:r>
          </w:p>
        </w:tc>
        <w:tc>
          <w:tcPr>
            <w:tcW w:w="851" w:type="dxa"/>
            <w:vAlign w:val="center"/>
          </w:tcPr>
          <w:p w14:paraId="0BF8BEE4" w14:textId="1EB5424A" w:rsidR="00365FEF" w:rsidRPr="002C7E63" w:rsidRDefault="00365FEF" w:rsidP="00F1758D">
            <w:pPr>
              <w:rPr>
                <w:rFonts w:eastAsiaTheme="minorEastAsia" w:cstheme="minorHAnsi"/>
              </w:rPr>
            </w:pPr>
            <w:r w:rsidRPr="002C7E63">
              <w:rPr>
                <w:rFonts w:eastAsia="Times New Roman" w:cstheme="minorHAnsi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63">
              <w:rPr>
                <w:rFonts w:eastAsia="Times New Roman" w:cstheme="minorHAnsi"/>
                <w:lang w:eastAsia="en-IE"/>
              </w:rPr>
              <w:instrText xml:space="preserve"> FORMCHECKBOX </w:instrText>
            </w:r>
            <w:r w:rsidR="0069344A">
              <w:rPr>
                <w:rFonts w:eastAsia="Times New Roman" w:cstheme="minorHAnsi"/>
                <w:lang w:eastAsia="en-IE"/>
              </w:rPr>
            </w:r>
            <w:r w:rsidR="0069344A">
              <w:rPr>
                <w:rFonts w:eastAsia="Times New Roman" w:cstheme="minorHAnsi"/>
                <w:lang w:eastAsia="en-IE"/>
              </w:rPr>
              <w:fldChar w:fldCharType="separate"/>
            </w:r>
            <w:r w:rsidRPr="002C7E63">
              <w:rPr>
                <w:rFonts w:eastAsia="Times New Roman" w:cstheme="minorHAnsi"/>
                <w:lang w:eastAsia="en-IE"/>
              </w:rPr>
              <w:fldChar w:fldCharType="end"/>
            </w:r>
          </w:p>
        </w:tc>
      </w:tr>
      <w:tr w:rsidR="00365FEF" w:rsidRPr="002C7E63" w14:paraId="6A4ECC14" w14:textId="77777777" w:rsidTr="00F1758D">
        <w:trPr>
          <w:trHeight w:hRule="exact" w:val="317"/>
        </w:trPr>
        <w:tc>
          <w:tcPr>
            <w:tcW w:w="4508" w:type="dxa"/>
            <w:vMerge/>
          </w:tcPr>
          <w:p w14:paraId="3F133A13" w14:textId="77777777" w:rsidR="00365FEF" w:rsidRPr="002C7E63" w:rsidRDefault="00365FEF" w:rsidP="0056776D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567" w:type="dxa"/>
            <w:vAlign w:val="center"/>
          </w:tcPr>
          <w:p w14:paraId="5FA7BC7F" w14:textId="29A5ADFD" w:rsidR="00365FEF" w:rsidRPr="002C7E63" w:rsidRDefault="00171D07" w:rsidP="00F1758D">
            <w:pPr>
              <w:rPr>
                <w:rFonts w:eastAsiaTheme="minorEastAsia" w:cstheme="minorHAnsi"/>
              </w:rPr>
            </w:pPr>
            <w:r>
              <w:rPr>
                <w:rFonts w:eastAsiaTheme="minorEastAsia"/>
              </w:rPr>
              <w:t>Temporary c</w:t>
            </w:r>
            <w:r w:rsidRPr="22ACE2A9">
              <w:rPr>
                <w:rFonts w:eastAsiaTheme="minorEastAsia"/>
              </w:rPr>
              <w:t xml:space="preserve">losure of essential facilities or labs </w:t>
            </w:r>
          </w:p>
        </w:tc>
        <w:tc>
          <w:tcPr>
            <w:tcW w:w="851" w:type="dxa"/>
            <w:vAlign w:val="center"/>
          </w:tcPr>
          <w:p w14:paraId="40F74CEC" w14:textId="1969254F" w:rsidR="00365FEF" w:rsidRPr="002C7E63" w:rsidRDefault="00365FEF" w:rsidP="00F1758D">
            <w:pPr>
              <w:rPr>
                <w:rFonts w:eastAsiaTheme="minorEastAsia" w:cstheme="minorHAnsi"/>
              </w:rPr>
            </w:pPr>
            <w:r w:rsidRPr="002C7E63">
              <w:rPr>
                <w:rFonts w:eastAsia="Times New Roman" w:cstheme="minorHAnsi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63">
              <w:rPr>
                <w:rFonts w:eastAsia="Times New Roman" w:cstheme="minorHAnsi"/>
                <w:lang w:eastAsia="en-IE"/>
              </w:rPr>
              <w:instrText xml:space="preserve"> FORMCHECKBOX </w:instrText>
            </w:r>
            <w:r w:rsidR="0069344A">
              <w:rPr>
                <w:rFonts w:eastAsia="Times New Roman" w:cstheme="minorHAnsi"/>
                <w:lang w:eastAsia="en-IE"/>
              </w:rPr>
            </w:r>
            <w:r w:rsidR="0069344A">
              <w:rPr>
                <w:rFonts w:eastAsia="Times New Roman" w:cstheme="minorHAnsi"/>
                <w:lang w:eastAsia="en-IE"/>
              </w:rPr>
              <w:fldChar w:fldCharType="separate"/>
            </w:r>
            <w:r w:rsidRPr="002C7E63">
              <w:rPr>
                <w:rFonts w:eastAsia="Times New Roman" w:cstheme="minorHAnsi"/>
                <w:lang w:eastAsia="en-IE"/>
              </w:rPr>
              <w:fldChar w:fldCharType="end"/>
            </w:r>
          </w:p>
        </w:tc>
      </w:tr>
      <w:tr w:rsidR="00365FEF" w:rsidRPr="002C7E63" w14:paraId="0EDDEDAF" w14:textId="77777777" w:rsidTr="00F1758D">
        <w:trPr>
          <w:trHeight w:hRule="exact" w:val="284"/>
        </w:trPr>
        <w:tc>
          <w:tcPr>
            <w:tcW w:w="4508" w:type="dxa"/>
            <w:vMerge/>
          </w:tcPr>
          <w:p w14:paraId="6BF80D01" w14:textId="77777777" w:rsidR="00365FEF" w:rsidRPr="002C7E63" w:rsidRDefault="00365FEF" w:rsidP="0056776D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567" w:type="dxa"/>
            <w:vAlign w:val="center"/>
          </w:tcPr>
          <w:p w14:paraId="2617D53A" w14:textId="471C363A" w:rsidR="00365FEF" w:rsidRPr="002C7E63" w:rsidRDefault="00171D07" w:rsidP="00F1758D">
            <w:pPr>
              <w:rPr>
                <w:rFonts w:eastAsiaTheme="minorEastAsia"/>
              </w:rPr>
            </w:pPr>
            <w:r>
              <w:rPr>
                <w:rFonts w:eastAsiaTheme="minorEastAsia" w:cstheme="minorHAnsi"/>
              </w:rPr>
              <w:t>Temporary r</w:t>
            </w:r>
            <w:r w:rsidRPr="002C7E63">
              <w:rPr>
                <w:rFonts w:eastAsiaTheme="minorEastAsia" w:cstheme="minorHAnsi"/>
              </w:rPr>
              <w:t>eturn of awardee to home country</w:t>
            </w:r>
          </w:p>
        </w:tc>
        <w:tc>
          <w:tcPr>
            <w:tcW w:w="851" w:type="dxa"/>
            <w:vAlign w:val="center"/>
          </w:tcPr>
          <w:p w14:paraId="7B5BE144" w14:textId="15B75903" w:rsidR="00365FEF" w:rsidRPr="002C7E63" w:rsidRDefault="00365FEF" w:rsidP="00F1758D">
            <w:pPr>
              <w:rPr>
                <w:rFonts w:eastAsiaTheme="minorEastAsia" w:cstheme="minorHAnsi"/>
              </w:rPr>
            </w:pPr>
            <w:r w:rsidRPr="002C7E63">
              <w:rPr>
                <w:rFonts w:eastAsia="Times New Roman" w:cstheme="minorHAnsi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63">
              <w:rPr>
                <w:rFonts w:eastAsia="Times New Roman" w:cstheme="minorHAnsi"/>
                <w:lang w:eastAsia="en-IE"/>
              </w:rPr>
              <w:instrText xml:space="preserve"> FORMCHECKBOX </w:instrText>
            </w:r>
            <w:r w:rsidR="0069344A">
              <w:rPr>
                <w:rFonts w:eastAsia="Times New Roman" w:cstheme="minorHAnsi"/>
                <w:lang w:eastAsia="en-IE"/>
              </w:rPr>
            </w:r>
            <w:r w:rsidR="0069344A">
              <w:rPr>
                <w:rFonts w:eastAsia="Times New Roman" w:cstheme="minorHAnsi"/>
                <w:lang w:eastAsia="en-IE"/>
              </w:rPr>
              <w:fldChar w:fldCharType="separate"/>
            </w:r>
            <w:r w:rsidRPr="002C7E63">
              <w:rPr>
                <w:rFonts w:eastAsia="Times New Roman" w:cstheme="minorHAnsi"/>
                <w:lang w:eastAsia="en-IE"/>
              </w:rPr>
              <w:fldChar w:fldCharType="end"/>
            </w:r>
          </w:p>
        </w:tc>
      </w:tr>
      <w:tr w:rsidR="00365FEF" w:rsidRPr="002C7E63" w14:paraId="6B5F1ABC" w14:textId="77777777" w:rsidTr="00F1758D">
        <w:trPr>
          <w:trHeight w:hRule="exact" w:val="284"/>
        </w:trPr>
        <w:tc>
          <w:tcPr>
            <w:tcW w:w="4508" w:type="dxa"/>
            <w:vMerge/>
          </w:tcPr>
          <w:p w14:paraId="72F40F57" w14:textId="77777777" w:rsidR="00365FEF" w:rsidRPr="002C7E63" w:rsidRDefault="00365FEF" w:rsidP="0056776D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567" w:type="dxa"/>
            <w:vAlign w:val="center"/>
          </w:tcPr>
          <w:p w14:paraId="17FD625C" w14:textId="3439EFB6" w:rsidR="00365FEF" w:rsidRPr="002C7E63" w:rsidRDefault="00171D07" w:rsidP="00F1758D">
            <w:pPr>
              <w:rPr>
                <w:rFonts w:eastAsiaTheme="minorEastAsia" w:cstheme="minorHAnsi"/>
              </w:rPr>
            </w:pPr>
            <w:r w:rsidRPr="002C7E63">
              <w:rPr>
                <w:rFonts w:eastAsiaTheme="minorEastAsia" w:cstheme="minorHAnsi"/>
              </w:rPr>
              <w:t>Other*</w:t>
            </w:r>
          </w:p>
        </w:tc>
        <w:tc>
          <w:tcPr>
            <w:tcW w:w="851" w:type="dxa"/>
            <w:vAlign w:val="center"/>
          </w:tcPr>
          <w:p w14:paraId="6EB330AC" w14:textId="01661FAF" w:rsidR="00365FEF" w:rsidRPr="002C7E63" w:rsidRDefault="00365FEF" w:rsidP="00F1758D">
            <w:pPr>
              <w:rPr>
                <w:rFonts w:eastAsiaTheme="minorEastAsia" w:cstheme="minorHAnsi"/>
              </w:rPr>
            </w:pPr>
            <w:r w:rsidRPr="002C7E63">
              <w:rPr>
                <w:rFonts w:eastAsia="Times New Roman" w:cstheme="minorHAnsi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63">
              <w:rPr>
                <w:rFonts w:eastAsia="Times New Roman" w:cstheme="minorHAnsi"/>
                <w:lang w:eastAsia="en-IE"/>
              </w:rPr>
              <w:instrText xml:space="preserve"> FORMCHECKBOX </w:instrText>
            </w:r>
            <w:r w:rsidR="0069344A">
              <w:rPr>
                <w:rFonts w:eastAsia="Times New Roman" w:cstheme="minorHAnsi"/>
                <w:lang w:eastAsia="en-IE"/>
              </w:rPr>
            </w:r>
            <w:r w:rsidR="0069344A">
              <w:rPr>
                <w:rFonts w:eastAsia="Times New Roman" w:cstheme="minorHAnsi"/>
                <w:lang w:eastAsia="en-IE"/>
              </w:rPr>
              <w:fldChar w:fldCharType="separate"/>
            </w:r>
            <w:r w:rsidRPr="002C7E63">
              <w:rPr>
                <w:rFonts w:eastAsia="Times New Roman" w:cstheme="minorHAnsi"/>
                <w:lang w:eastAsia="en-IE"/>
              </w:rPr>
              <w:fldChar w:fldCharType="end"/>
            </w:r>
          </w:p>
        </w:tc>
      </w:tr>
      <w:tr w:rsidR="00365FEF" w:rsidRPr="002C7E63" w14:paraId="12960233" w14:textId="77777777" w:rsidTr="00E12A36">
        <w:trPr>
          <w:trHeight w:val="558"/>
        </w:trPr>
        <w:tc>
          <w:tcPr>
            <w:tcW w:w="4508" w:type="dxa"/>
            <w:vMerge/>
            <w:tcBorders>
              <w:bottom w:val="single" w:sz="4" w:space="0" w:color="auto"/>
            </w:tcBorders>
          </w:tcPr>
          <w:p w14:paraId="3A91A000" w14:textId="77777777" w:rsidR="00365FEF" w:rsidRPr="002C7E63" w:rsidRDefault="00365FEF" w:rsidP="0056776D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</w:tcPr>
          <w:p w14:paraId="3331A50F" w14:textId="69A386A7" w:rsidR="00365FEF" w:rsidRPr="002C7E63" w:rsidRDefault="00407005" w:rsidP="00F1758D">
            <w:pPr>
              <w:rPr>
                <w:rFonts w:eastAsiaTheme="minorEastAsia" w:cstheme="minorHAnsi"/>
              </w:rPr>
            </w:pPr>
            <w:r>
              <w:rPr>
                <w:rFonts w:eastAsia="Times New Roman" w:cstheme="minorHAnsi"/>
                <w:lang w:eastAsia="en-IE"/>
              </w:rPr>
              <w:t>If</w:t>
            </w:r>
            <w:r w:rsidRPr="00F82821">
              <w:rPr>
                <w:rFonts w:eastAsia="Times New Roman" w:cstheme="minorHAnsi"/>
                <w:lang w:eastAsia="en-IE"/>
              </w:rPr>
              <w:t xml:space="preserve"> Other, please provide details</w:t>
            </w:r>
            <w:r>
              <w:rPr>
                <w:rFonts w:eastAsia="Times New Roman" w:cstheme="minorHAnsi"/>
                <w:lang w:eastAsia="en-IE"/>
              </w:rPr>
              <w:t>:</w:t>
            </w:r>
          </w:p>
        </w:tc>
      </w:tr>
    </w:tbl>
    <w:p w14:paraId="0434F442" w14:textId="0BC2541A" w:rsidR="00365FEF" w:rsidRPr="009E2696" w:rsidRDefault="00365FEF" w:rsidP="009E2696">
      <w:pPr>
        <w:spacing w:line="240" w:lineRule="auto"/>
        <w:rPr>
          <w:rFonts w:cstheme="minorHAnsi"/>
        </w:rPr>
      </w:pPr>
      <w:r w:rsidRPr="009E2696">
        <w:rPr>
          <w:rFonts w:cstheme="minorHAnsi"/>
        </w:rPr>
        <w:t xml:space="preserve">*Where COVID-19 causes illness </w:t>
      </w:r>
      <w:r w:rsidR="00E06671" w:rsidRPr="009E2696">
        <w:rPr>
          <w:rFonts w:cstheme="minorHAnsi"/>
        </w:rPr>
        <w:t xml:space="preserve">necessitating </w:t>
      </w:r>
      <w:r w:rsidRPr="009E2696">
        <w:rPr>
          <w:rFonts w:cstheme="minorHAnsi"/>
        </w:rPr>
        <w:t>the suspension of an award</w:t>
      </w:r>
      <w:r w:rsidR="00C6010D" w:rsidRPr="009E2696">
        <w:rPr>
          <w:rFonts w:cstheme="minorHAnsi"/>
        </w:rPr>
        <w:t>,</w:t>
      </w:r>
      <w:r w:rsidRPr="009E2696">
        <w:rPr>
          <w:rFonts w:cstheme="minorHAnsi"/>
        </w:rPr>
        <w:t xml:space="preserve"> the awardee should use the usual suspension request form for the relevant scheme.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2C5F" w:rsidRPr="002C7E63" w14:paraId="3DB68565" w14:textId="77777777" w:rsidTr="0040311B">
        <w:trPr>
          <w:trHeight w:val="715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9E822" w14:textId="77777777" w:rsidR="00A86021" w:rsidRDefault="00A86021" w:rsidP="007F61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>
              <w:rPr>
                <w:rFonts w:eastAsia="Times New Roman" w:cstheme="minorHAnsi"/>
                <w:b/>
                <w:bCs/>
                <w:lang w:eastAsia="en-IE"/>
              </w:rPr>
              <w:t>R</w:t>
            </w:r>
            <w:r w:rsidR="731CBEA7" w:rsidRPr="00A86021">
              <w:rPr>
                <w:rFonts w:eastAsia="Times New Roman" w:cstheme="minorHAnsi"/>
                <w:b/>
                <w:bCs/>
                <w:lang w:eastAsia="en-IE"/>
              </w:rPr>
              <w:t>ationale and justification</w:t>
            </w:r>
          </w:p>
          <w:p w14:paraId="1A72B5D6" w14:textId="380F5C04" w:rsidR="004D2C5F" w:rsidRPr="002C7E63" w:rsidRDefault="731CBEA7" w:rsidP="007F612E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for the</w:t>
            </w:r>
            <w:r w:rsidR="35DDEAEF" w:rsidRPr="002C7E63">
              <w:rPr>
                <w:rFonts w:eastAsia="Times New Roman" w:cstheme="minorHAnsi"/>
                <w:lang w:eastAsia="en-IE"/>
              </w:rPr>
              <w:t xml:space="preserve"> </w:t>
            </w:r>
            <w:r w:rsidR="2A60F3AC" w:rsidRPr="002C7E63">
              <w:rPr>
                <w:rFonts w:eastAsia="Times New Roman" w:cstheme="minorHAnsi"/>
                <w:lang w:eastAsia="en-IE"/>
              </w:rPr>
              <w:t xml:space="preserve">suspension/deferral </w:t>
            </w:r>
            <w:r w:rsidR="35DDEAEF" w:rsidRPr="002C7E63">
              <w:rPr>
                <w:rFonts w:eastAsia="Times New Roman" w:cstheme="minorHAnsi"/>
                <w:lang w:eastAsia="en-IE"/>
              </w:rPr>
              <w:t xml:space="preserve">being </w:t>
            </w:r>
            <w:r w:rsidR="002243DF" w:rsidRPr="002C7E63">
              <w:rPr>
                <w:rFonts w:eastAsia="Times New Roman" w:cstheme="minorHAnsi"/>
                <w:lang w:eastAsia="en-IE"/>
              </w:rPr>
              <w:t>proposed</w:t>
            </w:r>
          </w:p>
        </w:tc>
      </w:tr>
      <w:tr w:rsidR="004D2C5F" w:rsidRPr="002C7E63" w14:paraId="17A809D9" w14:textId="77777777" w:rsidTr="001441E5">
        <w:trPr>
          <w:trHeight w:val="20"/>
        </w:trPr>
        <w:tc>
          <w:tcPr>
            <w:tcW w:w="8931" w:type="dxa"/>
            <w:tcBorders>
              <w:bottom w:val="nil"/>
            </w:tcBorders>
            <w:shd w:val="clear" w:color="auto" w:fill="FFFFFF" w:themeFill="background1"/>
          </w:tcPr>
          <w:p w14:paraId="1E284571" w14:textId="77777777" w:rsidR="004D2C5F" w:rsidRPr="002C7E63" w:rsidRDefault="004D2C5F" w:rsidP="1EDCEA71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09FCBA0D" w14:textId="77777777" w:rsidR="004D2C5F" w:rsidRPr="002C7E63" w:rsidRDefault="004D2C5F" w:rsidP="1EDCEA71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3F7A2877" w14:textId="77777777" w:rsidR="004D2C5F" w:rsidRPr="002C7E63" w:rsidRDefault="004D2C5F" w:rsidP="1EDCEA71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4C6F295B" w14:textId="77777777" w:rsidR="004D2C5F" w:rsidRPr="002C7E63" w:rsidRDefault="004D2C5F" w:rsidP="1EDCEA71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5F9276E0" w14:textId="77777777" w:rsidR="004D2C5F" w:rsidRPr="002C7E63" w:rsidRDefault="004D2C5F" w:rsidP="1EDCEA71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10E76205" w14:textId="77777777" w:rsidR="004D2C5F" w:rsidRPr="002C7E63" w:rsidRDefault="004D2C5F" w:rsidP="1EDCEA71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</w:tc>
      </w:tr>
    </w:tbl>
    <w:tbl>
      <w:tblPr>
        <w:tblStyle w:val="TableGrid3"/>
        <w:tblW w:w="8926" w:type="dxa"/>
        <w:tblLook w:val="04A0" w:firstRow="1" w:lastRow="0" w:firstColumn="1" w:lastColumn="0" w:noHBand="0" w:noVBand="1"/>
      </w:tblPr>
      <w:tblGrid>
        <w:gridCol w:w="4531"/>
        <w:gridCol w:w="2410"/>
        <w:gridCol w:w="1985"/>
      </w:tblGrid>
      <w:tr w:rsidR="00AC3C52" w:rsidRPr="002C7E63" w14:paraId="5075D119" w14:textId="77777777" w:rsidTr="00921497">
        <w:trPr>
          <w:trHeight w:val="567"/>
        </w:trPr>
        <w:tc>
          <w:tcPr>
            <w:tcW w:w="4531" w:type="dxa"/>
            <w:vAlign w:val="center"/>
          </w:tcPr>
          <w:p w14:paraId="618B5013" w14:textId="5FD733DB" w:rsidR="00AC3C52" w:rsidRPr="002C7E63" w:rsidRDefault="6FC33347" w:rsidP="008F2429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Duration of suspension:</w:t>
            </w:r>
          </w:p>
          <w:p w14:paraId="675E464D" w14:textId="77777777" w:rsidR="00AC3C52" w:rsidRPr="002C7E63" w:rsidRDefault="00AC3C52" w:rsidP="008F2429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410" w:type="dxa"/>
          </w:tcPr>
          <w:p w14:paraId="26BBEE5C" w14:textId="77777777" w:rsidR="00AC3C52" w:rsidRPr="002C7E63" w:rsidRDefault="6FC33347" w:rsidP="1EDCEA71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Start date:</w:t>
            </w:r>
          </w:p>
          <w:p w14:paraId="12B418F7" w14:textId="30252545" w:rsidR="00AC3C52" w:rsidRPr="002C7E63" w:rsidRDefault="6FC33347" w:rsidP="1EDCEA71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--/--/----</w:t>
            </w:r>
          </w:p>
        </w:tc>
        <w:tc>
          <w:tcPr>
            <w:tcW w:w="1985" w:type="dxa"/>
          </w:tcPr>
          <w:p w14:paraId="222E7188" w14:textId="77777777" w:rsidR="00AC3C52" w:rsidRPr="002C7E63" w:rsidRDefault="6FC33347" w:rsidP="1EDCEA71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End date:</w:t>
            </w:r>
          </w:p>
          <w:p w14:paraId="6AC631EA" w14:textId="1C1392FF" w:rsidR="00AC3C52" w:rsidRPr="002C7E63" w:rsidRDefault="6FC33347" w:rsidP="1EDCEA71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--/--/----</w:t>
            </w:r>
          </w:p>
        </w:tc>
      </w:tr>
      <w:tr w:rsidR="00AC3C52" w:rsidRPr="002C7E63" w14:paraId="6B6BEF2B" w14:textId="77777777" w:rsidTr="00921497">
        <w:trPr>
          <w:trHeight w:val="340"/>
        </w:trPr>
        <w:tc>
          <w:tcPr>
            <w:tcW w:w="4531" w:type="dxa"/>
            <w:vAlign w:val="center"/>
          </w:tcPr>
          <w:p w14:paraId="52E385EC" w14:textId="77777777" w:rsidR="00AC3C52" w:rsidRPr="002C7E63" w:rsidRDefault="6FC33347" w:rsidP="008F2429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The award will therefore be extended by:</w:t>
            </w:r>
          </w:p>
        </w:tc>
        <w:tc>
          <w:tcPr>
            <w:tcW w:w="4395" w:type="dxa"/>
            <w:gridSpan w:val="2"/>
            <w:vAlign w:val="center"/>
          </w:tcPr>
          <w:p w14:paraId="7D958067" w14:textId="424D7242" w:rsidR="00AC3C52" w:rsidRPr="002C7E63" w:rsidRDefault="00B31369" w:rsidP="00E601DD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 xml:space="preserve">____ </w:t>
            </w:r>
            <w:r w:rsidR="6FC33347" w:rsidRPr="002C7E63">
              <w:rPr>
                <w:rFonts w:eastAsia="Times New Roman" w:cstheme="minorHAnsi"/>
                <w:lang w:eastAsia="en-IE"/>
              </w:rPr>
              <w:t>months</w:t>
            </w:r>
          </w:p>
        </w:tc>
      </w:tr>
      <w:tr w:rsidR="00AC3C52" w:rsidRPr="002C7E63" w14:paraId="36099663" w14:textId="77777777" w:rsidTr="00921497">
        <w:trPr>
          <w:trHeight w:hRule="exact" w:val="340"/>
        </w:trPr>
        <w:tc>
          <w:tcPr>
            <w:tcW w:w="4531" w:type="dxa"/>
            <w:vAlign w:val="center"/>
          </w:tcPr>
          <w:p w14:paraId="78D5A9C7" w14:textId="77777777" w:rsidR="00AC3C52" w:rsidRDefault="6FC33347" w:rsidP="008F2429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 xml:space="preserve">The new award </w:t>
            </w:r>
            <w:r w:rsidR="00F30E95" w:rsidRPr="002C7E63">
              <w:rPr>
                <w:rFonts w:eastAsia="Times New Roman" w:cstheme="minorHAnsi"/>
                <w:lang w:eastAsia="en-IE"/>
              </w:rPr>
              <w:t>e</w:t>
            </w:r>
            <w:r w:rsidRPr="002C7E63">
              <w:rPr>
                <w:rFonts w:eastAsia="Times New Roman" w:cstheme="minorHAnsi"/>
                <w:lang w:eastAsia="en-IE"/>
              </w:rPr>
              <w:t xml:space="preserve">nd </w:t>
            </w:r>
            <w:r w:rsidR="00F30E95" w:rsidRPr="002C7E63">
              <w:rPr>
                <w:rFonts w:eastAsia="Times New Roman" w:cstheme="minorHAnsi"/>
                <w:lang w:eastAsia="en-IE"/>
              </w:rPr>
              <w:t>d</w:t>
            </w:r>
            <w:r w:rsidRPr="002C7E63">
              <w:rPr>
                <w:rFonts w:eastAsia="Times New Roman" w:cstheme="minorHAnsi"/>
                <w:lang w:eastAsia="en-IE"/>
              </w:rPr>
              <w:t>ate will be:</w:t>
            </w:r>
          </w:p>
          <w:p w14:paraId="4D5BF150" w14:textId="77777777" w:rsidR="00604D74" w:rsidRPr="00604D74" w:rsidRDefault="00604D74" w:rsidP="00604D74">
            <w:pPr>
              <w:rPr>
                <w:rFonts w:eastAsia="Times New Roman" w:cstheme="minorHAnsi"/>
                <w:lang w:eastAsia="en-IE"/>
              </w:rPr>
            </w:pPr>
          </w:p>
          <w:p w14:paraId="0F670E7B" w14:textId="77777777" w:rsidR="00604D74" w:rsidRDefault="00604D74" w:rsidP="00604D74">
            <w:pPr>
              <w:rPr>
                <w:rFonts w:eastAsia="Times New Roman" w:cstheme="minorHAnsi"/>
                <w:lang w:eastAsia="en-IE"/>
              </w:rPr>
            </w:pPr>
          </w:p>
          <w:p w14:paraId="36CA8ABE" w14:textId="77777777" w:rsidR="00604D74" w:rsidRDefault="00604D74" w:rsidP="00604D74">
            <w:pPr>
              <w:rPr>
                <w:rFonts w:eastAsia="Times New Roman" w:cstheme="minorHAnsi"/>
                <w:lang w:eastAsia="en-IE"/>
              </w:rPr>
            </w:pPr>
          </w:p>
          <w:p w14:paraId="26C33949" w14:textId="7FA34CE9" w:rsidR="00604D74" w:rsidRPr="00604D74" w:rsidRDefault="00604D74" w:rsidP="00604D74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11098A41" w14:textId="6AED5ED3" w:rsidR="00AC3C52" w:rsidRPr="002C7E63" w:rsidRDefault="6FC33347" w:rsidP="00E601DD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--/--/----</w:t>
            </w:r>
          </w:p>
        </w:tc>
      </w:tr>
      <w:tr w:rsidR="00AC3C52" w:rsidRPr="002C7E63" w14:paraId="5258A9B6" w14:textId="77777777" w:rsidTr="00921497">
        <w:trPr>
          <w:trHeight w:hRule="exact" w:val="567"/>
        </w:trPr>
        <w:tc>
          <w:tcPr>
            <w:tcW w:w="4531" w:type="dxa"/>
          </w:tcPr>
          <w:p w14:paraId="28DB2557" w14:textId="480F3B4A" w:rsidR="001A15AE" w:rsidRPr="002C7E63" w:rsidRDefault="6FC33347" w:rsidP="00E601DD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In case of a deferral</w:t>
            </w:r>
            <w:r w:rsidR="009A618D" w:rsidRPr="002C7E63">
              <w:rPr>
                <w:rFonts w:eastAsia="Times New Roman" w:cstheme="minorHAnsi"/>
                <w:lang w:eastAsia="en-IE"/>
              </w:rPr>
              <w:t>,</w:t>
            </w:r>
            <w:r w:rsidRPr="002C7E63">
              <w:rPr>
                <w:rFonts w:eastAsia="Times New Roman" w:cstheme="minorHAnsi"/>
                <w:lang w:eastAsia="en-IE"/>
              </w:rPr>
              <w:t xml:space="preserve"> please indicate:</w:t>
            </w:r>
          </w:p>
        </w:tc>
        <w:tc>
          <w:tcPr>
            <w:tcW w:w="4395" w:type="dxa"/>
            <w:gridSpan w:val="2"/>
          </w:tcPr>
          <w:p w14:paraId="7A34381E" w14:textId="09E7D7AB" w:rsidR="00AC3C52" w:rsidRPr="002C7E63" w:rsidRDefault="6FC33347" w:rsidP="00E601DD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 xml:space="preserve">Start </w:t>
            </w:r>
            <w:r w:rsidR="009A618D" w:rsidRPr="002C7E63">
              <w:rPr>
                <w:rFonts w:eastAsia="Times New Roman" w:cstheme="minorHAnsi"/>
                <w:lang w:eastAsia="en-IE"/>
              </w:rPr>
              <w:t>d</w:t>
            </w:r>
            <w:r w:rsidRPr="002C7E63">
              <w:rPr>
                <w:rFonts w:eastAsia="Times New Roman" w:cstheme="minorHAnsi"/>
                <w:lang w:eastAsia="en-IE"/>
              </w:rPr>
              <w:t>ate of the award: --/--/----</w:t>
            </w:r>
          </w:p>
          <w:p w14:paraId="4059DBF9" w14:textId="7FC070CC" w:rsidR="00AC3C52" w:rsidRPr="002C7E63" w:rsidRDefault="6FC33347" w:rsidP="00E601DD">
            <w:pPr>
              <w:spacing w:after="120"/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 xml:space="preserve">End </w:t>
            </w:r>
            <w:r w:rsidR="009A618D" w:rsidRPr="002C7E63">
              <w:rPr>
                <w:rFonts w:eastAsia="Times New Roman" w:cstheme="minorHAnsi"/>
                <w:lang w:eastAsia="en-IE"/>
              </w:rPr>
              <w:t>d</w:t>
            </w:r>
            <w:r w:rsidRPr="002C7E63">
              <w:rPr>
                <w:rFonts w:eastAsia="Times New Roman" w:cstheme="minorHAnsi"/>
                <w:lang w:eastAsia="en-IE"/>
              </w:rPr>
              <w:t>ate of the award: --/--/----</w:t>
            </w:r>
          </w:p>
        </w:tc>
      </w:tr>
    </w:tbl>
    <w:p w14:paraId="7BF6709A" w14:textId="4EEE41FF" w:rsidR="759FC983" w:rsidRPr="002C7E63" w:rsidRDefault="759FC983" w:rsidP="759FC983">
      <w:pPr>
        <w:rPr>
          <w:rFonts w:cstheme="minorHAnsi"/>
          <w:b/>
          <w:bCs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19"/>
      </w:tblGrid>
      <w:tr w:rsidR="00A94ECF" w:rsidRPr="002C7E63" w14:paraId="41602265" w14:textId="77777777" w:rsidTr="002066A9">
        <w:trPr>
          <w:trHeight w:val="671"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A5237" w14:textId="4D465447" w:rsidR="007D149B" w:rsidRPr="002C7E63" w:rsidRDefault="00A94ECF" w:rsidP="002F5055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C7E63">
              <w:rPr>
                <w:rFonts w:eastAsiaTheme="minorEastAsia" w:cstheme="minorHAnsi"/>
                <w:b/>
                <w:bCs/>
                <w:lang w:eastAsia="en-GB"/>
              </w:rPr>
              <w:lastRenderedPageBreak/>
              <w:t>S</w:t>
            </w:r>
            <w:r w:rsidR="007D149B" w:rsidRPr="002C7E63">
              <w:rPr>
                <w:rFonts w:eastAsiaTheme="minorEastAsia" w:cstheme="minorHAnsi"/>
                <w:b/>
                <w:bCs/>
                <w:lang w:eastAsia="en-GB"/>
              </w:rPr>
              <w:t>ECTION</w:t>
            </w:r>
            <w:r w:rsidRPr="002C7E63">
              <w:rPr>
                <w:rFonts w:eastAsiaTheme="minorEastAsia" w:cstheme="minorHAnsi"/>
                <w:b/>
                <w:bCs/>
                <w:lang w:eastAsia="en-GB"/>
              </w:rPr>
              <w:t xml:space="preserve"> 3</w:t>
            </w:r>
          </w:p>
          <w:p w14:paraId="516C4356" w14:textId="50AE1E85" w:rsidR="00A94ECF" w:rsidRPr="002C7E63" w:rsidRDefault="00A94ECF" w:rsidP="002F5055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b/>
                <w:bCs/>
                <w:lang w:eastAsia="en-GB"/>
              </w:rPr>
              <w:t xml:space="preserve">Signature of </w:t>
            </w:r>
            <w:r w:rsidR="007D149B" w:rsidRPr="002C7E63">
              <w:rPr>
                <w:rFonts w:eastAsiaTheme="minorEastAsia" w:cstheme="minorHAnsi"/>
                <w:b/>
                <w:bCs/>
                <w:lang w:eastAsia="en-GB"/>
              </w:rPr>
              <w:t>Award</w:t>
            </w:r>
            <w:r w:rsidRPr="002C7E63">
              <w:rPr>
                <w:rFonts w:eastAsiaTheme="minorEastAsia" w:cstheme="minorHAnsi"/>
                <w:b/>
                <w:bCs/>
                <w:lang w:eastAsia="en-GB"/>
              </w:rPr>
              <w:t xml:space="preserve"> </w:t>
            </w:r>
            <w:r w:rsidR="007D149B" w:rsidRPr="002C7E63">
              <w:rPr>
                <w:rFonts w:eastAsiaTheme="minorEastAsia" w:cstheme="minorHAnsi"/>
                <w:b/>
                <w:bCs/>
                <w:lang w:eastAsia="en-GB"/>
              </w:rPr>
              <w:t>H</w:t>
            </w:r>
            <w:r w:rsidRPr="002C7E63">
              <w:rPr>
                <w:rFonts w:eastAsiaTheme="minorEastAsia" w:cstheme="minorHAnsi"/>
                <w:b/>
                <w:bCs/>
                <w:lang w:eastAsia="en-GB"/>
              </w:rPr>
              <w:t>older</w:t>
            </w:r>
          </w:p>
        </w:tc>
      </w:tr>
      <w:tr w:rsidR="00A94ECF" w:rsidRPr="002C7E63" w14:paraId="47BE4BC7" w14:textId="77777777" w:rsidTr="000B1EFE">
        <w:tc>
          <w:tcPr>
            <w:tcW w:w="90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4599B" w14:textId="18C0F62A" w:rsidR="00A94ECF" w:rsidRPr="002C7E63" w:rsidRDefault="00D10C74" w:rsidP="000B1EFE">
            <w:pPr>
              <w:spacing w:after="0"/>
              <w:textAlignment w:val="baseline"/>
              <w:rPr>
                <w:rFonts w:eastAsia="Times New Roman"/>
                <w:b/>
                <w:lang w:eastAsia="en-GB"/>
              </w:rPr>
            </w:pPr>
            <w:r w:rsidRPr="22ACE2A9">
              <w:rPr>
                <w:rFonts w:eastAsiaTheme="minorEastAsia"/>
                <w:lang w:eastAsia="en-GB"/>
              </w:rPr>
              <w:t xml:space="preserve"> </w:t>
            </w:r>
            <w:r w:rsidR="00A94ECF" w:rsidRPr="22ACE2A9">
              <w:rPr>
                <w:rFonts w:eastAsiaTheme="minorEastAsia"/>
                <w:lang w:eastAsia="en-GB"/>
              </w:rPr>
              <w:t xml:space="preserve"> I hereby certify that all details in this request form are correct</w:t>
            </w:r>
            <w:r w:rsidRPr="22ACE2A9">
              <w:rPr>
                <w:rFonts w:eastAsiaTheme="minorEastAsia"/>
                <w:lang w:eastAsia="en-GB"/>
              </w:rPr>
              <w:t>.</w:t>
            </w:r>
            <w:r w:rsidR="6AC48906" w:rsidRPr="22ACE2A9">
              <w:rPr>
                <w:rFonts w:eastAsiaTheme="minorEastAsia"/>
                <w:lang w:eastAsia="en-GB"/>
              </w:rPr>
              <w:t xml:space="preserve"> </w:t>
            </w:r>
          </w:p>
        </w:tc>
      </w:tr>
      <w:tr w:rsidR="00A94ECF" w:rsidRPr="002C7E63" w14:paraId="26BCE1C1" w14:textId="77777777" w:rsidTr="006F6B39"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DDB2C" w14:textId="256899FA" w:rsidR="00A94ECF" w:rsidRPr="002C7E63" w:rsidRDefault="00A94ECF" w:rsidP="1EDCEA71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lang w:eastAsia="en-GB"/>
              </w:rPr>
              <w:t xml:space="preserve"> </w:t>
            </w:r>
            <w:r w:rsidR="00D10C74" w:rsidRPr="002C7E63">
              <w:rPr>
                <w:rFonts w:eastAsiaTheme="minorEastAsia" w:cstheme="minorHAnsi"/>
                <w:lang w:eastAsia="en-GB"/>
              </w:rPr>
              <w:t xml:space="preserve"> </w:t>
            </w:r>
            <w:r w:rsidRPr="002C7E63">
              <w:rPr>
                <w:rFonts w:eastAsiaTheme="minorEastAsia" w:cstheme="minorHAnsi"/>
                <w:lang w:eastAsia="en-GB"/>
              </w:rPr>
              <w:t>Name:</w:t>
            </w:r>
            <w:r w:rsidR="00D10C74" w:rsidRPr="002C7E63">
              <w:rPr>
                <w:rFonts w:eastAsiaTheme="minorEastAsia" w:cstheme="minorHAnsi"/>
                <w:lang w:eastAsia="en-GB"/>
              </w:rPr>
              <w:t xml:space="preserve"> </w:t>
            </w:r>
          </w:p>
          <w:p w14:paraId="648229DB" w14:textId="4CC46522" w:rsidR="00A94ECF" w:rsidRPr="002C7E63" w:rsidRDefault="00A94ECF" w:rsidP="1EDCEA71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lang w:eastAsia="en-GB"/>
              </w:rPr>
              <w:t xml:space="preserve"> </w:t>
            </w:r>
            <w:r w:rsidR="00D10C74" w:rsidRPr="002C7E63">
              <w:rPr>
                <w:rFonts w:eastAsiaTheme="minorEastAsia" w:cstheme="minorHAnsi"/>
                <w:lang w:eastAsia="en-GB"/>
              </w:rPr>
              <w:t xml:space="preserve"> </w:t>
            </w:r>
            <w:r w:rsidRPr="002C7E63">
              <w:rPr>
                <w:rFonts w:eastAsiaTheme="minorEastAsia" w:cstheme="minorHAnsi"/>
                <w:lang w:eastAsia="en-GB"/>
              </w:rPr>
              <w:t>(BLOCK CAPS)</w:t>
            </w:r>
          </w:p>
          <w:p w14:paraId="5F18C1DC" w14:textId="5987E0B5" w:rsidR="00A94ECF" w:rsidRPr="002C7E63" w:rsidRDefault="00A94ECF" w:rsidP="1EDCEA71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lang w:eastAsia="en-GB"/>
              </w:rPr>
              <w:t xml:space="preserve"> </w:t>
            </w:r>
            <w:r w:rsidR="00D10C74" w:rsidRPr="002C7E63">
              <w:rPr>
                <w:rFonts w:eastAsiaTheme="minorEastAsia" w:cstheme="minorHAnsi"/>
                <w:lang w:eastAsia="en-GB"/>
              </w:rPr>
              <w:t xml:space="preserve"> </w:t>
            </w:r>
            <w:r w:rsidRPr="002C7E63">
              <w:rPr>
                <w:rFonts w:eastAsiaTheme="minorEastAsia" w:cstheme="minorHAnsi"/>
                <w:lang w:eastAsia="en-GB"/>
              </w:rPr>
              <w:t>Electronic Signature:</w:t>
            </w:r>
            <w:r w:rsidR="00D10C74" w:rsidRPr="002C7E63">
              <w:rPr>
                <w:rFonts w:eastAsiaTheme="minorEastAsia" w:cstheme="minorHAnsi"/>
                <w:lang w:eastAsia="en-GB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F08F" w14:textId="7064C9AB" w:rsidR="00A94ECF" w:rsidRPr="002C7E63" w:rsidRDefault="00D10C74" w:rsidP="1EDCEA71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lang w:eastAsia="en-GB"/>
              </w:rPr>
              <w:t xml:space="preserve">  </w:t>
            </w:r>
            <w:r w:rsidR="00A94ECF" w:rsidRPr="002C7E63">
              <w:rPr>
                <w:rFonts w:eastAsiaTheme="minorEastAsia" w:cstheme="minorHAnsi"/>
                <w:lang w:eastAsia="en-GB"/>
              </w:rPr>
              <w:t>Position:</w:t>
            </w:r>
            <w:r w:rsidRPr="002C7E63">
              <w:rPr>
                <w:rFonts w:eastAsiaTheme="minorEastAsia" w:cstheme="minorHAnsi"/>
                <w:lang w:eastAsia="en-GB"/>
              </w:rPr>
              <w:t xml:space="preserve"> </w:t>
            </w:r>
          </w:p>
          <w:p w14:paraId="6C05E85A" w14:textId="1DE1F92E" w:rsidR="00A94ECF" w:rsidRPr="002C7E63" w:rsidRDefault="00D10C74" w:rsidP="1EDCEA71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lang w:eastAsia="en-GB"/>
              </w:rPr>
              <w:t xml:space="preserve">  </w:t>
            </w:r>
          </w:p>
          <w:p w14:paraId="39AFC247" w14:textId="65B07501" w:rsidR="00A94ECF" w:rsidRPr="002C7E63" w:rsidRDefault="00D10C74" w:rsidP="1EDCEA71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lang w:eastAsia="en-GB"/>
              </w:rPr>
              <w:t xml:space="preserve">  </w:t>
            </w:r>
            <w:r w:rsidR="00A94ECF" w:rsidRPr="002C7E63">
              <w:rPr>
                <w:rFonts w:eastAsiaTheme="minorEastAsia" w:cstheme="minorHAnsi"/>
                <w:lang w:eastAsia="en-GB"/>
              </w:rPr>
              <w:t>Date:</w:t>
            </w:r>
            <w:r w:rsidRPr="002C7E63">
              <w:rPr>
                <w:rFonts w:eastAsiaTheme="minorEastAsia" w:cstheme="minorHAnsi"/>
                <w:lang w:eastAsia="en-GB"/>
              </w:rPr>
              <w:t xml:space="preserve"> </w:t>
            </w:r>
          </w:p>
        </w:tc>
      </w:tr>
    </w:tbl>
    <w:p w14:paraId="372D794A" w14:textId="77777777" w:rsidR="00A94ECF" w:rsidRPr="002C7E63" w:rsidRDefault="00A94ECF" w:rsidP="00A94ECF">
      <w:pPr>
        <w:jc w:val="both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820"/>
      </w:tblGrid>
      <w:tr w:rsidR="00A94ECF" w:rsidRPr="002C7E63" w14:paraId="28CF268F" w14:textId="77777777" w:rsidTr="00F46BF9">
        <w:trPr>
          <w:trHeight w:val="97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2DF0045F" w14:textId="6E9F90D1" w:rsidR="00FD4CA6" w:rsidRPr="002C7E63" w:rsidRDefault="00A94ECF" w:rsidP="00FD4CA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2C7E63">
              <w:rPr>
                <w:rFonts w:eastAsia="Times New Roman" w:cstheme="minorHAnsi"/>
                <w:b/>
              </w:rPr>
              <w:t>S</w:t>
            </w:r>
            <w:r w:rsidR="00FD4CA6" w:rsidRPr="002C7E63">
              <w:rPr>
                <w:rFonts w:eastAsia="Times New Roman" w:cstheme="minorHAnsi"/>
                <w:b/>
              </w:rPr>
              <w:t>ECTION</w:t>
            </w:r>
            <w:r w:rsidRPr="002C7E63">
              <w:rPr>
                <w:rFonts w:eastAsia="Times New Roman" w:cstheme="minorHAnsi"/>
                <w:b/>
              </w:rPr>
              <w:t xml:space="preserve"> 4</w:t>
            </w:r>
          </w:p>
          <w:p w14:paraId="6692CCFE" w14:textId="089948C3" w:rsidR="00A94ECF" w:rsidRPr="002C7E63" w:rsidRDefault="00A94ECF" w:rsidP="00FD4CA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22ACE2A9">
              <w:rPr>
                <w:rFonts w:eastAsia="Times New Roman"/>
                <w:b/>
              </w:rPr>
              <w:t>For completion by</w:t>
            </w:r>
            <w:r w:rsidR="00FD4CA6" w:rsidRPr="22ACE2A9">
              <w:rPr>
                <w:rFonts w:eastAsia="Times New Roman"/>
                <w:b/>
              </w:rPr>
              <w:t xml:space="preserve"> </w:t>
            </w:r>
            <w:r w:rsidRPr="22ACE2A9">
              <w:rPr>
                <w:rFonts w:eastAsia="Times New Roman"/>
                <w:b/>
              </w:rPr>
              <w:t>Academic</w:t>
            </w:r>
            <w:r w:rsidR="00FD4CA6" w:rsidRPr="22ACE2A9">
              <w:rPr>
                <w:rFonts w:eastAsia="Times New Roman"/>
                <w:b/>
              </w:rPr>
              <w:t xml:space="preserve"> </w:t>
            </w:r>
            <w:r w:rsidRPr="22ACE2A9">
              <w:rPr>
                <w:rFonts w:eastAsia="Times New Roman"/>
                <w:b/>
              </w:rPr>
              <w:t>Supervisor/Mentor</w:t>
            </w:r>
            <w:r>
              <w:rPr>
                <w:rFonts w:eastAsia="Times New Roman"/>
                <w:b/>
              </w:rPr>
              <w:t>,</w:t>
            </w:r>
            <w:r w:rsidR="00FD4CA6">
              <w:rPr>
                <w:rFonts w:eastAsia="Times New Roman"/>
                <w:b/>
              </w:rPr>
              <w:t xml:space="preserve"> </w:t>
            </w:r>
            <w:r w:rsidRPr="00F7732C">
              <w:rPr>
                <w:rFonts w:eastAsiaTheme="minorEastAsia"/>
                <w:b/>
                <w:lang w:eastAsia="en-GB"/>
              </w:rPr>
              <w:t>Employment</w:t>
            </w:r>
            <w:r w:rsidRPr="00F7732C">
              <w:rPr>
                <w:rFonts w:eastAsia="Times New Roman"/>
                <w:b/>
              </w:rPr>
              <w:t>/Enterprise Mentor</w:t>
            </w:r>
            <w:r w:rsidR="00FD4CA6" w:rsidRPr="00F7732C">
              <w:rPr>
                <w:rFonts w:eastAsia="Times New Roman"/>
                <w:b/>
              </w:rPr>
              <w:t xml:space="preserve"> </w:t>
            </w:r>
            <w:r w:rsidRPr="00F7732C">
              <w:rPr>
                <w:rFonts w:eastAsia="Times New Roman"/>
                <w:b/>
              </w:rPr>
              <w:t>(if applicable)</w:t>
            </w:r>
            <w:r w:rsidR="00FD4CA6" w:rsidRPr="00F7732C">
              <w:rPr>
                <w:rFonts w:eastAsia="Times New Roman"/>
                <w:b/>
              </w:rPr>
              <w:t xml:space="preserve"> </w:t>
            </w:r>
            <w:r w:rsidRPr="00F7732C">
              <w:rPr>
                <w:rFonts w:eastAsia="Times New Roman"/>
                <w:b/>
              </w:rPr>
              <w:t xml:space="preserve">and Strategic </w:t>
            </w:r>
            <w:r w:rsidR="00F46BF9">
              <w:rPr>
                <w:rFonts w:eastAsia="Times New Roman"/>
                <w:b/>
              </w:rPr>
              <w:t>P</w:t>
            </w:r>
            <w:r w:rsidRPr="00F7732C">
              <w:rPr>
                <w:rFonts w:eastAsia="Times New Roman"/>
                <w:b/>
              </w:rPr>
              <w:t>artner(s)</w:t>
            </w:r>
            <w:r w:rsidR="00331EEB">
              <w:rPr>
                <w:rFonts w:eastAsia="Times New Roman"/>
                <w:b/>
              </w:rPr>
              <w:t xml:space="preserve"> (if applicable)</w:t>
            </w:r>
          </w:p>
        </w:tc>
      </w:tr>
      <w:tr w:rsidR="00A94ECF" w:rsidRPr="002C7E63" w14:paraId="5D9FDD4D" w14:textId="77777777" w:rsidTr="22ACE2A9">
        <w:tc>
          <w:tcPr>
            <w:tcW w:w="9072" w:type="dxa"/>
            <w:gridSpan w:val="2"/>
          </w:tcPr>
          <w:p w14:paraId="2E070036" w14:textId="7D84A191" w:rsidR="00A94ECF" w:rsidRPr="002C7E63" w:rsidRDefault="00A94ECF" w:rsidP="0056776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I hereby confirm that I support the award holder’s request to suspend/defer the </w:t>
            </w:r>
            <w:r w:rsidR="003B64BE" w:rsidRPr="002C7E63">
              <w:rPr>
                <w:rFonts w:eastAsia="Times New Roman" w:cstheme="minorHAnsi"/>
              </w:rPr>
              <w:t>award as</w:t>
            </w:r>
            <w:r w:rsidRPr="002C7E63">
              <w:rPr>
                <w:rFonts w:eastAsia="Times New Roman" w:cstheme="minorHAnsi"/>
              </w:rPr>
              <w:t xml:space="preserve"> outlined above.</w:t>
            </w:r>
          </w:p>
        </w:tc>
      </w:tr>
      <w:tr w:rsidR="00A94ECF" w:rsidRPr="002C7E63" w14:paraId="600A7C32" w14:textId="77777777" w:rsidTr="22ACE2A9">
        <w:trPr>
          <w:trHeight w:val="1361"/>
        </w:trPr>
        <w:tc>
          <w:tcPr>
            <w:tcW w:w="4252" w:type="dxa"/>
          </w:tcPr>
          <w:p w14:paraId="58F9A9F7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Name: </w:t>
            </w:r>
          </w:p>
          <w:p w14:paraId="272F1458" w14:textId="06B05D92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(BLOCK CAPS)</w:t>
            </w:r>
          </w:p>
          <w:p w14:paraId="3ED4FC5C" w14:textId="13CD1522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820" w:type="dxa"/>
          </w:tcPr>
          <w:p w14:paraId="0BE22D04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Position: </w:t>
            </w:r>
          </w:p>
          <w:p w14:paraId="4D0CB6C2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</w:p>
          <w:p w14:paraId="7BCC19E6" w14:textId="1C9011B2" w:rsidR="00A94ECF" w:rsidRPr="002C7E63" w:rsidRDefault="00A94ECF" w:rsidP="00DD62AE">
            <w:pPr>
              <w:spacing w:after="0"/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Date:</w:t>
            </w:r>
            <w:r w:rsidR="00454C9A" w:rsidRPr="002C7E63">
              <w:rPr>
                <w:rFonts w:eastAsia="Times New Roman" w:cstheme="minorHAnsi"/>
              </w:rPr>
              <w:t xml:space="preserve"> </w:t>
            </w:r>
          </w:p>
        </w:tc>
      </w:tr>
      <w:tr w:rsidR="00A94ECF" w:rsidRPr="002C7E63" w14:paraId="155F6D42" w14:textId="77777777" w:rsidTr="22ACE2A9">
        <w:trPr>
          <w:trHeight w:val="141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CE2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Name: </w:t>
            </w:r>
          </w:p>
          <w:p w14:paraId="13EB225D" w14:textId="3E2DD6EA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(BLOCK CAPS)</w:t>
            </w:r>
          </w:p>
          <w:p w14:paraId="0154A906" w14:textId="73AC1EB8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ADF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Position: </w:t>
            </w:r>
          </w:p>
          <w:p w14:paraId="36CFFE76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</w:p>
          <w:p w14:paraId="6461C214" w14:textId="53E8945A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Date:</w:t>
            </w:r>
            <w:r w:rsidR="00454C9A" w:rsidRPr="002C7E63">
              <w:rPr>
                <w:rFonts w:eastAsia="Times New Roman" w:cstheme="minorHAnsi"/>
              </w:rPr>
              <w:t xml:space="preserve"> </w:t>
            </w:r>
          </w:p>
        </w:tc>
      </w:tr>
    </w:tbl>
    <w:p w14:paraId="28E32A89" w14:textId="48498235" w:rsidR="759FC983" w:rsidRPr="002C7E63" w:rsidRDefault="759FC983" w:rsidP="759FC983">
      <w:pPr>
        <w:jc w:val="both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820"/>
      </w:tblGrid>
      <w:tr w:rsidR="00A94ECF" w:rsidRPr="002C7E63" w14:paraId="6EB703A4" w14:textId="77777777" w:rsidTr="002066A9">
        <w:trPr>
          <w:trHeight w:val="677"/>
        </w:trPr>
        <w:tc>
          <w:tcPr>
            <w:tcW w:w="9072" w:type="dxa"/>
            <w:gridSpan w:val="2"/>
            <w:shd w:val="pct12" w:color="auto" w:fill="auto"/>
            <w:vAlign w:val="center"/>
          </w:tcPr>
          <w:p w14:paraId="162BCDC3" w14:textId="1778C2C7" w:rsidR="0028250F" w:rsidRPr="002C7E63" w:rsidRDefault="00A94ECF" w:rsidP="002825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bookmarkStart w:id="1" w:name="_Hlk29225440"/>
            <w:r w:rsidRPr="002C7E63">
              <w:rPr>
                <w:rFonts w:eastAsia="Times New Roman" w:cstheme="minorHAnsi"/>
                <w:b/>
              </w:rPr>
              <w:t>S</w:t>
            </w:r>
            <w:r w:rsidR="0028250F" w:rsidRPr="002C7E63">
              <w:rPr>
                <w:rFonts w:eastAsia="Times New Roman" w:cstheme="minorHAnsi"/>
                <w:b/>
              </w:rPr>
              <w:t>ECTION</w:t>
            </w:r>
            <w:r w:rsidRPr="002C7E63">
              <w:rPr>
                <w:rFonts w:eastAsia="Times New Roman" w:cstheme="minorHAnsi"/>
                <w:b/>
              </w:rPr>
              <w:t xml:space="preserve"> 5</w:t>
            </w:r>
          </w:p>
          <w:p w14:paraId="70725F18" w14:textId="6D05E4EA" w:rsidR="00A94ECF" w:rsidRPr="002C7E63" w:rsidRDefault="00A94ECF" w:rsidP="002825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2C7E63">
              <w:rPr>
                <w:rFonts w:eastAsia="Times New Roman" w:cstheme="minorHAnsi"/>
                <w:b/>
              </w:rPr>
              <w:t>For completion by the Research Office in Host Institution</w:t>
            </w:r>
          </w:p>
        </w:tc>
      </w:tr>
      <w:tr w:rsidR="00A94ECF" w:rsidRPr="002C7E63" w14:paraId="532F908A" w14:textId="77777777" w:rsidTr="00E06671">
        <w:tc>
          <w:tcPr>
            <w:tcW w:w="9072" w:type="dxa"/>
            <w:gridSpan w:val="2"/>
          </w:tcPr>
          <w:p w14:paraId="7E13A861" w14:textId="00BD75A5" w:rsidR="00A94ECF" w:rsidRPr="002C7E63" w:rsidRDefault="00A94ECF" w:rsidP="002E0FE2">
            <w:pPr>
              <w:spacing w:after="0"/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I hereby certify that the Host Institution supports the awardee’s request to suspend/defer the award.</w:t>
            </w:r>
          </w:p>
        </w:tc>
      </w:tr>
      <w:tr w:rsidR="00A94ECF" w:rsidRPr="002C7E63" w14:paraId="185875FF" w14:textId="77777777" w:rsidTr="002E0FE2">
        <w:trPr>
          <w:trHeight w:val="1417"/>
        </w:trPr>
        <w:tc>
          <w:tcPr>
            <w:tcW w:w="4252" w:type="dxa"/>
          </w:tcPr>
          <w:p w14:paraId="62C8EF59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Name: </w:t>
            </w:r>
          </w:p>
          <w:p w14:paraId="12910245" w14:textId="1C58517F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(BLOCK CAPS)</w:t>
            </w:r>
          </w:p>
          <w:p w14:paraId="7CD84B1B" w14:textId="7240239D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820" w:type="dxa"/>
          </w:tcPr>
          <w:p w14:paraId="10C64D56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Position: </w:t>
            </w:r>
          </w:p>
          <w:p w14:paraId="47B03B95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</w:p>
          <w:p w14:paraId="4EEA94BA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Date:</w:t>
            </w:r>
          </w:p>
        </w:tc>
      </w:tr>
      <w:bookmarkEnd w:id="1"/>
    </w:tbl>
    <w:p w14:paraId="72D1724F" w14:textId="6B5B32F1" w:rsidR="002C7E63" w:rsidRDefault="002C7E63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820"/>
      </w:tblGrid>
      <w:tr w:rsidR="00507919" w:rsidRPr="002C7E63" w14:paraId="4D270DFE" w14:textId="77777777" w:rsidTr="002066A9">
        <w:trPr>
          <w:trHeight w:val="623"/>
        </w:trPr>
        <w:tc>
          <w:tcPr>
            <w:tcW w:w="9072" w:type="dxa"/>
            <w:gridSpan w:val="2"/>
            <w:shd w:val="pct12" w:color="auto" w:fill="auto"/>
            <w:vAlign w:val="center"/>
          </w:tcPr>
          <w:p w14:paraId="3492C318" w14:textId="15EE5221" w:rsidR="00EA72AF" w:rsidRPr="002C7E63" w:rsidRDefault="00507919" w:rsidP="00EA72AF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2C7E63">
              <w:rPr>
                <w:rFonts w:eastAsia="Times New Roman" w:cstheme="minorHAnsi"/>
                <w:b/>
              </w:rPr>
              <w:t>S</w:t>
            </w:r>
            <w:r w:rsidR="00EA72AF" w:rsidRPr="002C7E63">
              <w:rPr>
                <w:rFonts w:eastAsia="Times New Roman" w:cstheme="minorHAnsi"/>
                <w:b/>
              </w:rPr>
              <w:t>ECTION</w:t>
            </w:r>
            <w:r w:rsidRPr="002C7E63">
              <w:rPr>
                <w:rFonts w:eastAsia="Times New Roman" w:cstheme="minorHAnsi"/>
                <w:b/>
              </w:rPr>
              <w:t xml:space="preserve"> 6</w:t>
            </w:r>
          </w:p>
          <w:p w14:paraId="2C622B62" w14:textId="7EFFC0C2" w:rsidR="00507919" w:rsidRPr="002C7E63" w:rsidRDefault="00507919" w:rsidP="00EA72AF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2C7E63">
              <w:rPr>
                <w:rFonts w:eastAsia="Times New Roman" w:cstheme="minorHAnsi"/>
                <w:b/>
              </w:rPr>
              <w:t>For completion by the Research Finance Office in Host Institution</w:t>
            </w:r>
          </w:p>
        </w:tc>
      </w:tr>
      <w:tr w:rsidR="00507919" w:rsidRPr="002C7E63" w14:paraId="24A5B732" w14:textId="77777777" w:rsidTr="0056776D">
        <w:tc>
          <w:tcPr>
            <w:tcW w:w="9072" w:type="dxa"/>
            <w:gridSpan w:val="2"/>
          </w:tcPr>
          <w:p w14:paraId="6E50965F" w14:textId="2588839D" w:rsidR="00507919" w:rsidRPr="002C7E63" w:rsidRDefault="00507919" w:rsidP="00EA72AF">
            <w:pPr>
              <w:spacing w:after="0"/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I hereby certify that the Host Institution will cease payments from the project account from the date of suspension until the project is reinitiated.</w:t>
            </w:r>
          </w:p>
        </w:tc>
      </w:tr>
      <w:tr w:rsidR="00507919" w:rsidRPr="002C7E63" w14:paraId="30133D9C" w14:textId="77777777" w:rsidTr="0028250F">
        <w:trPr>
          <w:trHeight w:val="1417"/>
        </w:trPr>
        <w:tc>
          <w:tcPr>
            <w:tcW w:w="4252" w:type="dxa"/>
          </w:tcPr>
          <w:p w14:paraId="0471B63C" w14:textId="77777777" w:rsidR="00507919" w:rsidRPr="002C7E63" w:rsidRDefault="00507919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Name: </w:t>
            </w:r>
          </w:p>
          <w:p w14:paraId="651B1FA4" w14:textId="44181846" w:rsidR="00507919" w:rsidRPr="002C7E63" w:rsidRDefault="00507919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(BLOCK CAPS)</w:t>
            </w:r>
          </w:p>
          <w:p w14:paraId="1483EBD3" w14:textId="476818F1" w:rsidR="00507919" w:rsidRPr="002C7E63" w:rsidRDefault="00507919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820" w:type="dxa"/>
          </w:tcPr>
          <w:p w14:paraId="23FAACDC" w14:textId="77777777" w:rsidR="00507919" w:rsidRPr="002C7E63" w:rsidRDefault="00507919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Position: </w:t>
            </w:r>
          </w:p>
          <w:p w14:paraId="69606904" w14:textId="77777777" w:rsidR="00507919" w:rsidRPr="002C7E63" w:rsidRDefault="00507919" w:rsidP="0056776D">
            <w:pPr>
              <w:rPr>
                <w:rFonts w:eastAsia="Times New Roman" w:cstheme="minorHAnsi"/>
              </w:rPr>
            </w:pPr>
          </w:p>
          <w:p w14:paraId="32A99DB0" w14:textId="77777777" w:rsidR="00507919" w:rsidRPr="002C7E63" w:rsidRDefault="00507919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Date:</w:t>
            </w:r>
          </w:p>
        </w:tc>
      </w:tr>
    </w:tbl>
    <w:p w14:paraId="4AF176AA" w14:textId="77777777" w:rsidR="00507919" w:rsidRPr="002C7E63" w:rsidRDefault="00507919" w:rsidP="00CE09B4">
      <w:pPr>
        <w:rPr>
          <w:rFonts w:cstheme="minorHAnsi"/>
          <w:b/>
        </w:rPr>
      </w:pPr>
    </w:p>
    <w:sectPr w:rsidR="00507919" w:rsidRPr="002C7E63" w:rsidSect="00CE09B4">
      <w:foot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AC90E74" w16cex:intelligentPlaceholder="1" w16cex:dateUtc="2020-05-12T16:52:33.272Z"/>
  <w16cex:commentExtensible w16cex:durableId="51D60F53" w16cex:dateUtc="2020-05-12T16:52:45.6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5B61" w14:textId="77777777" w:rsidR="0056776D" w:rsidRDefault="0056776D" w:rsidP="00CE09B4">
      <w:pPr>
        <w:spacing w:after="0" w:line="240" w:lineRule="auto"/>
      </w:pPr>
      <w:r>
        <w:separator/>
      </w:r>
    </w:p>
  </w:endnote>
  <w:endnote w:type="continuationSeparator" w:id="0">
    <w:p w14:paraId="0E29C2A5" w14:textId="77777777" w:rsidR="0056776D" w:rsidRDefault="0056776D" w:rsidP="00CE09B4">
      <w:pPr>
        <w:spacing w:after="0" w:line="240" w:lineRule="auto"/>
      </w:pPr>
      <w:r>
        <w:continuationSeparator/>
      </w:r>
    </w:p>
  </w:endnote>
  <w:endnote w:type="continuationNotice" w:id="1">
    <w:p w14:paraId="36B5E7BE" w14:textId="77777777" w:rsidR="0056776D" w:rsidRDefault="005677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16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2BC9C" w14:textId="5E19041F" w:rsidR="00604D74" w:rsidRDefault="00604D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8C50E" w14:textId="77777777" w:rsidR="00CE09B4" w:rsidRDefault="00CE0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4E12" w14:textId="77777777" w:rsidR="0056776D" w:rsidRDefault="0056776D" w:rsidP="00CE09B4">
      <w:pPr>
        <w:spacing w:after="0" w:line="240" w:lineRule="auto"/>
      </w:pPr>
      <w:r>
        <w:separator/>
      </w:r>
    </w:p>
  </w:footnote>
  <w:footnote w:type="continuationSeparator" w:id="0">
    <w:p w14:paraId="7A82CF16" w14:textId="77777777" w:rsidR="0056776D" w:rsidRDefault="0056776D" w:rsidP="00CE09B4">
      <w:pPr>
        <w:spacing w:after="0" w:line="240" w:lineRule="auto"/>
      </w:pPr>
      <w:r>
        <w:continuationSeparator/>
      </w:r>
    </w:p>
  </w:footnote>
  <w:footnote w:type="continuationNotice" w:id="1">
    <w:p w14:paraId="10B288C6" w14:textId="77777777" w:rsidR="0056776D" w:rsidRDefault="005677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54F0"/>
    <w:multiLevelType w:val="hybridMultilevel"/>
    <w:tmpl w:val="767C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B4"/>
    <w:rsid w:val="00002557"/>
    <w:rsid w:val="00012C8F"/>
    <w:rsid w:val="00031778"/>
    <w:rsid w:val="000331FE"/>
    <w:rsid w:val="00075488"/>
    <w:rsid w:val="000805A4"/>
    <w:rsid w:val="00084238"/>
    <w:rsid w:val="000B1EFE"/>
    <w:rsid w:val="000B37D0"/>
    <w:rsid w:val="000B473F"/>
    <w:rsid w:val="000D6D65"/>
    <w:rsid w:val="000E0E25"/>
    <w:rsid w:val="000F7C9F"/>
    <w:rsid w:val="00104CED"/>
    <w:rsid w:val="001056B4"/>
    <w:rsid w:val="001127E1"/>
    <w:rsid w:val="001441E5"/>
    <w:rsid w:val="001464F3"/>
    <w:rsid w:val="00147A2F"/>
    <w:rsid w:val="00171D07"/>
    <w:rsid w:val="001A15AE"/>
    <w:rsid w:val="001E4976"/>
    <w:rsid w:val="002066A9"/>
    <w:rsid w:val="00223D4A"/>
    <w:rsid w:val="002243DF"/>
    <w:rsid w:val="00230B00"/>
    <w:rsid w:val="00262C27"/>
    <w:rsid w:val="00280033"/>
    <w:rsid w:val="0028250F"/>
    <w:rsid w:val="00286C3B"/>
    <w:rsid w:val="002C7E63"/>
    <w:rsid w:val="002D4CB0"/>
    <w:rsid w:val="002E0FE2"/>
    <w:rsid w:val="002F5055"/>
    <w:rsid w:val="00323879"/>
    <w:rsid w:val="00331EEB"/>
    <w:rsid w:val="00356212"/>
    <w:rsid w:val="00365FEF"/>
    <w:rsid w:val="0037538B"/>
    <w:rsid w:val="00377042"/>
    <w:rsid w:val="00390611"/>
    <w:rsid w:val="003B64BE"/>
    <w:rsid w:val="003B7F00"/>
    <w:rsid w:val="003C0B17"/>
    <w:rsid w:val="003C6C09"/>
    <w:rsid w:val="003F73EE"/>
    <w:rsid w:val="004012E9"/>
    <w:rsid w:val="0040311B"/>
    <w:rsid w:val="00407005"/>
    <w:rsid w:val="00434EDD"/>
    <w:rsid w:val="00454C9A"/>
    <w:rsid w:val="004638DF"/>
    <w:rsid w:val="004726FD"/>
    <w:rsid w:val="00483931"/>
    <w:rsid w:val="004D2C5F"/>
    <w:rsid w:val="00507919"/>
    <w:rsid w:val="00541FA6"/>
    <w:rsid w:val="00557002"/>
    <w:rsid w:val="0056776D"/>
    <w:rsid w:val="0058120E"/>
    <w:rsid w:val="005F50EC"/>
    <w:rsid w:val="00600DCB"/>
    <w:rsid w:val="00604D74"/>
    <w:rsid w:val="00617821"/>
    <w:rsid w:val="00623C1B"/>
    <w:rsid w:val="00626CF9"/>
    <w:rsid w:val="00645BD8"/>
    <w:rsid w:val="006656CA"/>
    <w:rsid w:val="006707FE"/>
    <w:rsid w:val="0069344A"/>
    <w:rsid w:val="006B2ED3"/>
    <w:rsid w:val="006C0CED"/>
    <w:rsid w:val="006D7921"/>
    <w:rsid w:val="006F6B39"/>
    <w:rsid w:val="00700166"/>
    <w:rsid w:val="00701A1D"/>
    <w:rsid w:val="00712190"/>
    <w:rsid w:val="007173B3"/>
    <w:rsid w:val="00762EA9"/>
    <w:rsid w:val="007D149B"/>
    <w:rsid w:val="007D5E75"/>
    <w:rsid w:val="007F1D5D"/>
    <w:rsid w:val="007F612E"/>
    <w:rsid w:val="00801F47"/>
    <w:rsid w:val="008178E5"/>
    <w:rsid w:val="00835B94"/>
    <w:rsid w:val="00865067"/>
    <w:rsid w:val="00873614"/>
    <w:rsid w:val="00884180"/>
    <w:rsid w:val="008933A7"/>
    <w:rsid w:val="00893758"/>
    <w:rsid w:val="008B4740"/>
    <w:rsid w:val="008D02D9"/>
    <w:rsid w:val="008D4150"/>
    <w:rsid w:val="008D5B65"/>
    <w:rsid w:val="008D6B66"/>
    <w:rsid w:val="008E7B68"/>
    <w:rsid w:val="008F2429"/>
    <w:rsid w:val="009021F4"/>
    <w:rsid w:val="00911378"/>
    <w:rsid w:val="00921497"/>
    <w:rsid w:val="00926D67"/>
    <w:rsid w:val="009314BC"/>
    <w:rsid w:val="009718E2"/>
    <w:rsid w:val="009A618D"/>
    <w:rsid w:val="009C1C9B"/>
    <w:rsid w:val="009E2696"/>
    <w:rsid w:val="009F1442"/>
    <w:rsid w:val="009F37F0"/>
    <w:rsid w:val="00A013AC"/>
    <w:rsid w:val="00A05A1E"/>
    <w:rsid w:val="00A17C72"/>
    <w:rsid w:val="00A31173"/>
    <w:rsid w:val="00A6339E"/>
    <w:rsid w:val="00A74E60"/>
    <w:rsid w:val="00A86021"/>
    <w:rsid w:val="00A87014"/>
    <w:rsid w:val="00A94ECF"/>
    <w:rsid w:val="00AA0155"/>
    <w:rsid w:val="00AA3D3A"/>
    <w:rsid w:val="00AB5E44"/>
    <w:rsid w:val="00AC21E4"/>
    <w:rsid w:val="00AC3C52"/>
    <w:rsid w:val="00AD3CAC"/>
    <w:rsid w:val="00AE1D43"/>
    <w:rsid w:val="00AE46C2"/>
    <w:rsid w:val="00AE7CA0"/>
    <w:rsid w:val="00AF56FD"/>
    <w:rsid w:val="00B14DF4"/>
    <w:rsid w:val="00B17986"/>
    <w:rsid w:val="00B31369"/>
    <w:rsid w:val="00B360A6"/>
    <w:rsid w:val="00B36DCE"/>
    <w:rsid w:val="00B8441B"/>
    <w:rsid w:val="00BB2C8A"/>
    <w:rsid w:val="00BD69AD"/>
    <w:rsid w:val="00BE541C"/>
    <w:rsid w:val="00C0665A"/>
    <w:rsid w:val="00C1306D"/>
    <w:rsid w:val="00C26746"/>
    <w:rsid w:val="00C4325C"/>
    <w:rsid w:val="00C6010D"/>
    <w:rsid w:val="00C76CB1"/>
    <w:rsid w:val="00C84D2D"/>
    <w:rsid w:val="00CB25E2"/>
    <w:rsid w:val="00CB73E7"/>
    <w:rsid w:val="00CE09B4"/>
    <w:rsid w:val="00CF5DF5"/>
    <w:rsid w:val="00D01BAF"/>
    <w:rsid w:val="00D02C06"/>
    <w:rsid w:val="00D03F74"/>
    <w:rsid w:val="00D10C74"/>
    <w:rsid w:val="00D17CDC"/>
    <w:rsid w:val="00D2449B"/>
    <w:rsid w:val="00D249BC"/>
    <w:rsid w:val="00D312DB"/>
    <w:rsid w:val="00D61EC9"/>
    <w:rsid w:val="00D71DF9"/>
    <w:rsid w:val="00D961D8"/>
    <w:rsid w:val="00DC5EBF"/>
    <w:rsid w:val="00DD62AE"/>
    <w:rsid w:val="00E00E89"/>
    <w:rsid w:val="00E06671"/>
    <w:rsid w:val="00E11674"/>
    <w:rsid w:val="00E45207"/>
    <w:rsid w:val="00E601DD"/>
    <w:rsid w:val="00E91D04"/>
    <w:rsid w:val="00EA72AF"/>
    <w:rsid w:val="00EBF679"/>
    <w:rsid w:val="00EC37F7"/>
    <w:rsid w:val="00EE3F2F"/>
    <w:rsid w:val="00F1758D"/>
    <w:rsid w:val="00F20FF3"/>
    <w:rsid w:val="00F30E95"/>
    <w:rsid w:val="00F33E01"/>
    <w:rsid w:val="00F44FF3"/>
    <w:rsid w:val="00F46BF9"/>
    <w:rsid w:val="00F479F8"/>
    <w:rsid w:val="00F61923"/>
    <w:rsid w:val="00F63765"/>
    <w:rsid w:val="00F724A6"/>
    <w:rsid w:val="00F74438"/>
    <w:rsid w:val="00F76E90"/>
    <w:rsid w:val="00F7732C"/>
    <w:rsid w:val="00F82821"/>
    <w:rsid w:val="00F93FC1"/>
    <w:rsid w:val="00FB48CB"/>
    <w:rsid w:val="00FD4CA6"/>
    <w:rsid w:val="03C7B220"/>
    <w:rsid w:val="04E81EBE"/>
    <w:rsid w:val="071CF84A"/>
    <w:rsid w:val="0D66DF87"/>
    <w:rsid w:val="1081FC0F"/>
    <w:rsid w:val="10CFE3F8"/>
    <w:rsid w:val="1570984C"/>
    <w:rsid w:val="1EDCEA71"/>
    <w:rsid w:val="1F8E0961"/>
    <w:rsid w:val="22ACE2A9"/>
    <w:rsid w:val="2A60F3AC"/>
    <w:rsid w:val="2CE7369A"/>
    <w:rsid w:val="2FDD652B"/>
    <w:rsid w:val="31C0B5CE"/>
    <w:rsid w:val="33F26E0A"/>
    <w:rsid w:val="35603A81"/>
    <w:rsid w:val="35DDEAEF"/>
    <w:rsid w:val="3894C87F"/>
    <w:rsid w:val="38B41FF8"/>
    <w:rsid w:val="3903D7E7"/>
    <w:rsid w:val="39FD8E45"/>
    <w:rsid w:val="44C4BEAB"/>
    <w:rsid w:val="493EDE0A"/>
    <w:rsid w:val="4DB0AF86"/>
    <w:rsid w:val="4E05522C"/>
    <w:rsid w:val="507789BB"/>
    <w:rsid w:val="5705A88F"/>
    <w:rsid w:val="576CB45F"/>
    <w:rsid w:val="6751DFC3"/>
    <w:rsid w:val="6AC48906"/>
    <w:rsid w:val="6BF4B0E1"/>
    <w:rsid w:val="6FC33347"/>
    <w:rsid w:val="705E7218"/>
    <w:rsid w:val="7306AE22"/>
    <w:rsid w:val="731CBEA7"/>
    <w:rsid w:val="759FC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B70CE28"/>
  <w15:chartTrackingRefBased/>
  <w15:docId w15:val="{3B36D584-38B9-4C2D-B8F1-C9B9BC93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5FE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9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09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9B4"/>
    <w:rPr>
      <w:rFonts w:ascii="Calibri" w:eastAsia="Calibri" w:hAnsi="Calibri" w:cs="Times New Roman"/>
      <w:sz w:val="20"/>
      <w:szCs w:val="20"/>
      <w:lang w:val="en-IE"/>
    </w:rPr>
  </w:style>
  <w:style w:type="character" w:styleId="FootnoteReference">
    <w:name w:val="footnote reference"/>
    <w:uiPriority w:val="99"/>
    <w:semiHidden/>
    <w:unhideWhenUsed/>
    <w:rsid w:val="00CE09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B4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E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B4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4"/>
    <w:rPr>
      <w:rFonts w:ascii="Segoe UI" w:hAnsi="Segoe UI" w:cs="Segoe UI"/>
      <w:sz w:val="18"/>
      <w:szCs w:val="18"/>
      <w:lang w:val="en-IE"/>
    </w:rPr>
  </w:style>
  <w:style w:type="character" w:styleId="Hyperlink">
    <w:name w:val="Hyperlink"/>
    <w:uiPriority w:val="99"/>
    <w:unhideWhenUsed/>
    <w:rsid w:val="00884180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AC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3C0B17"/>
  </w:style>
  <w:style w:type="character" w:styleId="CommentReference">
    <w:name w:val="annotation reference"/>
    <w:basedOn w:val="DefaultParagraphFont"/>
    <w:uiPriority w:val="99"/>
    <w:semiHidden/>
    <w:unhideWhenUsed/>
    <w:rsid w:val="00AD3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AC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AC"/>
    <w:rPr>
      <w:b/>
      <w:bCs/>
      <w:sz w:val="20"/>
      <w:szCs w:val="20"/>
      <w:lang w:val="en-IE"/>
    </w:rPr>
  </w:style>
  <w:style w:type="character" w:styleId="UnresolvedMention">
    <w:name w:val="Unresolved Mention"/>
    <w:basedOn w:val="DefaultParagraphFont"/>
    <w:uiPriority w:val="99"/>
    <w:unhideWhenUsed/>
    <w:rsid w:val="0089375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9375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esearch.ie/irc-and-covid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search.ie/assets/uploads/2020/04/Guidance-for-awardees-on-COVID-19-23.4.202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0bd54391f88c4b17" Type="http://schemas.microsoft.com/office/2018/08/relationships/commentsExtensible" Target="commentsExtensi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9156C97ADC947B90EE9142818B00D" ma:contentTypeVersion="12" ma:contentTypeDescription="Create a new document." ma:contentTypeScope="" ma:versionID="691b78b5d9a5b1c188e858bfd062a372">
  <xsd:schema xmlns:xsd="http://www.w3.org/2001/XMLSchema" xmlns:xs="http://www.w3.org/2001/XMLSchema" xmlns:p="http://schemas.microsoft.com/office/2006/metadata/properties" xmlns:ns3="cd27376d-a17c-489f-9fd7-95ad09245dbc" xmlns:ns4="f13287ad-84b2-4dfa-b72d-1466ef307d70" targetNamespace="http://schemas.microsoft.com/office/2006/metadata/properties" ma:root="true" ma:fieldsID="809bbd6c41c81a11970737ebe8efea46" ns3:_="" ns4:_="">
    <xsd:import namespace="cd27376d-a17c-489f-9fd7-95ad09245dbc"/>
    <xsd:import namespace="f13287ad-84b2-4dfa-b72d-1466ef307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376d-a17c-489f-9fd7-95ad09245d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87ad-84b2-4dfa-b72d-1466ef307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459CC-6849-47AD-B288-AC33A40D997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27376d-a17c-489f-9fd7-95ad09245dbc"/>
    <ds:schemaRef ds:uri="f13287ad-84b2-4dfa-b72d-1466ef307d7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38FDA4-5ACA-4525-BF6B-F96990D8D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71966-6AFF-4B73-B726-9405CCB6E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376d-a17c-489f-9fd7-95ad09245dbc"/>
    <ds:schemaRef ds:uri="f13287ad-84b2-4dfa-b72d-1466ef307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Links>
    <vt:vector size="6" baseType="variant"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http://research.ie/assets/uploads/2020/04/Guidance-for-awardees-on-COVID-19-23.4.2020.pdf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Raasay Jones</dc:creator>
  <cp:keywords/>
  <dc:description/>
  <cp:lastModifiedBy>Felicity Maxwell</cp:lastModifiedBy>
  <cp:revision>5</cp:revision>
  <dcterms:created xsi:type="dcterms:W3CDTF">2020-05-18T16:03:00Z</dcterms:created>
  <dcterms:modified xsi:type="dcterms:W3CDTF">2020-05-18T16:16:00Z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rjones@research.ie</vt:lpwstr>
  </property>
  <property fmtid="{D5CDD505-2E9C-101B-9397-08002B2CF9AE}" pid="6" name="MSIP_Label_86a2108b-8015-45b4-a03b-cf4c4afb0df7_SetDate">
    <vt:lpwstr>2018-03-29T13:42:33.2094400+01:00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0x0101003249156C97ADC947B90EE9142818B00D</vt:lpwstr>
  </property>
</Properties>
</file>