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Look w:val="01E0" w:firstRow="1" w:lastRow="1" w:firstColumn="1" w:lastColumn="1" w:noHBand="0" w:noVBand="0"/>
      </w:tblPr>
      <w:tblGrid>
        <w:gridCol w:w="9020"/>
      </w:tblGrid>
      <w:tr w:rsidR="00205734" w:rsidRPr="00A63CBE" w14:paraId="74886D3A" w14:textId="77777777" w:rsidTr="26C32A2D">
        <w:tc>
          <w:tcPr>
            <w:tcW w:w="9020" w:type="dxa"/>
            <w:tcBorders>
              <w:bottom w:val="single" w:sz="4" w:space="0" w:color="auto"/>
            </w:tcBorders>
          </w:tcPr>
          <w:p w14:paraId="7BF8FD94" w14:textId="53B128F2" w:rsidR="0B60CBAA" w:rsidRDefault="0B60CBAA" w:rsidP="756D4332">
            <w:pPr>
              <w:pStyle w:val="Header"/>
              <w:jc w:val="center"/>
            </w:pPr>
          </w:p>
          <w:p w14:paraId="07CF6D71" w14:textId="49C0F2F8" w:rsidR="00205734" w:rsidRPr="00FF4893" w:rsidRDefault="00AA40A2" w:rsidP="00FF4893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IE"/>
              </w:rPr>
            </w:pPr>
            <w:r w:rsidRPr="26C32A2D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 xml:space="preserve">V. </w:t>
            </w:r>
            <w:r w:rsidR="007F6AFF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>21</w:t>
            </w:r>
            <w:r w:rsidR="00CC78DD" w:rsidRPr="26C32A2D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>.0</w:t>
            </w:r>
            <w:r w:rsidR="007F6AFF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>4</w:t>
            </w:r>
            <w:r w:rsidR="00CC78DD" w:rsidRPr="26C32A2D">
              <w:rPr>
                <w:rFonts w:asciiTheme="minorHAnsi" w:eastAsia="Times New Roman" w:hAnsiTheme="minorHAnsi" w:cstheme="minorBidi"/>
                <w:sz w:val="20"/>
                <w:szCs w:val="20"/>
                <w:lang w:eastAsia="en-IE"/>
              </w:rPr>
              <w:t xml:space="preserve">.2021 </w:t>
            </w:r>
            <w:r w:rsidR="00CC78DD">
              <w:rPr>
                <w:noProof/>
              </w:rPr>
              <w:drawing>
                <wp:inline distT="0" distB="0" distL="0" distR="0" wp14:anchorId="765754F8" wp14:editId="0F63A455">
                  <wp:extent cx="4037266" cy="881149"/>
                  <wp:effectExtent l="0" t="0" r="1905" b="0"/>
                  <wp:docPr id="1651982916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414" cy="887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734" w:rsidRPr="00682859" w14:paraId="01BDE467" w14:textId="77777777" w:rsidTr="26C3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5D9" w14:textId="211D2F21" w:rsidR="00070144" w:rsidRDefault="00CA7D83" w:rsidP="0007014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</w:pPr>
            <w:r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>COVID</w:t>
            </w:r>
            <w:r w:rsidR="00124F29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 xml:space="preserve">-19 RELATED </w:t>
            </w:r>
            <w:r w:rsidR="00A037FD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>NO-COST EXTENSION</w:t>
            </w:r>
            <w:r w:rsidR="00C613F2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>/COST-NEUTRAL</w:t>
            </w:r>
            <w:r w:rsidR="00A037FD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 xml:space="preserve"> AND </w:t>
            </w:r>
            <w:r w:rsidR="00FF481F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>BUDGET REALLOCATION REQUEST</w:t>
            </w:r>
            <w:r w:rsidR="008A3A14" w:rsidRPr="004B23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 xml:space="preserve"> FORM</w:t>
            </w:r>
            <w:r w:rsidR="000701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IE"/>
              </w:rPr>
              <w:t xml:space="preserve"> (Early Career)</w:t>
            </w:r>
          </w:p>
          <w:p w14:paraId="5256FA5E" w14:textId="77777777" w:rsidR="001B7D9F" w:rsidRPr="00682859" w:rsidRDefault="001B7D9F" w:rsidP="00A63CBE">
            <w:pPr>
              <w:spacing w:after="0" w:line="240" w:lineRule="auto"/>
              <w:jc w:val="both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u w:val="none"/>
                <w:lang w:eastAsia="en-IE"/>
              </w:rPr>
            </w:pPr>
          </w:p>
          <w:p w14:paraId="4A315BD8" w14:textId="1D31024C" w:rsidR="001B7D9F" w:rsidRPr="00682859" w:rsidRDefault="004B5A43" w:rsidP="00A6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lang w:val="en-GB"/>
              </w:rPr>
            </w:pPr>
            <w:r w:rsidRPr="00682859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As per clause</w:t>
            </w:r>
            <w:r w:rsidR="004F55BC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s 3.a and</w:t>
            </w:r>
            <w:r w:rsidRPr="00682859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3.c of the </w:t>
            </w:r>
            <w:hyperlink r:id="rId11" w:history="1">
              <w:r w:rsidRPr="00682859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Guidance for awardees on COVID-19 related impacts on Council funded awards</w:t>
              </w:r>
            </w:hyperlink>
            <w:r w:rsidR="00CE6A06" w:rsidRPr="00682859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r w:rsidR="00D11AF5" w:rsidRPr="00682859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a</w:t>
            </w:r>
            <w:r w:rsidR="00621835" w:rsidRPr="00682859">
              <w:rPr>
                <w:rFonts w:asciiTheme="minorHAnsi" w:hAnsiTheme="minorHAnsi" w:cstheme="minorHAnsi"/>
              </w:rPr>
              <w:t xml:space="preserve">wardees </w:t>
            </w:r>
            <w:r w:rsidR="001B7D9F" w:rsidRPr="00682859">
              <w:rPr>
                <w:rFonts w:asciiTheme="minorHAnsi" w:hAnsiTheme="minorHAnsi" w:cstheme="minorHAnsi"/>
              </w:rPr>
              <w:t xml:space="preserve">may need to request a </w:t>
            </w:r>
            <w:r w:rsidR="001B7D9F" w:rsidRPr="00682859">
              <w:rPr>
                <w:rFonts w:asciiTheme="minorHAnsi" w:hAnsiTheme="minorHAnsi" w:cstheme="minorHAnsi"/>
                <w:b/>
                <w:bCs/>
              </w:rPr>
              <w:t xml:space="preserve">No-Cost Extension </w:t>
            </w:r>
            <w:r w:rsidR="001B7D9F" w:rsidRPr="00682859">
              <w:rPr>
                <w:rFonts w:asciiTheme="minorHAnsi" w:hAnsiTheme="minorHAnsi" w:cstheme="minorHAnsi"/>
              </w:rPr>
              <w:t>for their award and/or</w:t>
            </w:r>
            <w:r w:rsidR="00023CB7">
              <w:rPr>
                <w:rFonts w:asciiTheme="minorHAnsi" w:hAnsiTheme="minorHAnsi" w:cstheme="minorHAnsi"/>
              </w:rPr>
              <w:t xml:space="preserve"> a</w:t>
            </w:r>
            <w:r w:rsidR="001B7D9F" w:rsidRPr="00682859">
              <w:rPr>
                <w:rFonts w:asciiTheme="minorHAnsi" w:hAnsiTheme="minorHAnsi" w:cstheme="minorHAnsi"/>
              </w:rPr>
              <w:t xml:space="preserve"> </w:t>
            </w:r>
            <w:r w:rsidR="001B7D9F" w:rsidRPr="00682859">
              <w:rPr>
                <w:rFonts w:asciiTheme="minorHAnsi" w:hAnsiTheme="minorHAnsi" w:cstheme="minorHAnsi"/>
                <w:b/>
                <w:bCs/>
              </w:rPr>
              <w:t>Budget Reallocation</w:t>
            </w:r>
            <w:r w:rsidR="00AD0412" w:rsidRPr="006828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45A1A" w:rsidRPr="00682859">
              <w:rPr>
                <w:rFonts w:asciiTheme="minorHAnsi" w:hAnsiTheme="minorHAnsi" w:cstheme="minorHAnsi"/>
              </w:rPr>
              <w:t>and/or a</w:t>
            </w:r>
            <w:r w:rsidR="00045A1A" w:rsidRPr="00682859">
              <w:rPr>
                <w:rFonts w:asciiTheme="minorHAnsi" w:hAnsiTheme="minorHAnsi" w:cstheme="minorHAnsi"/>
                <w:b/>
                <w:bCs/>
              </w:rPr>
              <w:t xml:space="preserve"> Cost</w:t>
            </w:r>
            <w:r w:rsidR="00230775" w:rsidRPr="00682859">
              <w:rPr>
                <w:rFonts w:asciiTheme="minorHAnsi" w:hAnsiTheme="minorHAnsi" w:cstheme="minorHAnsi"/>
                <w:b/>
                <w:bCs/>
              </w:rPr>
              <w:t>-</w:t>
            </w:r>
            <w:r w:rsidR="00045A1A" w:rsidRPr="00682859">
              <w:rPr>
                <w:rFonts w:asciiTheme="minorHAnsi" w:hAnsiTheme="minorHAnsi" w:cstheme="minorHAnsi"/>
                <w:b/>
                <w:bCs/>
              </w:rPr>
              <w:t xml:space="preserve">Neutral Extension </w:t>
            </w:r>
            <w:r w:rsidR="001B7D9F" w:rsidRPr="00682859">
              <w:rPr>
                <w:rFonts w:asciiTheme="minorHAnsi" w:hAnsiTheme="minorHAnsi" w:cstheme="minorHAnsi"/>
              </w:rPr>
              <w:t>due to impact</w:t>
            </w:r>
            <w:r w:rsidR="00822865">
              <w:rPr>
                <w:rFonts w:asciiTheme="minorHAnsi" w:hAnsiTheme="minorHAnsi" w:cstheme="minorHAnsi"/>
              </w:rPr>
              <w:t>s</w:t>
            </w:r>
            <w:r w:rsidR="001B7D9F" w:rsidRPr="00682859">
              <w:rPr>
                <w:rFonts w:asciiTheme="minorHAnsi" w:hAnsiTheme="minorHAnsi" w:cstheme="minorHAnsi"/>
              </w:rPr>
              <w:t xml:space="preserve"> of COVID-19, including but not limited to: illness, caring duties, redeployment, travel and </w:t>
            </w:r>
            <w:r w:rsidR="00032AC4">
              <w:rPr>
                <w:rFonts w:asciiTheme="minorHAnsi" w:hAnsiTheme="minorHAnsi" w:cstheme="minorHAnsi"/>
              </w:rPr>
              <w:t>visa</w:t>
            </w:r>
            <w:r w:rsidR="001B7D9F" w:rsidRPr="00682859">
              <w:rPr>
                <w:rFonts w:asciiTheme="minorHAnsi" w:hAnsiTheme="minorHAnsi" w:cstheme="minorHAnsi"/>
              </w:rPr>
              <w:t xml:space="preserve"> restrictions, and </w:t>
            </w:r>
            <w:r w:rsidR="001B7D9F" w:rsidRPr="00682859">
              <w:rPr>
                <w:rFonts w:asciiTheme="minorHAnsi" w:hAnsiTheme="minorHAnsi" w:cstheme="minorHAnsi"/>
                <w:lang w:val="en-GB"/>
              </w:rPr>
              <w:t>closure of</w:t>
            </w:r>
            <w:r w:rsidR="00D61F0C" w:rsidRPr="0068285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B7D9F" w:rsidRPr="00682859">
              <w:rPr>
                <w:rFonts w:asciiTheme="minorHAnsi" w:hAnsiTheme="minorHAnsi" w:cstheme="minorHAnsi"/>
                <w:lang w:val="en-GB"/>
              </w:rPr>
              <w:t>research infrastructures</w:t>
            </w:r>
            <w:r w:rsidR="001B7D9F" w:rsidRPr="00682859">
              <w:rPr>
                <w:rFonts w:asciiTheme="minorHAnsi" w:hAnsiTheme="minorHAnsi" w:cstheme="minorHAnsi"/>
              </w:rPr>
              <w:t>.</w:t>
            </w:r>
            <w:r w:rsidR="00D61F0C" w:rsidRPr="00682859">
              <w:rPr>
                <w:rFonts w:asciiTheme="minorHAnsi" w:hAnsiTheme="minorHAnsi" w:cstheme="minorHAnsi"/>
              </w:rPr>
              <w:t xml:space="preserve"> </w:t>
            </w:r>
            <w:r w:rsidR="00D001E3" w:rsidRPr="00682859">
              <w:rPr>
                <w:rFonts w:asciiTheme="minorHAnsi" w:hAnsiTheme="minorHAnsi" w:cstheme="minorHAnsi"/>
                <w:lang w:val="en-GB"/>
              </w:rPr>
              <w:t>Awardees should read the Guidance in full before submitting requests to the Council.</w:t>
            </w:r>
          </w:p>
          <w:p w14:paraId="6E3F4BCF" w14:textId="7CE1F65B" w:rsidR="009B302E" w:rsidRPr="00682859" w:rsidRDefault="009B302E" w:rsidP="00AA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82859">
              <w:rPr>
                <w:rFonts w:asciiTheme="minorHAnsi" w:hAnsiTheme="minorHAnsi" w:cstheme="minorHAnsi"/>
                <w:b/>
                <w:bCs/>
                <w:lang w:val="en-GB"/>
              </w:rPr>
              <w:t>Who should use this form</w:t>
            </w:r>
            <w:r w:rsidR="00A63CBE" w:rsidRPr="00682859">
              <w:rPr>
                <w:rFonts w:asciiTheme="minorHAnsi" w:hAnsiTheme="minorHAnsi" w:cstheme="minorHAnsi"/>
                <w:b/>
                <w:bCs/>
                <w:lang w:val="en-GB"/>
              </w:rPr>
              <w:t>?</w:t>
            </w:r>
          </w:p>
          <w:p w14:paraId="4A286325" w14:textId="7318ADA4" w:rsidR="00852226" w:rsidRPr="00682859" w:rsidRDefault="00A63CBE" w:rsidP="26C3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Bidi"/>
                <w:lang w:eastAsia="en-GB"/>
              </w:rPr>
            </w:pPr>
            <w:r w:rsidRPr="26C32A2D">
              <w:rPr>
                <w:rFonts w:asciiTheme="minorHAnsi" w:hAnsiTheme="minorHAnsi" w:cstheme="minorBidi"/>
                <w:b/>
                <w:bCs/>
              </w:rPr>
              <w:t>P</w:t>
            </w:r>
            <w:r w:rsidR="001B7D9F" w:rsidRPr="26C32A2D">
              <w:rPr>
                <w:rFonts w:asciiTheme="minorHAnsi" w:hAnsiTheme="minorHAnsi" w:cstheme="minorBidi"/>
                <w:b/>
                <w:bCs/>
              </w:rPr>
              <w:t>ostgraduate</w:t>
            </w:r>
            <w:r w:rsidR="001B7D9F" w:rsidRPr="26C32A2D">
              <w:rPr>
                <w:rFonts w:asciiTheme="minorHAnsi" w:hAnsiTheme="minorHAnsi" w:cstheme="minorBidi"/>
              </w:rPr>
              <w:t xml:space="preserve"> and </w:t>
            </w:r>
            <w:r w:rsidR="001B7D9F" w:rsidRPr="26C32A2D">
              <w:rPr>
                <w:rFonts w:asciiTheme="minorHAnsi" w:hAnsiTheme="minorHAnsi" w:cstheme="minorBidi"/>
                <w:b/>
                <w:bCs/>
              </w:rPr>
              <w:t>Postdoctoral</w:t>
            </w:r>
            <w:r w:rsidR="001B7D9F" w:rsidRPr="26C32A2D">
              <w:rPr>
                <w:rFonts w:asciiTheme="minorHAnsi" w:hAnsiTheme="minorHAnsi" w:cstheme="minorBidi"/>
              </w:rPr>
              <w:t xml:space="preserve"> </w:t>
            </w:r>
            <w:r w:rsidR="001B7D9F" w:rsidRPr="26C32A2D">
              <w:rPr>
                <w:rFonts w:asciiTheme="minorHAnsi" w:eastAsia="Times New Roman" w:hAnsiTheme="minorHAnsi" w:cstheme="minorBidi"/>
                <w:lang w:eastAsia="en-GB"/>
              </w:rPr>
              <w:t>award holders who</w:t>
            </w:r>
            <w:r w:rsidR="00C90837">
              <w:t xml:space="preserve"> </w:t>
            </w:r>
            <w:r w:rsidR="00C90837">
              <w:t>due to COVID 19 project disruption'</w:t>
            </w:r>
            <w:r w:rsidR="00C90837">
              <w:rPr>
                <w:rStyle w:val="CommentReference"/>
              </w:rPr>
              <w:annotationRef/>
            </w:r>
            <w:r w:rsidR="00852226" w:rsidRPr="26C32A2D">
              <w:rPr>
                <w:rFonts w:asciiTheme="minorHAnsi" w:eastAsia="Times New Roman" w:hAnsiTheme="minorHAnsi" w:cstheme="minorBidi"/>
                <w:lang w:eastAsia="en-GB"/>
              </w:rPr>
              <w:t xml:space="preserve"> wish</w:t>
            </w:r>
            <w:r w:rsidR="00377F4B" w:rsidRPr="26C32A2D">
              <w:rPr>
                <w:rFonts w:asciiTheme="minorHAnsi" w:eastAsia="Times New Roman" w:hAnsiTheme="minorHAnsi" w:cstheme="minorBidi"/>
                <w:lang w:eastAsia="en-GB"/>
              </w:rPr>
              <w:t xml:space="preserve"> to request</w:t>
            </w:r>
            <w:r w:rsidR="00852226" w:rsidRPr="26C32A2D">
              <w:rPr>
                <w:rFonts w:asciiTheme="minorHAnsi" w:eastAsia="Times New Roman" w:hAnsiTheme="minorHAnsi" w:cstheme="minorBidi"/>
                <w:lang w:eastAsia="en-GB"/>
              </w:rPr>
              <w:t>:</w:t>
            </w:r>
          </w:p>
          <w:p w14:paraId="47498867" w14:textId="78A15A35" w:rsidR="00852226" w:rsidRPr="00682859" w:rsidRDefault="00E86765" w:rsidP="00CE24E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4" w:hanging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</w:t>
            </w:r>
            <w:r w:rsidR="00852226"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no-cost extension</w:t>
            </w:r>
          </w:p>
          <w:p w14:paraId="7DD9F998" w14:textId="0A7927A1" w:rsidR="00C327A2" w:rsidRPr="00682859" w:rsidRDefault="00E86765" w:rsidP="00CE24E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4" w:hanging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</w:t>
            </w:r>
            <w:r w:rsidR="00377F4B"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 </w:t>
            </w:r>
            <w:r w:rsidR="00C327A2"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reallocate</w:t>
            </w:r>
            <w:r w:rsidR="00F54CB2" w:rsidRPr="006828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budget</w:t>
            </w:r>
          </w:p>
          <w:p w14:paraId="7BEEFEF1" w14:textId="76882434" w:rsidR="00485AE6" w:rsidRDefault="00E86765" w:rsidP="007F6AF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4" w:hanging="425"/>
              <w:jc w:val="both"/>
              <w:rPr>
                <w:rFonts w:asciiTheme="minorHAnsi" w:hAnsiTheme="minorHAnsi" w:cstheme="minorBidi"/>
                <w:sz w:val="22"/>
                <w:szCs w:val="22"/>
                <w:lang w:eastAsia="en-GB"/>
              </w:rPr>
            </w:pPr>
            <w:r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T</w:t>
            </w:r>
            <w:r w:rsidR="00377F4B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 xml:space="preserve">o </w:t>
            </w:r>
            <w:r w:rsidR="001B7D9F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 xml:space="preserve">reallocate their </w:t>
            </w:r>
            <w:proofErr w:type="gramStart"/>
            <w:r w:rsidR="001B7D9F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expenses</w:t>
            </w:r>
            <w:proofErr w:type="gramEnd"/>
            <w:r w:rsidR="001B7D9F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 xml:space="preserve"> grant money</w:t>
            </w:r>
            <w:r w:rsidR="00CA1488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,</w:t>
            </w:r>
            <w:r w:rsidR="001B7D9F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 xml:space="preserve"> stipend or salary costs, to facilitate a cost-neutral extensio</w:t>
            </w:r>
            <w:r w:rsidR="00485AE6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n of the award</w:t>
            </w:r>
            <w:r w:rsidR="00485AE6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*</w:t>
            </w:r>
            <w:r w:rsidR="00485AE6" w:rsidRPr="26C32A2D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.</w:t>
            </w:r>
          </w:p>
          <w:p w14:paraId="5FE1CFCE" w14:textId="77777777" w:rsidR="007F6AFF" w:rsidRPr="007F6AFF" w:rsidRDefault="007F6AFF" w:rsidP="006A164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4"/>
              <w:jc w:val="both"/>
              <w:rPr>
                <w:rFonts w:asciiTheme="minorHAnsi" w:hAnsiTheme="minorHAnsi" w:cstheme="minorBidi"/>
                <w:sz w:val="22"/>
                <w:szCs w:val="22"/>
                <w:lang w:eastAsia="en-GB"/>
              </w:rPr>
            </w:pPr>
          </w:p>
          <w:p w14:paraId="7CCF51AA" w14:textId="0073CE7F" w:rsidR="00485AE6" w:rsidRPr="00C77813" w:rsidRDefault="00485AE6" w:rsidP="00485AE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77813">
              <w:rPr>
                <w:sz w:val="20"/>
                <w:szCs w:val="20"/>
              </w:rPr>
              <w:t>*For non-COVID related budget reallocations scholars should contact their higher education institutions' Research Office. These requests can be processed by the HEI as per the Terms and Conditions of their award.</w:t>
            </w:r>
            <w:r w:rsidRPr="00C77813">
              <w:rPr>
                <w:rStyle w:val="CommentReference"/>
                <w:sz w:val="20"/>
                <w:szCs w:val="20"/>
              </w:rPr>
              <w:annotationRef/>
            </w:r>
          </w:p>
          <w:p w14:paraId="3C7B6C14" w14:textId="01061C44" w:rsidR="00773BE2" w:rsidRPr="00682859" w:rsidRDefault="00085374" w:rsidP="00AA40A2">
            <w:pPr>
              <w:spacing w:before="180" w:after="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828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Duration of requested extension</w:t>
            </w:r>
            <w:r w:rsidR="00605230" w:rsidRPr="006828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r w:rsidRPr="006828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</w:t>
            </w:r>
            <w:r w:rsidR="00605230" w:rsidRPr="006828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  <w:p w14:paraId="429A1DD6" w14:textId="142A61DD" w:rsidR="00085374" w:rsidRPr="00AA40A2" w:rsidRDefault="00773BE2" w:rsidP="26C32A2D">
            <w:pPr>
              <w:jc w:val="both"/>
              <w:rPr>
                <w:rFonts w:asciiTheme="minorHAnsi" w:eastAsia="Times New Roman" w:hAnsiTheme="minorHAnsi" w:cstheme="minorBidi"/>
                <w:lang w:val="en-GB"/>
              </w:rPr>
            </w:pPr>
            <w:r w:rsidRPr="26C32A2D">
              <w:rPr>
                <w:rFonts w:asciiTheme="minorHAnsi" w:hAnsiTheme="minorHAnsi" w:cstheme="minorBidi"/>
                <w:color w:val="000000" w:themeColor="text1"/>
              </w:rPr>
              <w:t xml:space="preserve">As the full duration of an extension may not be known at the time of request, the Council requires that </w:t>
            </w:r>
            <w:r w:rsidR="00C77813">
              <w:rPr>
                <w:rFonts w:asciiTheme="minorHAnsi" w:hAnsiTheme="minorHAnsi" w:cstheme="minorBidi"/>
                <w:color w:val="000000" w:themeColor="text1"/>
              </w:rPr>
              <w:t xml:space="preserve">where relevant </w:t>
            </w:r>
            <w:r w:rsidRPr="26C32A2D">
              <w:rPr>
                <w:rFonts w:asciiTheme="minorHAnsi" w:hAnsiTheme="minorHAnsi" w:cstheme="minorBidi"/>
                <w:color w:val="000000" w:themeColor="text1"/>
              </w:rPr>
              <w:t xml:space="preserve">awardees confirm the continuation of the extension with their host institution’s Research Office and the relevant </w:t>
            </w:r>
            <w:r w:rsidR="002D23E9" w:rsidRPr="26C32A2D">
              <w:rPr>
                <w:rFonts w:asciiTheme="minorHAnsi" w:hAnsiTheme="minorHAnsi" w:cstheme="minorBidi"/>
                <w:color w:val="000000" w:themeColor="text1"/>
              </w:rPr>
              <w:t>programme team</w:t>
            </w:r>
            <w:r w:rsidRPr="26C32A2D">
              <w:rPr>
                <w:rFonts w:asciiTheme="minorHAnsi" w:hAnsiTheme="minorHAnsi" w:cstheme="minorBidi"/>
                <w:color w:val="000000" w:themeColor="text1"/>
              </w:rPr>
              <w:t xml:space="preserve"> at the Council </w:t>
            </w:r>
            <w:proofErr w:type="gramStart"/>
            <w:r w:rsidRPr="26C32A2D">
              <w:rPr>
                <w:rFonts w:asciiTheme="minorHAnsi" w:hAnsiTheme="minorHAnsi" w:cstheme="minorBidi"/>
                <w:color w:val="000000" w:themeColor="text1"/>
              </w:rPr>
              <w:t>on a monthly basis</w:t>
            </w:r>
            <w:proofErr w:type="gramEnd"/>
            <w:r w:rsidRPr="26C32A2D">
              <w:rPr>
                <w:rFonts w:asciiTheme="minorHAnsi" w:hAnsiTheme="minorHAnsi" w:cstheme="minorBidi"/>
                <w:color w:val="000000" w:themeColor="text1"/>
              </w:rPr>
              <w:t xml:space="preserve">. This can be done by email. </w:t>
            </w:r>
            <w:r w:rsidR="0094691A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The duration of any requested </w:t>
            </w:r>
            <w:r w:rsidR="00B346B6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cost-neutral extension </w:t>
            </w:r>
            <w:r w:rsidR="001E4A11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can be facilitated </w:t>
            </w:r>
            <w:r w:rsidR="006242F3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only </w:t>
            </w:r>
            <w:r w:rsidR="004B0783" w:rsidRPr="26C32A2D">
              <w:rPr>
                <w:rFonts w:asciiTheme="minorHAnsi" w:eastAsia="Times New Roman" w:hAnsiTheme="minorHAnsi" w:cstheme="minorBidi"/>
                <w:lang w:val="en-GB"/>
              </w:rPr>
              <w:t xml:space="preserve">by </w:t>
            </w:r>
            <w:r w:rsidR="001E4A11" w:rsidRPr="26C32A2D">
              <w:rPr>
                <w:rFonts w:asciiTheme="minorHAnsi" w:eastAsia="Times New Roman" w:hAnsiTheme="minorHAnsi" w:cstheme="minorBidi"/>
                <w:lang w:val="en-GB"/>
              </w:rPr>
              <w:t>the reallocation of budget expenses</w:t>
            </w:r>
            <w:r w:rsidR="004B0783" w:rsidRPr="26C32A2D">
              <w:rPr>
                <w:rFonts w:asciiTheme="minorHAnsi" w:eastAsia="Times New Roman" w:hAnsiTheme="minorHAnsi" w:cstheme="minorBidi"/>
                <w:lang w:val="en-GB"/>
              </w:rPr>
              <w:t>.</w:t>
            </w:r>
          </w:p>
          <w:p w14:paraId="6C074442" w14:textId="5464A393" w:rsidR="00944BE6" w:rsidRPr="00682859" w:rsidRDefault="00944BE6" w:rsidP="00AA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82859">
              <w:rPr>
                <w:rFonts w:asciiTheme="minorHAnsi" w:hAnsiTheme="minorHAnsi" w:cstheme="minorHAnsi"/>
                <w:b/>
                <w:bCs/>
              </w:rPr>
              <w:t>How to use this form</w:t>
            </w:r>
          </w:p>
          <w:p w14:paraId="66222FA8" w14:textId="1C5C59BA" w:rsidR="006B4A1F" w:rsidRPr="00682859" w:rsidRDefault="006B4A1F" w:rsidP="006B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682859">
              <w:rPr>
                <w:rFonts w:asciiTheme="minorHAnsi" w:hAnsiTheme="minorHAnsi" w:cstheme="minorHAnsi"/>
              </w:rPr>
              <w:t xml:space="preserve">In the case of projects funded or co-funded by </w:t>
            </w:r>
            <w:r w:rsidR="00390275">
              <w:rPr>
                <w:rFonts w:asciiTheme="minorHAnsi" w:hAnsiTheme="minorHAnsi" w:cstheme="minorHAnsi"/>
              </w:rPr>
              <w:t>S</w:t>
            </w:r>
            <w:r w:rsidRPr="00682859">
              <w:rPr>
                <w:rFonts w:asciiTheme="minorHAnsi" w:hAnsiTheme="minorHAnsi" w:cstheme="minorHAnsi"/>
              </w:rPr>
              <w:t xml:space="preserve">trategic </w:t>
            </w:r>
            <w:r w:rsidR="00390275">
              <w:rPr>
                <w:rFonts w:asciiTheme="minorHAnsi" w:hAnsiTheme="minorHAnsi" w:cstheme="minorHAnsi"/>
              </w:rPr>
              <w:t>F</w:t>
            </w:r>
            <w:r w:rsidRPr="00682859">
              <w:rPr>
                <w:rFonts w:asciiTheme="minorHAnsi" w:hAnsiTheme="minorHAnsi" w:cstheme="minorHAnsi"/>
              </w:rPr>
              <w:t xml:space="preserve">unding </w:t>
            </w:r>
            <w:r w:rsidR="00390275">
              <w:rPr>
                <w:rFonts w:asciiTheme="minorHAnsi" w:hAnsiTheme="minorHAnsi" w:cstheme="minorHAnsi"/>
              </w:rPr>
              <w:t>P</w:t>
            </w:r>
            <w:r w:rsidRPr="00682859">
              <w:rPr>
                <w:rFonts w:asciiTheme="minorHAnsi" w:hAnsiTheme="minorHAnsi" w:cstheme="minorHAnsi"/>
              </w:rPr>
              <w:t xml:space="preserve">artners (SFPs), award holders </w:t>
            </w:r>
            <w:r w:rsidRPr="0039665B">
              <w:rPr>
                <w:rFonts w:asciiTheme="minorHAnsi" w:hAnsiTheme="minorHAnsi" w:cstheme="minorHAnsi"/>
                <w:b/>
                <w:bCs/>
                <w:u w:val="single"/>
              </w:rPr>
              <w:t>must</w:t>
            </w:r>
            <w:r w:rsidRPr="00682859">
              <w:rPr>
                <w:rFonts w:asciiTheme="minorHAnsi" w:hAnsiTheme="minorHAnsi" w:cstheme="minorHAnsi"/>
              </w:rPr>
              <w:t xml:space="preserve"> </w:t>
            </w:r>
            <w:r w:rsidRPr="00682859">
              <w:rPr>
                <w:rFonts w:asciiTheme="minorHAnsi" w:hAnsiTheme="minorHAnsi" w:cstheme="minorHAnsi"/>
                <w:b/>
                <w:bCs/>
              </w:rPr>
              <w:t>consult</w:t>
            </w:r>
            <w:r w:rsidRPr="00682859">
              <w:rPr>
                <w:rFonts w:asciiTheme="minorHAnsi" w:hAnsiTheme="minorHAnsi" w:cstheme="minorHAnsi"/>
              </w:rPr>
              <w:t xml:space="preserve"> in advance with partners and</w:t>
            </w:r>
            <w:r w:rsidRPr="00682859">
              <w:rPr>
                <w:rFonts w:asciiTheme="minorHAnsi" w:hAnsiTheme="minorHAnsi" w:cstheme="minorHAnsi"/>
                <w:b/>
                <w:bCs/>
              </w:rPr>
              <w:t xml:space="preserve"> agree</w:t>
            </w:r>
            <w:r w:rsidRPr="00682859">
              <w:rPr>
                <w:rFonts w:asciiTheme="minorHAnsi" w:hAnsiTheme="minorHAnsi" w:cstheme="minorHAnsi"/>
              </w:rPr>
              <w:t xml:space="preserve"> the proposed approach</w:t>
            </w:r>
            <w:r w:rsidR="000A72F6" w:rsidRPr="00682859">
              <w:rPr>
                <w:rFonts w:asciiTheme="minorHAnsi" w:hAnsiTheme="minorHAnsi" w:cstheme="minorHAnsi"/>
              </w:rPr>
              <w:t xml:space="preserve"> before submitting this form to the Council</w:t>
            </w:r>
            <w:r w:rsidRPr="00682859">
              <w:rPr>
                <w:rFonts w:asciiTheme="minorHAnsi" w:hAnsiTheme="minorHAnsi" w:cstheme="minorHAnsi"/>
              </w:rPr>
              <w:t>.</w:t>
            </w:r>
          </w:p>
          <w:p w14:paraId="7F5B57A3" w14:textId="5FC87B1D" w:rsidR="006246DE" w:rsidRPr="00682859" w:rsidRDefault="00BA0B8B" w:rsidP="00AA40A2">
            <w:pPr>
              <w:spacing w:before="20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R</w:t>
            </w:r>
            <w:r w:rsidR="00C44030" w:rsidRPr="00682859">
              <w:rPr>
                <w:rFonts w:asciiTheme="minorHAnsi" w:eastAsia="Times New Roman" w:hAnsiTheme="minorHAnsi" w:cstheme="minorHAnsi"/>
                <w:lang w:val="en-GB"/>
              </w:rPr>
              <w:t>equests should be endorsed by a relevant Research Officer</w:t>
            </w:r>
            <w:r w:rsidR="00C44030" w:rsidRPr="00682859">
              <w:rPr>
                <w:rFonts w:asciiTheme="minorHAnsi" w:eastAsia="Times New Roman" w:hAnsiTheme="minorHAnsi" w:cstheme="minorHAnsi"/>
              </w:rPr>
              <w:t xml:space="preserve"> </w:t>
            </w:r>
            <w:r w:rsidR="00DD7F10">
              <w:rPr>
                <w:rFonts w:asciiTheme="minorHAnsi" w:eastAsia="Times New Roman" w:hAnsiTheme="minorHAnsi" w:cstheme="minorHAnsi"/>
              </w:rPr>
              <w:t>and Research Finance Office</w:t>
            </w:r>
            <w:r w:rsidR="004476F3">
              <w:rPr>
                <w:rFonts w:asciiTheme="minorHAnsi" w:eastAsia="Times New Roman" w:hAnsiTheme="minorHAnsi" w:cstheme="minorHAnsi"/>
              </w:rPr>
              <w:t>r</w:t>
            </w:r>
            <w:r w:rsidR="00DD7F10">
              <w:rPr>
                <w:rFonts w:asciiTheme="minorHAnsi" w:eastAsia="Times New Roman" w:hAnsiTheme="minorHAnsi" w:cstheme="minorHAnsi"/>
              </w:rPr>
              <w:t xml:space="preserve"> </w:t>
            </w:r>
            <w:r w:rsidR="00C44030" w:rsidRPr="00682859">
              <w:rPr>
                <w:rFonts w:asciiTheme="minorHAnsi" w:eastAsia="Times New Roman" w:hAnsiTheme="minorHAnsi" w:cstheme="minorHAnsi"/>
                <w:lang w:val="en-GB"/>
              </w:rPr>
              <w:t xml:space="preserve">in the host institution. </w:t>
            </w:r>
            <w:r w:rsidR="002D3E3F">
              <w:rPr>
                <w:rFonts w:asciiTheme="minorHAnsi" w:eastAsia="Times New Roman" w:hAnsiTheme="minorHAnsi" w:cstheme="minorHAnsi"/>
                <w:lang w:val="en-GB"/>
              </w:rPr>
              <w:t>As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 applicable</w:t>
            </w:r>
            <w:r w:rsidR="00097F61" w:rsidRPr="00682859">
              <w:rPr>
                <w:rFonts w:asciiTheme="minorHAnsi" w:eastAsia="Times New Roman" w:hAnsiTheme="minorHAnsi" w:cstheme="minorHAnsi"/>
              </w:rPr>
              <w:t>,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 the form should also be endorsed by </w:t>
            </w:r>
            <w:r w:rsidR="00FF4893">
              <w:rPr>
                <w:rFonts w:asciiTheme="minorHAnsi" w:eastAsia="Times New Roman" w:hAnsiTheme="minorHAnsi" w:cstheme="minorHAnsi"/>
              </w:rPr>
              <w:t>S</w:t>
            </w:r>
            <w:r w:rsidR="00944BE6" w:rsidRPr="00682859">
              <w:rPr>
                <w:rFonts w:asciiTheme="minorHAnsi" w:eastAsia="Times New Roman" w:hAnsiTheme="minorHAnsi" w:cstheme="minorHAnsi"/>
              </w:rPr>
              <w:t>upervisors/</w:t>
            </w:r>
            <w:r w:rsidR="00FF4893">
              <w:rPr>
                <w:rFonts w:asciiTheme="minorHAnsi" w:eastAsia="Times New Roman" w:hAnsiTheme="minorHAnsi" w:cstheme="minorHAnsi"/>
              </w:rPr>
              <w:t xml:space="preserve"> M</w:t>
            </w:r>
            <w:r w:rsidR="00944BE6" w:rsidRPr="00682859">
              <w:rPr>
                <w:rFonts w:asciiTheme="minorHAnsi" w:eastAsia="Times New Roman" w:hAnsiTheme="minorHAnsi" w:cstheme="minorHAnsi"/>
              </w:rPr>
              <w:t>entors/</w:t>
            </w:r>
            <w:r w:rsidR="00FF4893">
              <w:rPr>
                <w:rFonts w:asciiTheme="minorHAnsi" w:eastAsia="Times New Roman" w:hAnsiTheme="minorHAnsi" w:cstheme="minorHAnsi"/>
              </w:rPr>
              <w:t>E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nterprise </w:t>
            </w:r>
            <w:r w:rsidR="00FF4893">
              <w:rPr>
                <w:rFonts w:asciiTheme="minorHAnsi" w:eastAsia="Times New Roman" w:hAnsiTheme="minorHAnsi" w:cstheme="minorHAnsi"/>
              </w:rPr>
              <w:t>P</w:t>
            </w:r>
            <w:r w:rsidR="00944BE6" w:rsidRPr="00682859">
              <w:rPr>
                <w:rFonts w:asciiTheme="minorHAnsi" w:eastAsia="Times New Roman" w:hAnsiTheme="minorHAnsi" w:cstheme="minorHAnsi"/>
              </w:rPr>
              <w:t>artners/</w:t>
            </w:r>
            <w:r w:rsidR="00FF4893">
              <w:rPr>
                <w:rFonts w:asciiTheme="minorHAnsi" w:eastAsia="Times New Roman" w:hAnsiTheme="minorHAnsi" w:cstheme="minorHAnsi"/>
              </w:rPr>
              <w:t>S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trategic </w:t>
            </w:r>
            <w:r w:rsidR="00FF4893">
              <w:rPr>
                <w:rFonts w:asciiTheme="minorHAnsi" w:eastAsia="Times New Roman" w:hAnsiTheme="minorHAnsi" w:cstheme="minorHAnsi"/>
              </w:rPr>
              <w:t>F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unding </w:t>
            </w:r>
            <w:r w:rsidR="00FF4893">
              <w:rPr>
                <w:rFonts w:asciiTheme="minorHAnsi" w:eastAsia="Times New Roman" w:hAnsiTheme="minorHAnsi" w:cstheme="minorHAnsi"/>
              </w:rPr>
              <w:t>P</w:t>
            </w:r>
            <w:r w:rsidR="00944BE6" w:rsidRPr="00682859">
              <w:rPr>
                <w:rFonts w:asciiTheme="minorHAnsi" w:eastAsia="Times New Roman" w:hAnsiTheme="minorHAnsi" w:cstheme="minorHAnsi"/>
              </w:rPr>
              <w:t xml:space="preserve">artners. </w:t>
            </w:r>
            <w:r w:rsidR="00944BE6" w:rsidRPr="00682859">
              <w:rPr>
                <w:rFonts w:asciiTheme="minorHAnsi" w:hAnsiTheme="minorHAnsi" w:cstheme="minorHAnsi"/>
                <w:lang w:val="en-GB"/>
              </w:rPr>
              <w:t>Electronic signatures will be accepted as endorsement for requests.</w:t>
            </w:r>
          </w:p>
          <w:p w14:paraId="1A5D5D45" w14:textId="3EAF49BB" w:rsidR="0017305F" w:rsidRPr="00AA40A2" w:rsidRDefault="001B7D9F" w:rsidP="00AA40A2">
            <w:pPr>
              <w:jc w:val="both"/>
              <w:rPr>
                <w:rFonts w:asciiTheme="minorHAnsi" w:hAnsiTheme="minorHAnsi" w:cstheme="minorHAnsi"/>
              </w:rPr>
            </w:pPr>
            <w:r w:rsidRPr="00682859">
              <w:rPr>
                <w:rFonts w:asciiTheme="minorHAnsi" w:hAnsiTheme="minorHAnsi" w:cstheme="minorHAnsi"/>
              </w:rPr>
              <w:t>Please email the completed form to the</w:t>
            </w:r>
            <w:r w:rsidR="00A63CBE" w:rsidRPr="00682859">
              <w:rPr>
                <w:rFonts w:asciiTheme="minorHAnsi" w:hAnsiTheme="minorHAnsi" w:cstheme="minorHAnsi"/>
              </w:rPr>
              <w:t xml:space="preserve"> </w:t>
            </w:r>
            <w:r w:rsidR="00AA40A2">
              <w:rPr>
                <w:rFonts w:asciiTheme="minorHAnsi" w:hAnsiTheme="minorHAnsi" w:cstheme="minorHAnsi"/>
              </w:rPr>
              <w:t>p</w:t>
            </w:r>
            <w:r w:rsidRPr="00682859">
              <w:rPr>
                <w:rFonts w:asciiTheme="minorHAnsi" w:hAnsiTheme="minorHAnsi" w:cstheme="minorHAnsi"/>
              </w:rPr>
              <w:t xml:space="preserve">rogramme </w:t>
            </w:r>
            <w:r w:rsidR="00AA40A2">
              <w:rPr>
                <w:rFonts w:asciiTheme="minorHAnsi" w:hAnsiTheme="minorHAnsi" w:cstheme="minorHAnsi"/>
              </w:rPr>
              <w:t>email account</w:t>
            </w:r>
            <w:r w:rsidRPr="00682859">
              <w:rPr>
                <w:rFonts w:asciiTheme="minorHAnsi" w:hAnsiTheme="minorHAnsi" w:cstheme="minorHAnsi"/>
              </w:rPr>
              <w:t xml:space="preserve"> associated with your grant, using the </w:t>
            </w:r>
            <w:r w:rsidRPr="00682859">
              <w:rPr>
                <w:rFonts w:asciiTheme="minorHAnsi" w:hAnsiTheme="minorHAnsi" w:cstheme="minorHAnsi"/>
                <w:b/>
                <w:bCs/>
              </w:rPr>
              <w:t xml:space="preserve">subject line: 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 xml:space="preserve">No-Cost </w:t>
            </w:r>
            <w:r w:rsidR="00511DFF" w:rsidRPr="00682859">
              <w:rPr>
                <w:rFonts w:asciiTheme="minorHAnsi" w:hAnsiTheme="minorHAnsi" w:cstheme="minorHAnsi"/>
                <w:b/>
                <w:bCs/>
              </w:rPr>
              <w:t>E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>xtension</w:t>
            </w:r>
            <w:r w:rsidR="005C0153" w:rsidRPr="00682859">
              <w:rPr>
                <w:rFonts w:asciiTheme="minorHAnsi" w:hAnsiTheme="minorHAnsi" w:cstheme="minorHAnsi"/>
                <w:b/>
                <w:bCs/>
              </w:rPr>
              <w:t>/</w:t>
            </w:r>
            <w:r w:rsidR="00A97E4E" w:rsidRPr="00682859">
              <w:rPr>
                <w:rFonts w:asciiTheme="minorHAnsi" w:hAnsiTheme="minorHAnsi" w:cstheme="minorHAnsi"/>
                <w:b/>
                <w:bCs/>
              </w:rPr>
              <w:t>Cost</w:t>
            </w:r>
            <w:r w:rsidR="00C94493" w:rsidRPr="00682859">
              <w:rPr>
                <w:rFonts w:asciiTheme="minorHAnsi" w:hAnsiTheme="minorHAnsi" w:cstheme="minorHAnsi"/>
                <w:b/>
                <w:bCs/>
              </w:rPr>
              <w:t>-</w:t>
            </w:r>
            <w:r w:rsidR="00A97E4E" w:rsidRPr="00682859">
              <w:rPr>
                <w:rFonts w:asciiTheme="minorHAnsi" w:hAnsiTheme="minorHAnsi" w:cstheme="minorHAnsi"/>
                <w:b/>
                <w:bCs/>
              </w:rPr>
              <w:t>Neutral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 xml:space="preserve"> and/or Budget Reallocation request for </w:t>
            </w:r>
            <w:r w:rsidR="00DE26C7">
              <w:rPr>
                <w:rFonts w:asciiTheme="minorHAnsi" w:hAnsiTheme="minorHAnsi" w:cstheme="minorHAnsi"/>
                <w:b/>
                <w:bCs/>
              </w:rPr>
              <w:t>&lt;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>insert</w:t>
            </w:r>
            <w:r w:rsidR="00B51A1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51A16">
              <w:rPr>
                <w:rFonts w:asciiTheme="minorHAnsi" w:hAnsiTheme="minorHAnsi" w:cstheme="minorHAnsi"/>
                <w:b/>
                <w:bCs/>
              </w:rPr>
              <w:lastRenderedPageBreak/>
              <w:t>P</w:t>
            </w:r>
            <w:r w:rsidR="2FFFC607" w:rsidRPr="00682859">
              <w:rPr>
                <w:rFonts w:asciiTheme="minorHAnsi" w:hAnsiTheme="minorHAnsi" w:cstheme="minorHAnsi"/>
                <w:b/>
                <w:bCs/>
              </w:rPr>
              <w:t>roject ID</w:t>
            </w:r>
            <w:r w:rsidR="00DE26C7">
              <w:rPr>
                <w:rFonts w:asciiTheme="minorHAnsi" w:hAnsiTheme="minorHAnsi" w:cstheme="minorHAnsi"/>
                <w:b/>
                <w:bCs/>
              </w:rPr>
              <w:t>&gt;</w:t>
            </w:r>
            <w:r w:rsidR="00AA40A2">
              <w:rPr>
                <w:rFonts w:asciiTheme="minorHAnsi" w:hAnsiTheme="minorHAnsi" w:cstheme="minorHAnsi"/>
              </w:rPr>
              <w:t xml:space="preserve">. </w:t>
            </w:r>
            <w:r w:rsidR="00AA40A2" w:rsidRPr="00AA40A2">
              <w:rPr>
                <w:rFonts w:eastAsia="Times New Roman" w:cs="Calibri"/>
              </w:rPr>
              <w:t xml:space="preserve">The list of programme emails can be found on the </w:t>
            </w:r>
            <w:r w:rsidR="007B39EE">
              <w:rPr>
                <w:rFonts w:eastAsia="Times New Roman" w:cs="Calibri"/>
              </w:rPr>
              <w:t>Council</w:t>
            </w:r>
            <w:r w:rsidR="002D23E9">
              <w:rPr>
                <w:rFonts w:eastAsia="Times New Roman" w:cs="Calibri"/>
              </w:rPr>
              <w:t>’s</w:t>
            </w:r>
            <w:r w:rsidR="00AA40A2" w:rsidRPr="00AA40A2">
              <w:rPr>
                <w:rFonts w:eastAsia="Times New Roman" w:cs="Calibri"/>
              </w:rPr>
              <w:t xml:space="preserve"> COVID-19 webpage: </w:t>
            </w:r>
            <w:hyperlink r:id="rId12" w:history="1">
              <w:r w:rsidR="00AA40A2" w:rsidRPr="00AA40A2">
                <w:rPr>
                  <w:color w:val="0563C1"/>
                  <w:u w:val="single"/>
                </w:rPr>
                <w:t>http://research.ie/irc-and-covid19/</w:t>
              </w:r>
            </w:hyperlink>
          </w:p>
          <w:p w14:paraId="77BF521C" w14:textId="47502969" w:rsidR="00A97E4E" w:rsidRPr="00B47CAF" w:rsidRDefault="00B47CAF" w:rsidP="00B47CAF">
            <w:pPr>
              <w:spacing w:before="240"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82859">
              <w:rPr>
                <w:rFonts w:asciiTheme="minorHAnsi" w:eastAsia="Times New Roman" w:hAnsiTheme="minorHAnsi" w:cstheme="minorHAnsi"/>
                <w:lang w:val="en-GB"/>
              </w:rPr>
              <w:t xml:space="preserve">Requests </w:t>
            </w:r>
            <w:r w:rsidR="00DD7A5C" w:rsidRPr="00DD7A5C">
              <w:rPr>
                <w:rFonts w:asciiTheme="minorHAnsi" w:eastAsia="Times New Roman" w:hAnsiTheme="minorHAnsi" w:cstheme="minorHAnsi"/>
                <w:lang w:val="en-GB"/>
              </w:rPr>
              <w:t xml:space="preserve">must be submitted </w:t>
            </w:r>
            <w:r w:rsidR="00DD7A5C" w:rsidRPr="009F54EE"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>at least one month before the project end date</w:t>
            </w:r>
            <w:r w:rsidR="00DD7A5C" w:rsidRPr="00DD7A5C">
              <w:rPr>
                <w:rFonts w:asciiTheme="minorHAnsi" w:eastAsia="Times New Roman" w:hAnsiTheme="minorHAnsi" w:cstheme="minorHAnsi"/>
                <w:lang w:val="en-GB"/>
              </w:rPr>
              <w:t xml:space="preserve"> </w:t>
            </w:r>
            <w:r w:rsidR="00C409EB">
              <w:rPr>
                <w:rFonts w:asciiTheme="minorHAnsi" w:eastAsia="Times New Roman" w:hAnsiTheme="minorHAnsi" w:cstheme="minorHAnsi"/>
                <w:lang w:val="en-GB"/>
              </w:rPr>
              <w:t xml:space="preserve">and </w:t>
            </w:r>
            <w:r w:rsidRPr="00682859">
              <w:rPr>
                <w:rFonts w:asciiTheme="minorHAnsi" w:eastAsia="Times New Roman" w:hAnsiTheme="minorHAnsi" w:cstheme="minorHAnsi"/>
                <w:lang w:val="en-GB"/>
              </w:rPr>
              <w:t>will be considered on a case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-</w:t>
            </w:r>
            <w:r w:rsidRPr="00682859">
              <w:rPr>
                <w:rFonts w:asciiTheme="minorHAnsi" w:eastAsia="Times New Roman" w:hAnsiTheme="minorHAnsi" w:cstheme="minorHAnsi"/>
                <w:lang w:val="en-GB"/>
              </w:rPr>
              <w:t>by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-</w:t>
            </w:r>
            <w:r w:rsidRPr="00682859">
              <w:rPr>
                <w:rFonts w:asciiTheme="minorHAnsi" w:eastAsia="Times New Roman" w:hAnsiTheme="minorHAnsi" w:cstheme="minorHAnsi"/>
                <w:lang w:val="en-GB"/>
              </w:rPr>
              <w:t>case basis</w:t>
            </w:r>
            <w:r w:rsidR="00070144">
              <w:rPr>
                <w:rFonts w:asciiTheme="minorHAnsi" w:eastAsia="Times New Roman" w:hAnsiTheme="minorHAnsi" w:cstheme="minorHAnsi"/>
                <w:lang w:val="en-GB"/>
              </w:rPr>
              <w:t>.</w:t>
            </w:r>
          </w:p>
        </w:tc>
      </w:tr>
    </w:tbl>
    <w:p w14:paraId="2642F5C8" w14:textId="77777777" w:rsidR="00660D05" w:rsidRPr="00682859" w:rsidRDefault="00660D05">
      <w:pPr>
        <w:rPr>
          <w:rFonts w:asciiTheme="minorHAnsi" w:hAnsiTheme="minorHAnsi" w:cstheme="minorHAnsi"/>
        </w:rPr>
      </w:pPr>
      <w:r w:rsidRPr="00682859">
        <w:rPr>
          <w:rFonts w:asciiTheme="minorHAnsi" w:hAnsiTheme="minorHAnsi" w:cstheme="minorHAnsi"/>
        </w:rPr>
        <w:lastRenderedPageBreak/>
        <w:br w:type="page"/>
      </w: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410"/>
      </w:tblGrid>
      <w:tr w:rsidR="00205734" w:rsidRPr="00682859" w14:paraId="4AF1171C" w14:textId="77777777" w:rsidTr="000247C2">
        <w:trPr>
          <w:trHeight w:val="699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001C4" w14:textId="77777777" w:rsidR="00B870D2" w:rsidRPr="00682859" w:rsidRDefault="52FC1F34" w:rsidP="00CB3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lastRenderedPageBreak/>
              <w:t>S</w:t>
            </w:r>
            <w:r w:rsidR="00F87979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ECTION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 xml:space="preserve"> 1</w:t>
            </w:r>
          </w:p>
          <w:p w14:paraId="6CEFEA01" w14:textId="58E275DA" w:rsidR="00205734" w:rsidRPr="00682859" w:rsidRDefault="52FC1F34" w:rsidP="00CB3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 xml:space="preserve">For completion by </w:t>
            </w:r>
            <w:r w:rsidR="39C27E16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Award Holder</w:t>
            </w:r>
          </w:p>
        </w:tc>
      </w:tr>
      <w:tr w:rsidR="00205734" w:rsidRPr="00682859" w14:paraId="38953DA1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B5D" w14:textId="621BB6BC" w:rsidR="003B1972" w:rsidRPr="00682859" w:rsidRDefault="52FC1F34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584" w14:textId="0940EAEA" w:rsidR="00205734" w:rsidRPr="00682859" w:rsidRDefault="00205734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5131B8" w:rsidRPr="00682859" w14:paraId="718DB668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34FD" w14:textId="3448E047" w:rsidR="005131B8" w:rsidRPr="00682859" w:rsidRDefault="005131B8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5131B8">
              <w:rPr>
                <w:rFonts w:asciiTheme="minorHAnsi" w:eastAsia="Times New Roman" w:hAnsiTheme="minorHAnsi" w:cstheme="minorHAnsi"/>
                <w:lang w:eastAsia="en-IE"/>
              </w:rPr>
              <w:t>Email address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89A1" w14:textId="77777777" w:rsidR="005131B8" w:rsidRPr="00682859" w:rsidRDefault="005131B8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1C6847" w:rsidRPr="00682859" w14:paraId="64FDEC20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5FE" w14:textId="5C3E372B" w:rsidR="001C6847" w:rsidRPr="00682859" w:rsidRDefault="1698FE81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Project ID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6E3" w14:textId="77777777" w:rsidR="001C6847" w:rsidRPr="00682859" w:rsidRDefault="001C6847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812EA8" w:rsidRPr="00682859" w14:paraId="33BC5CFE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790" w14:textId="7E4B6533" w:rsidR="00812EA8" w:rsidRPr="00682859" w:rsidRDefault="2F1C634E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Project </w:t>
            </w:r>
            <w:r w:rsidR="007957E4" w:rsidRPr="00682859">
              <w:rPr>
                <w:rFonts w:asciiTheme="minorHAnsi" w:eastAsia="Times New Roman" w:hAnsiTheme="minorHAnsi" w:cstheme="minorHAnsi"/>
                <w:lang w:eastAsia="en-IE"/>
              </w:rPr>
              <w:t>t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37F" w14:textId="7AF86C03" w:rsidR="00812EA8" w:rsidRPr="00682859" w:rsidRDefault="00812EA8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484763" w:rsidRPr="00682859" w14:paraId="5F0DDD58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A7E2" w14:textId="77777777" w:rsidR="009406C5" w:rsidRPr="00682859" w:rsidRDefault="18DFEB04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H</w:t>
            </w:r>
            <w:r w:rsidR="009406C5" w:rsidRPr="00682859">
              <w:rPr>
                <w:rFonts w:asciiTheme="minorHAnsi" w:eastAsia="Times New Roman" w:hAnsiTheme="minorHAnsi" w:cstheme="minorHAnsi"/>
                <w:lang w:eastAsia="en-IE"/>
              </w:rPr>
              <w:t>igher education institution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/</w:t>
            </w:r>
          </w:p>
          <w:p w14:paraId="4C459F50" w14:textId="606BA0DA" w:rsidR="00484763" w:rsidRPr="00682859" w:rsidRDefault="18DFEB04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R</w:t>
            </w:r>
            <w:r w:rsidR="009406C5" w:rsidRPr="00682859">
              <w:rPr>
                <w:rFonts w:asciiTheme="minorHAnsi" w:eastAsia="Times New Roman" w:hAnsiTheme="minorHAnsi" w:cstheme="minorHAnsi"/>
                <w:lang w:eastAsia="en-IE"/>
              </w:rPr>
              <w:t>esearch-performing organisation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C68" w14:textId="2A2443B1" w:rsidR="00484763" w:rsidRPr="00682859" w:rsidRDefault="00484763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821436" w:rsidRPr="00682859" w14:paraId="0533C358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71" w14:textId="3B6300EE" w:rsidR="00821436" w:rsidRPr="00682859" w:rsidRDefault="7038580F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Supervisor/Mentor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422E" w14:textId="77777777" w:rsidR="00821436" w:rsidRPr="00682859" w:rsidRDefault="00821436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7E278C" w:rsidRPr="00682859" w14:paraId="4EC228EB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E65" w14:textId="36C9420D" w:rsidR="007E278C" w:rsidRPr="00682859" w:rsidRDefault="6E462320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Supervisor/Mentor’s email address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921" w14:textId="77777777" w:rsidR="007E278C" w:rsidRPr="00682859" w:rsidRDefault="007E278C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821436" w:rsidRPr="00682859" w14:paraId="53433147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B74" w14:textId="38843C18" w:rsidR="00821436" w:rsidRPr="00682859" w:rsidRDefault="7038580F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Enterprise Mentor</w:t>
            </w:r>
            <w:r w:rsidR="15CB83E9" w:rsidRPr="00682859">
              <w:rPr>
                <w:rFonts w:asciiTheme="minorHAnsi" w:eastAsia="Times New Roman" w:hAnsiTheme="minorHAnsi" w:cstheme="minorHAnsi"/>
              </w:rPr>
              <w:t xml:space="preserve"> (if applicable)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177" w14:textId="77777777" w:rsidR="00821436" w:rsidRPr="00682859" w:rsidRDefault="00821436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7E278C" w:rsidRPr="00682859" w14:paraId="40E03A0A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2ECD" w14:textId="099F013F" w:rsidR="007E278C" w:rsidRPr="00682859" w:rsidRDefault="6E462320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Enterprise Mentor’s email address</w:t>
            </w:r>
            <w:r w:rsidR="041DC967" w:rsidRPr="00682859">
              <w:rPr>
                <w:rFonts w:asciiTheme="minorHAnsi" w:eastAsia="Times New Roman" w:hAnsiTheme="minorHAnsi" w:cstheme="minorHAnsi"/>
              </w:rPr>
              <w:t xml:space="preserve"> (if applicable)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33DB" w14:textId="77777777" w:rsidR="007E278C" w:rsidRPr="00682859" w:rsidRDefault="007E278C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A61EF2" w:rsidRPr="00682859" w14:paraId="79892371" w14:textId="77777777" w:rsidTr="00CE6CBB">
        <w:trPr>
          <w:trHeight w:val="39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9D3" w14:textId="174F030C" w:rsidR="00A61EF2" w:rsidRPr="00682859" w:rsidRDefault="00A61EF2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Strategic funding partner</w:t>
            </w:r>
            <w:r w:rsidR="00B234BA" w:rsidRPr="00682859">
              <w:rPr>
                <w:rFonts w:asciiTheme="minorHAnsi" w:eastAsia="Times New Roman" w:hAnsiTheme="minorHAnsi" w:cstheme="minorHAnsi"/>
              </w:rPr>
              <w:t xml:space="preserve"> (if applicable)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F45C" w14:textId="77777777" w:rsidR="00A61EF2" w:rsidRPr="00682859" w:rsidRDefault="00A61EF2" w:rsidP="00B850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</w:tbl>
    <w:p w14:paraId="2969514D" w14:textId="77777777" w:rsidR="003477BB" w:rsidRPr="00682859" w:rsidRDefault="003477BB">
      <w:pPr>
        <w:rPr>
          <w:rFonts w:asciiTheme="minorHAnsi" w:hAnsiTheme="minorHAnsi" w:cstheme="minorHAnsi"/>
        </w:rPr>
      </w:pP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410"/>
      </w:tblGrid>
      <w:tr w:rsidR="00B870D2" w:rsidRPr="00682859" w14:paraId="3C74A46D" w14:textId="77777777" w:rsidTr="30F2823B">
        <w:trPr>
          <w:trHeight w:val="62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E9E8F" w14:textId="77777777" w:rsidR="00014F94" w:rsidRPr="00682859" w:rsidRDefault="00014F94" w:rsidP="00014F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</w:rPr>
              <w:t>SECTION 2</w:t>
            </w:r>
          </w:p>
          <w:p w14:paraId="51B233A8" w14:textId="5783E0C3" w:rsidR="00B870D2" w:rsidRPr="00682859" w:rsidRDefault="00014F94" w:rsidP="007A25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</w:rPr>
              <w:t>For completion by Award Holder</w:t>
            </w:r>
          </w:p>
        </w:tc>
      </w:tr>
      <w:tr w:rsidR="007A25BD" w:rsidRPr="00682859" w14:paraId="5DC11CEA" w14:textId="77777777" w:rsidTr="30F2823B">
        <w:trPr>
          <w:trHeight w:val="417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53D64" w14:textId="64152FF0" w:rsidR="007A25BD" w:rsidRPr="00682859" w:rsidRDefault="007A25BD" w:rsidP="00014F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</w:rPr>
              <w:t>Change requested</w:t>
            </w:r>
          </w:p>
        </w:tc>
      </w:tr>
      <w:tr w:rsidR="00D604E2" w:rsidRPr="00682859" w14:paraId="310344EA" w14:textId="77777777" w:rsidTr="30F2823B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286" w14:textId="2DF58858" w:rsidR="00D604E2" w:rsidRPr="00682859" w:rsidRDefault="628F4520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No-</w:t>
            </w:r>
            <w:r w:rsidR="7F17ECF5" w:rsidRPr="00682859">
              <w:rPr>
                <w:rFonts w:asciiTheme="minorHAnsi" w:eastAsia="Times New Roman" w:hAnsiTheme="minorHAnsi" w:cstheme="minorHAnsi"/>
                <w:lang w:eastAsia="en-IE"/>
              </w:rPr>
              <w:t>c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ost </w:t>
            </w:r>
            <w:proofErr w:type="gramStart"/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extension</w:t>
            </w:r>
            <w:proofErr w:type="gramEnd"/>
          </w:p>
          <w:p w14:paraId="18E53DBD" w14:textId="1C8781FF" w:rsidR="756D4332" w:rsidRPr="00682859" w:rsidRDefault="756D4332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55F1BC2B" w14:textId="38426E13" w:rsidR="628F4520" w:rsidRPr="00682859" w:rsidRDefault="628F4520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Cost-</w:t>
            </w:r>
            <w:r w:rsidR="7F17ECF5" w:rsidRPr="00682859">
              <w:rPr>
                <w:rFonts w:asciiTheme="minorHAnsi" w:eastAsia="Times New Roman" w:hAnsiTheme="minorHAnsi" w:cstheme="minorHAnsi"/>
                <w:lang w:eastAsia="en-IE"/>
              </w:rPr>
              <w:t>n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eutral extension</w:t>
            </w:r>
          </w:p>
          <w:p w14:paraId="2284AF02" w14:textId="25E22DF9" w:rsidR="756D4332" w:rsidRPr="00682859" w:rsidRDefault="756D4332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4AA66D45" w14:textId="3331B5A3" w:rsidR="00D604E2" w:rsidRPr="00682859" w:rsidRDefault="628F4520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Budget </w:t>
            </w:r>
            <w:r w:rsidR="00B30693">
              <w:rPr>
                <w:rFonts w:asciiTheme="minorHAnsi" w:eastAsia="Times New Roman" w:hAnsiTheme="minorHAnsi" w:cstheme="minorHAnsi"/>
                <w:lang w:eastAsia="en-IE"/>
              </w:rPr>
              <w:t>r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eallocation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E13" w14:textId="26ACACFB" w:rsidR="000430EA" w:rsidRPr="00682859" w:rsidRDefault="716192DE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Y/N</w:t>
            </w:r>
          </w:p>
          <w:p w14:paraId="50EC6BD0" w14:textId="77777777" w:rsidR="00CC73F4" w:rsidRPr="00682859" w:rsidRDefault="00CC73F4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25AD6996" w14:textId="3B5898D8" w:rsidR="000430EA" w:rsidRPr="00682859" w:rsidRDefault="716192DE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Y/N</w:t>
            </w:r>
          </w:p>
          <w:p w14:paraId="2786A9E4" w14:textId="77777777" w:rsidR="000430EA" w:rsidRPr="00682859" w:rsidRDefault="000430EA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6DBAC422" w14:textId="00175717" w:rsidR="000430EA" w:rsidRPr="00682859" w:rsidRDefault="716192DE" w:rsidP="756D433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Y/N</w:t>
            </w:r>
          </w:p>
        </w:tc>
      </w:tr>
      <w:tr w:rsidR="003E4873" w:rsidRPr="00682859" w14:paraId="11D4EDFF" w14:textId="77777777" w:rsidTr="30F2823B">
        <w:trPr>
          <w:trHeight w:val="43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EF25E" w14:textId="77777777" w:rsidR="003E4873" w:rsidRPr="00682859" w:rsidRDefault="003E4873" w:rsidP="00E80A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iCs/>
                <w:lang w:eastAsia="en-IE"/>
              </w:rPr>
              <w:t>Details of proposed reallocation</w:t>
            </w:r>
          </w:p>
        </w:tc>
      </w:tr>
      <w:tr w:rsidR="003E4873" w:rsidRPr="00682859" w14:paraId="71C1CBAD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E0E" w14:textId="5E7EA5B3" w:rsidR="003E4873" w:rsidRPr="00682859" w:rsidRDefault="003E4873" w:rsidP="30F2823B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en-IE"/>
              </w:rPr>
            </w:pPr>
            <w:r w:rsidRPr="30F2823B">
              <w:rPr>
                <w:rFonts w:asciiTheme="minorHAnsi" w:eastAsia="Times New Roman" w:hAnsiTheme="minorHAnsi" w:cstheme="minorBidi"/>
                <w:lang w:eastAsia="en-IE"/>
              </w:rPr>
              <w:t>Proposed budget reallocation amount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E54" w14:textId="77777777" w:rsidR="003E4873" w:rsidRPr="00682859" w:rsidRDefault="003E4873" w:rsidP="30F2823B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en-IE"/>
              </w:rPr>
            </w:pPr>
            <w:r w:rsidRPr="30F2823B">
              <w:rPr>
                <w:rFonts w:asciiTheme="minorHAnsi" w:eastAsia="Times New Roman" w:hAnsiTheme="minorHAnsi" w:cstheme="minorBidi"/>
                <w:lang w:eastAsia="en-IE"/>
              </w:rPr>
              <w:t>€</w:t>
            </w:r>
          </w:p>
        </w:tc>
      </w:tr>
      <w:tr w:rsidR="00FD6214" w:rsidRPr="00682859" w14:paraId="3D4D2875" w14:textId="77777777" w:rsidTr="30F2823B">
        <w:trPr>
          <w:trHeight w:val="399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9425" w14:textId="52611FD2" w:rsidR="00FD6214" w:rsidRPr="00682859" w:rsidRDefault="00FD6214" w:rsidP="00E80A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Details of proposed no</w:t>
            </w:r>
            <w:r w:rsidR="007C5A12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-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cost extensi</w:t>
            </w:r>
            <w:r w:rsidR="00745170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on</w:t>
            </w:r>
            <w:r w:rsidR="006F01AA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/cost-neutral</w:t>
            </w:r>
            <w:r w:rsidR="007D197B" w:rsidRPr="00682859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 xml:space="preserve"> extension</w:t>
            </w:r>
          </w:p>
        </w:tc>
      </w:tr>
      <w:tr w:rsidR="00FE0CD1" w:rsidRPr="00682859" w14:paraId="14A33A5C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F86C" w14:textId="36A753C8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Present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e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nd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d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ate of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a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ward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646" w14:textId="0A2E4E6A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FE0CD1" w:rsidRPr="00682859" w14:paraId="40D85F4F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208D" w14:textId="668B47C3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New proposed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e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nd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d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F17" w14:textId="70F0D833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FE0CD1" w:rsidRPr="00682859" w14:paraId="7A2B7E56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A034" w14:textId="697093D2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Total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m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onths of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n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o-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c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ost extension requested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8678" w14:textId="4E2BBF9C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FE0CD1" w:rsidRPr="00682859" w14:paraId="62C7CE32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8E63" w14:textId="24445601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Total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m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onths of 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c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ost-</w:t>
            </w:r>
            <w:r w:rsidR="003F58F9" w:rsidRPr="00682859">
              <w:rPr>
                <w:rFonts w:asciiTheme="minorHAnsi" w:eastAsia="Times New Roman" w:hAnsiTheme="minorHAnsi" w:cstheme="minorHAnsi"/>
                <w:lang w:eastAsia="en-IE"/>
              </w:rPr>
              <w:t>n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eutral extension requested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A4EB" w14:textId="21B4209B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FE0CD1" w:rsidRPr="00682859" w14:paraId="439F7920" w14:textId="77777777" w:rsidTr="30F2823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2DE" w14:textId="60695CA1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Overall duration of extension or combined extensions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2D8" w14:textId="6CA41F7B" w:rsidR="00FE0CD1" w:rsidRPr="00682859" w:rsidRDefault="00FE0CD1" w:rsidP="00AB72E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  <w:tr w:rsidR="003E4873" w:rsidRPr="00682859" w14:paraId="2F99AA0C" w14:textId="77777777" w:rsidTr="30F2823B">
        <w:trPr>
          <w:trHeight w:val="684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C0E3" w14:textId="77777777" w:rsidR="00F5455C" w:rsidRDefault="00F5455C" w:rsidP="007C5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R</w:t>
            </w:r>
            <w:r w:rsidR="252282EC" w:rsidRPr="00343561">
              <w:rPr>
                <w:rFonts w:asciiTheme="minorHAnsi" w:eastAsia="Times New Roman" w:hAnsiTheme="minorHAnsi" w:cstheme="minorHAnsi"/>
                <w:b/>
                <w:bCs/>
                <w:lang w:eastAsia="en-IE"/>
              </w:rPr>
              <w:t>ationale and justification</w:t>
            </w:r>
          </w:p>
          <w:p w14:paraId="5D26ABCC" w14:textId="78127650" w:rsidR="003E4873" w:rsidRPr="00682859" w:rsidRDefault="252282EC" w:rsidP="007C5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IE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for the budget reallocation</w:t>
            </w:r>
            <w:r w:rsidR="05BF4F7B" w:rsidRPr="00682859">
              <w:rPr>
                <w:rFonts w:asciiTheme="minorHAnsi" w:eastAsia="Times New Roman" w:hAnsiTheme="minorHAnsi" w:cstheme="minorHAnsi"/>
                <w:lang w:eastAsia="en-IE"/>
              </w:rPr>
              <w:t>/</w:t>
            </w:r>
            <w:r w:rsidR="226F16FA" w:rsidRPr="00682859">
              <w:rPr>
                <w:rFonts w:asciiTheme="minorHAnsi" w:eastAsia="Times New Roman" w:hAnsiTheme="minorHAnsi" w:cstheme="minorHAnsi"/>
                <w:lang w:eastAsia="en-IE"/>
              </w:rPr>
              <w:t>no-cost extension</w:t>
            </w:r>
            <w:r w:rsidR="0EA2A217" w:rsidRPr="00682859">
              <w:rPr>
                <w:rFonts w:asciiTheme="minorHAnsi" w:eastAsia="Times New Roman" w:hAnsiTheme="minorHAnsi" w:cstheme="minorHAnsi"/>
                <w:lang w:eastAsia="en-IE"/>
              </w:rPr>
              <w:t xml:space="preserve">/cost-neutral extension </w:t>
            </w:r>
            <w:r w:rsidRPr="00682859">
              <w:rPr>
                <w:rFonts w:asciiTheme="minorHAnsi" w:eastAsia="Times New Roman" w:hAnsiTheme="minorHAnsi" w:cstheme="minorHAnsi"/>
                <w:lang w:eastAsia="en-IE"/>
              </w:rPr>
              <w:t>being proposed</w:t>
            </w:r>
          </w:p>
        </w:tc>
      </w:tr>
      <w:tr w:rsidR="000726B7" w:rsidRPr="00682859" w14:paraId="58885C17" w14:textId="77777777" w:rsidTr="30F2823B">
        <w:trPr>
          <w:trHeight w:val="2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F221B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22BE7C09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749F8C9B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23D1E78E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7569BE4C" w14:textId="77777777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  <w:p w14:paraId="0A902FD9" w14:textId="46ACFCC4" w:rsidR="000726B7" w:rsidRPr="00682859" w:rsidRDefault="000726B7" w:rsidP="003E48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n-IE"/>
              </w:rPr>
            </w:pPr>
          </w:p>
        </w:tc>
      </w:tr>
    </w:tbl>
    <w:p w14:paraId="1B12B533" w14:textId="77777777" w:rsidR="00C74D6C" w:rsidRPr="00682859" w:rsidRDefault="00C74D6C">
      <w:pPr>
        <w:rPr>
          <w:rFonts w:asciiTheme="minorHAnsi" w:hAnsiTheme="minorHAnsi" w:cstheme="minorHAnsi"/>
        </w:rPr>
      </w:pPr>
      <w:r w:rsidRPr="00682859">
        <w:rPr>
          <w:rFonts w:asciiTheme="minorHAnsi" w:hAnsiTheme="minorHAnsi" w:cstheme="minorHAnsi"/>
        </w:rPr>
        <w:br w:type="page"/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962"/>
      </w:tblGrid>
      <w:tr w:rsidR="00524D0E" w:rsidRPr="00682859" w14:paraId="4B10B4C1" w14:textId="77777777" w:rsidTr="78458D7B">
        <w:trPr>
          <w:trHeight w:val="694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756B8" w14:textId="2E520190" w:rsidR="005D1780" w:rsidRPr="00682859" w:rsidRDefault="00524D0E" w:rsidP="00655794">
            <w:pPr>
              <w:spacing w:after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lastRenderedPageBreak/>
              <w:t>S</w:t>
            </w:r>
            <w:r w:rsidR="00D31DB9"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ECTION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3</w:t>
            </w:r>
          </w:p>
          <w:p w14:paraId="561A53E1" w14:textId="30736D7C" w:rsidR="00524D0E" w:rsidRPr="00682859" w:rsidRDefault="00524D0E" w:rsidP="00655794">
            <w:pPr>
              <w:spacing w:after="0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Signature of </w:t>
            </w:r>
            <w:r w:rsidR="00ED046E"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</w:t>
            </w:r>
            <w:r w:rsidR="005D1780"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ward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ED046E"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H</w:t>
            </w:r>
            <w:r w:rsidRPr="0068285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older</w:t>
            </w:r>
          </w:p>
        </w:tc>
      </w:tr>
      <w:tr w:rsidR="00524D0E" w:rsidRPr="00682859" w14:paraId="409FA4A7" w14:textId="77777777" w:rsidTr="78458D7B">
        <w:trPr>
          <w:trHeight w:val="340"/>
        </w:trPr>
        <w:tc>
          <w:tcPr>
            <w:tcW w:w="9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33E08" w14:textId="2A2FD777" w:rsidR="00524D0E" w:rsidRPr="00682859" w:rsidRDefault="00524D0E" w:rsidP="78458D7B">
            <w:pPr>
              <w:spacing w:after="0"/>
              <w:textAlignment w:val="baseline"/>
              <w:rPr>
                <w:rFonts w:asciiTheme="minorHAnsi" w:eastAsia="Times New Roman" w:hAnsiTheme="minorHAnsi" w:cstheme="minorBidi"/>
                <w:lang w:eastAsia="en-GB"/>
              </w:rPr>
            </w:pPr>
            <w:r w:rsidRPr="78458D7B">
              <w:rPr>
                <w:rFonts w:asciiTheme="minorHAnsi" w:eastAsia="Times New Roman" w:hAnsiTheme="minorHAnsi" w:cstheme="minorBidi"/>
                <w:lang w:eastAsia="en-GB"/>
              </w:rPr>
              <w:t xml:space="preserve"> </w:t>
            </w:r>
            <w:r w:rsidR="00CE2962" w:rsidRPr="78458D7B">
              <w:rPr>
                <w:rFonts w:asciiTheme="minorHAnsi" w:eastAsia="Times New Roman" w:hAnsiTheme="minorHAnsi" w:cstheme="minorBidi"/>
                <w:lang w:eastAsia="en-GB"/>
              </w:rPr>
              <w:t xml:space="preserve"> </w:t>
            </w:r>
            <w:r w:rsidRPr="78458D7B">
              <w:rPr>
                <w:rFonts w:asciiTheme="minorHAnsi" w:eastAsia="Times New Roman" w:hAnsiTheme="minorHAnsi" w:cstheme="minorBidi"/>
                <w:lang w:eastAsia="en-GB"/>
              </w:rPr>
              <w:t>I hereby certify that all details in this request form are correct</w:t>
            </w:r>
            <w:r w:rsidR="00893E04" w:rsidRPr="78458D7B">
              <w:rPr>
                <w:rFonts w:asciiTheme="minorHAnsi" w:eastAsia="Times New Roman" w:hAnsiTheme="minorHAnsi" w:cstheme="minorBidi"/>
                <w:lang w:eastAsia="en-GB"/>
              </w:rPr>
              <w:t>.</w:t>
            </w:r>
            <w:r w:rsidR="51513F85" w:rsidRPr="78458D7B">
              <w:rPr>
                <w:rFonts w:asciiTheme="minorHAnsi" w:eastAsia="Times New Roman" w:hAnsiTheme="minorHAnsi" w:cstheme="minorBidi"/>
                <w:lang w:eastAsia="en-GB"/>
              </w:rPr>
              <w:t xml:space="preserve"> </w:t>
            </w:r>
          </w:p>
        </w:tc>
      </w:tr>
      <w:tr w:rsidR="00524D0E" w:rsidRPr="00682859" w14:paraId="08032A69" w14:textId="77777777" w:rsidTr="78458D7B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C7C26" w14:textId="6E3A609E" w:rsidR="00524D0E" w:rsidRPr="00682859" w:rsidRDefault="00CE2962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524D0E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Name:</w:t>
            </w:r>
            <w:r w:rsidR="00780757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732ED926" w14:textId="7C9D4872" w:rsidR="002F507C" w:rsidRPr="00682859" w:rsidRDefault="00CE2962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524D0E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(BLOCK CAPS)</w:t>
            </w:r>
          </w:p>
          <w:p w14:paraId="35258A78" w14:textId="09A550BB" w:rsidR="000222F7" w:rsidRPr="00682859" w:rsidRDefault="00524D0E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CE2962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>Electronic Signature:</w:t>
            </w:r>
            <w:r w:rsidR="000222F7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DF1CF" w14:textId="67E37D32" w:rsidR="00524D0E" w:rsidRPr="00682859" w:rsidRDefault="002F507C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CE2962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524D0E" w:rsidRPr="00682859">
              <w:rPr>
                <w:rFonts w:asciiTheme="minorHAnsi" w:eastAsia="Times New Roman" w:hAnsiTheme="minorHAnsi" w:cstheme="minorHAnsi"/>
                <w:lang w:eastAsia="en-GB"/>
              </w:rPr>
              <w:t>Position:</w:t>
            </w:r>
            <w:r w:rsidR="00CE2962"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216CCA11" w14:textId="449B67C5" w:rsidR="002F507C" w:rsidRPr="00682859" w:rsidRDefault="00CE2962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 </w:t>
            </w:r>
          </w:p>
          <w:p w14:paraId="59D62981" w14:textId="40F6778D" w:rsidR="00524D0E" w:rsidRPr="00682859" w:rsidRDefault="00CE2962" w:rsidP="0018127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 </w:t>
            </w:r>
            <w:r w:rsidR="00524D0E" w:rsidRPr="00682859">
              <w:rPr>
                <w:rFonts w:asciiTheme="minorHAnsi" w:eastAsia="Times New Roman" w:hAnsiTheme="minorHAnsi" w:cstheme="minorHAnsi"/>
                <w:lang w:eastAsia="en-GB"/>
              </w:rPr>
              <w:t>Date:</w:t>
            </w:r>
            <w:r w:rsidRPr="0068285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</w:tr>
    </w:tbl>
    <w:p w14:paraId="7C7EAAE0" w14:textId="77777777" w:rsidR="00524D0E" w:rsidRPr="00682859" w:rsidRDefault="00524D0E" w:rsidP="00524D0E">
      <w:pPr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524D0E" w:rsidRPr="00682859" w14:paraId="7A502B8D" w14:textId="77777777" w:rsidTr="00CD7FDB">
        <w:trPr>
          <w:trHeight w:val="996"/>
        </w:trPr>
        <w:tc>
          <w:tcPr>
            <w:tcW w:w="9498" w:type="dxa"/>
            <w:gridSpan w:val="2"/>
            <w:shd w:val="pct12" w:color="auto" w:fill="auto"/>
            <w:vAlign w:val="center"/>
          </w:tcPr>
          <w:p w14:paraId="6902B950" w14:textId="3E3F75AA" w:rsidR="00FA4436" w:rsidRPr="00682859" w:rsidRDefault="00524D0E" w:rsidP="00E955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>S</w:t>
            </w:r>
            <w:r w:rsidR="00E955BD" w:rsidRPr="00682859">
              <w:rPr>
                <w:rFonts w:asciiTheme="minorHAnsi" w:eastAsia="Times New Roman" w:hAnsiTheme="minorHAnsi" w:cstheme="minorHAnsi"/>
                <w:b/>
              </w:rPr>
              <w:t>ECTION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 xml:space="preserve"> 4</w:t>
            </w:r>
          </w:p>
          <w:p w14:paraId="226E3E13" w14:textId="5173FEC4" w:rsidR="00524D0E" w:rsidRPr="00682859" w:rsidRDefault="00524D0E" w:rsidP="00CD7FD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>For completion by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Academic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Supervisor/Mentor,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Employment/Enterprise Mentor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(if applicable)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 xml:space="preserve">and Strategic </w:t>
            </w:r>
            <w:r w:rsidR="001328F2" w:rsidRPr="00682859">
              <w:rPr>
                <w:rFonts w:asciiTheme="minorHAnsi" w:eastAsia="Times New Roman" w:hAnsiTheme="minorHAnsi" w:cstheme="minorHAnsi"/>
                <w:b/>
              </w:rPr>
              <w:t>P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artner(s) (if</w:t>
            </w:r>
            <w:r w:rsidR="0078075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>applicable)</w:t>
            </w:r>
          </w:p>
        </w:tc>
      </w:tr>
      <w:tr w:rsidR="00524D0E" w:rsidRPr="00682859" w14:paraId="540E9372" w14:textId="77777777" w:rsidTr="00893E04">
        <w:trPr>
          <w:trHeight w:val="340"/>
        </w:trPr>
        <w:tc>
          <w:tcPr>
            <w:tcW w:w="9498" w:type="dxa"/>
            <w:gridSpan w:val="2"/>
          </w:tcPr>
          <w:p w14:paraId="70A3B974" w14:textId="4C21BCEA" w:rsidR="00524D0E" w:rsidRPr="00682859" w:rsidRDefault="00524D0E" w:rsidP="0018127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I hereby confirm that I support the award holder’s budget</w:t>
            </w:r>
            <w:r w:rsidR="00A7797D">
              <w:rPr>
                <w:rFonts w:asciiTheme="minorHAnsi" w:eastAsia="Times New Roman" w:hAnsiTheme="minorHAnsi" w:cstheme="minorHAnsi"/>
              </w:rPr>
              <w:t>/</w:t>
            </w:r>
            <w:r w:rsidRPr="00682859">
              <w:rPr>
                <w:rFonts w:asciiTheme="minorHAnsi" w:eastAsia="Times New Roman" w:hAnsiTheme="minorHAnsi" w:cstheme="minorHAnsi"/>
              </w:rPr>
              <w:t>no-cost extension as outlined above.</w:t>
            </w:r>
          </w:p>
        </w:tc>
      </w:tr>
      <w:tr w:rsidR="00524D0E" w:rsidRPr="00682859" w14:paraId="5D0CE954" w14:textId="77777777" w:rsidTr="00C63B1F">
        <w:trPr>
          <w:trHeight w:val="1561"/>
        </w:trPr>
        <w:tc>
          <w:tcPr>
            <w:tcW w:w="4536" w:type="dxa"/>
          </w:tcPr>
          <w:p w14:paraId="4E3B6371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Name: </w:t>
            </w:r>
          </w:p>
          <w:p w14:paraId="01010FAB" w14:textId="4AA3181B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(BLOCK CAPS)</w:t>
            </w:r>
          </w:p>
          <w:p w14:paraId="6DADF1B5" w14:textId="15064BDE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Electronic Signature: </w:t>
            </w:r>
          </w:p>
        </w:tc>
        <w:tc>
          <w:tcPr>
            <w:tcW w:w="4962" w:type="dxa"/>
          </w:tcPr>
          <w:p w14:paraId="451E9637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Position: </w:t>
            </w:r>
          </w:p>
          <w:p w14:paraId="57ED205B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</w:p>
          <w:p w14:paraId="3EFF23CB" w14:textId="45594DED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Date:</w:t>
            </w:r>
            <w:r w:rsidR="00A779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524D0E" w:rsidRPr="00682859" w14:paraId="34F797F1" w14:textId="77777777" w:rsidTr="00C63B1F">
        <w:trPr>
          <w:trHeight w:val="1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966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Name: </w:t>
            </w:r>
          </w:p>
          <w:p w14:paraId="34C8D66B" w14:textId="4230BF40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(BLOCK CAPS)</w:t>
            </w:r>
          </w:p>
          <w:p w14:paraId="212AC8EB" w14:textId="29DF2FE0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Electronic Signature: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B34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Position: </w:t>
            </w:r>
          </w:p>
          <w:p w14:paraId="6D377CB8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</w:p>
          <w:p w14:paraId="04B87F48" w14:textId="0E0F4CAD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Date:</w:t>
            </w:r>
            <w:r w:rsidR="00A779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5F5518CC" w14:textId="77777777" w:rsidR="00524D0E" w:rsidRPr="00682859" w:rsidRDefault="00524D0E" w:rsidP="00524D0E">
      <w:pPr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524D0E" w:rsidRPr="00682859" w14:paraId="04D05FDF" w14:textId="77777777" w:rsidTr="00F61C30">
        <w:trPr>
          <w:trHeight w:val="620"/>
        </w:trPr>
        <w:tc>
          <w:tcPr>
            <w:tcW w:w="9498" w:type="dxa"/>
            <w:gridSpan w:val="2"/>
            <w:shd w:val="pct12" w:color="auto" w:fill="auto"/>
          </w:tcPr>
          <w:p w14:paraId="6EEE1FDA" w14:textId="282FF9D9" w:rsidR="008E7209" w:rsidRPr="00682859" w:rsidRDefault="00524D0E" w:rsidP="008E720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bookmarkStart w:id="0" w:name="_Hlk29225440"/>
            <w:r w:rsidRPr="00682859">
              <w:rPr>
                <w:rFonts w:asciiTheme="minorHAnsi" w:eastAsia="Times New Roman" w:hAnsiTheme="minorHAnsi" w:cstheme="minorHAnsi"/>
                <w:b/>
              </w:rPr>
              <w:t>S</w:t>
            </w:r>
            <w:r w:rsidR="008E7209" w:rsidRPr="00682859">
              <w:rPr>
                <w:rFonts w:asciiTheme="minorHAnsi" w:eastAsia="Times New Roman" w:hAnsiTheme="minorHAnsi" w:cstheme="minorHAnsi"/>
                <w:b/>
              </w:rPr>
              <w:t>ECTION</w:t>
            </w:r>
            <w:r w:rsidRPr="00682859">
              <w:rPr>
                <w:rFonts w:asciiTheme="minorHAnsi" w:eastAsia="Times New Roman" w:hAnsiTheme="minorHAnsi" w:cstheme="minorHAnsi"/>
                <w:b/>
              </w:rPr>
              <w:t xml:space="preserve"> 5</w:t>
            </w:r>
          </w:p>
          <w:p w14:paraId="5EA5418B" w14:textId="5E0CC0E4" w:rsidR="00524D0E" w:rsidRPr="00682859" w:rsidRDefault="00524D0E" w:rsidP="00F61C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>For completion by the Research Office in Host Institution</w:t>
            </w:r>
          </w:p>
        </w:tc>
      </w:tr>
      <w:tr w:rsidR="00524D0E" w:rsidRPr="00682859" w14:paraId="4F858770" w14:textId="77777777" w:rsidTr="00E76693">
        <w:tc>
          <w:tcPr>
            <w:tcW w:w="9498" w:type="dxa"/>
            <w:gridSpan w:val="2"/>
          </w:tcPr>
          <w:p w14:paraId="48FA907B" w14:textId="4787E82B" w:rsidR="00524D0E" w:rsidRPr="00682859" w:rsidRDefault="00CA7D83" w:rsidP="00F61C3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I hereby </w:t>
            </w:r>
            <w:r w:rsidR="00524D0E" w:rsidRPr="00682859">
              <w:rPr>
                <w:rFonts w:asciiTheme="minorHAnsi" w:eastAsia="Times New Roman" w:hAnsiTheme="minorHAnsi" w:cstheme="minorHAnsi"/>
              </w:rPr>
              <w:t>certify that the Host Institution supports the requested extension, including the proposed budget (where applicable).</w:t>
            </w:r>
          </w:p>
        </w:tc>
      </w:tr>
      <w:tr w:rsidR="00524D0E" w:rsidRPr="00682859" w14:paraId="3A0DA645" w14:textId="77777777" w:rsidTr="00C63B1F">
        <w:trPr>
          <w:trHeight w:val="1561"/>
        </w:trPr>
        <w:tc>
          <w:tcPr>
            <w:tcW w:w="4536" w:type="dxa"/>
          </w:tcPr>
          <w:p w14:paraId="50A9BBD6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Name: </w:t>
            </w:r>
          </w:p>
          <w:p w14:paraId="516C77FC" w14:textId="72BE1699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(BLOCK CAPS)</w:t>
            </w:r>
          </w:p>
          <w:p w14:paraId="4E0CFA64" w14:textId="3DB693F2" w:rsidR="00660D05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Electronic Signature: </w:t>
            </w:r>
          </w:p>
        </w:tc>
        <w:tc>
          <w:tcPr>
            <w:tcW w:w="4962" w:type="dxa"/>
          </w:tcPr>
          <w:p w14:paraId="62EEAA1D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Position: </w:t>
            </w:r>
          </w:p>
          <w:p w14:paraId="379A16CB" w14:textId="77777777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</w:p>
          <w:p w14:paraId="2D6941CA" w14:textId="2E0DBE2F" w:rsidR="00524D0E" w:rsidRPr="00682859" w:rsidRDefault="00524D0E" w:rsidP="00181276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Date:</w:t>
            </w:r>
            <w:r w:rsidR="00AC7F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bookmarkEnd w:id="0"/>
    </w:tbl>
    <w:p w14:paraId="4EA88A3B" w14:textId="309DD0F9" w:rsidR="00812EA8" w:rsidRDefault="00812EA8" w:rsidP="00A63CBE">
      <w:pPr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746C1" w:rsidRPr="00682859" w14:paraId="42CAE1D5" w14:textId="77777777" w:rsidTr="00E76693">
        <w:trPr>
          <w:trHeight w:val="620"/>
        </w:trPr>
        <w:tc>
          <w:tcPr>
            <w:tcW w:w="9498" w:type="dxa"/>
            <w:gridSpan w:val="2"/>
            <w:shd w:val="pct12" w:color="auto" w:fill="auto"/>
          </w:tcPr>
          <w:p w14:paraId="48BE988E" w14:textId="770BABFF" w:rsidR="001746C1" w:rsidRPr="00682859" w:rsidRDefault="001746C1" w:rsidP="00972A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 xml:space="preserve">SECTION </w:t>
            </w:r>
            <w:r>
              <w:rPr>
                <w:rFonts w:asciiTheme="minorHAnsi" w:eastAsia="Times New Roman" w:hAnsiTheme="minorHAnsi" w:cstheme="minorHAnsi"/>
                <w:b/>
              </w:rPr>
              <w:t>6</w:t>
            </w:r>
          </w:p>
          <w:p w14:paraId="52EF5634" w14:textId="47597E2C" w:rsidR="001746C1" w:rsidRPr="00682859" w:rsidRDefault="001746C1" w:rsidP="00972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82859">
              <w:rPr>
                <w:rFonts w:asciiTheme="minorHAnsi" w:eastAsia="Times New Roman" w:hAnsiTheme="minorHAnsi" w:cstheme="minorHAnsi"/>
                <w:b/>
              </w:rPr>
              <w:t>For completion by the Research Finance Office in Host Institution</w:t>
            </w:r>
          </w:p>
        </w:tc>
      </w:tr>
      <w:tr w:rsidR="001746C1" w:rsidRPr="00682859" w14:paraId="35BCAA03" w14:textId="77777777" w:rsidTr="00E76693">
        <w:tc>
          <w:tcPr>
            <w:tcW w:w="9498" w:type="dxa"/>
            <w:gridSpan w:val="2"/>
          </w:tcPr>
          <w:p w14:paraId="7C467327" w14:textId="77777777" w:rsidR="001746C1" w:rsidRPr="00682859" w:rsidRDefault="001746C1" w:rsidP="00972AA8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I hereby certify that the Host Institution supports the requested extension, including the proposed budget (where applicable).</w:t>
            </w:r>
          </w:p>
        </w:tc>
      </w:tr>
      <w:tr w:rsidR="001746C1" w:rsidRPr="00682859" w14:paraId="7BDE3C6E" w14:textId="77777777" w:rsidTr="00E76693">
        <w:trPr>
          <w:trHeight w:val="1561"/>
        </w:trPr>
        <w:tc>
          <w:tcPr>
            <w:tcW w:w="4536" w:type="dxa"/>
          </w:tcPr>
          <w:p w14:paraId="21D2FEE5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lastRenderedPageBreak/>
              <w:t xml:space="preserve">Name: </w:t>
            </w:r>
          </w:p>
          <w:p w14:paraId="36896DCF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(BLOCK CAPS)</w:t>
            </w:r>
          </w:p>
          <w:p w14:paraId="51467723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Electronic Signature: </w:t>
            </w:r>
          </w:p>
        </w:tc>
        <w:tc>
          <w:tcPr>
            <w:tcW w:w="4962" w:type="dxa"/>
          </w:tcPr>
          <w:p w14:paraId="17556ADC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 xml:space="preserve">Position: </w:t>
            </w:r>
          </w:p>
          <w:p w14:paraId="42F1380A" w14:textId="77777777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</w:p>
          <w:p w14:paraId="3AFFA15D" w14:textId="6045ED02" w:rsidR="001746C1" w:rsidRPr="00682859" w:rsidRDefault="001746C1" w:rsidP="00972AA8">
            <w:pPr>
              <w:rPr>
                <w:rFonts w:asciiTheme="minorHAnsi" w:eastAsia="Times New Roman" w:hAnsiTheme="minorHAnsi" w:cstheme="minorHAnsi"/>
              </w:rPr>
            </w:pPr>
            <w:r w:rsidRPr="00682859">
              <w:rPr>
                <w:rFonts w:asciiTheme="minorHAnsi" w:eastAsia="Times New Roman" w:hAnsiTheme="minorHAnsi" w:cstheme="minorHAnsi"/>
              </w:rPr>
              <w:t>Date:</w:t>
            </w:r>
            <w:r w:rsidR="00AC7F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31669DC0" w14:textId="77777777" w:rsidR="001746C1" w:rsidRPr="00682859" w:rsidRDefault="001746C1" w:rsidP="00A63CBE">
      <w:pPr>
        <w:jc w:val="both"/>
        <w:rPr>
          <w:rFonts w:asciiTheme="minorHAnsi" w:hAnsiTheme="minorHAnsi" w:cstheme="minorHAnsi"/>
        </w:rPr>
      </w:pPr>
    </w:p>
    <w:sectPr w:rsidR="001746C1" w:rsidRPr="00682859" w:rsidSect="00D539D0">
      <w:footerReference w:type="default" r:id="rId13"/>
      <w:pgSz w:w="11906" w:h="16838"/>
      <w:pgMar w:top="1304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6E1C" w14:textId="77777777" w:rsidR="00A339DC" w:rsidRDefault="00A339DC" w:rsidP="004E2ECA">
      <w:pPr>
        <w:spacing w:after="0" w:line="240" w:lineRule="auto"/>
      </w:pPr>
      <w:r>
        <w:separator/>
      </w:r>
    </w:p>
  </w:endnote>
  <w:endnote w:type="continuationSeparator" w:id="0">
    <w:p w14:paraId="6DE8DEB0" w14:textId="77777777" w:rsidR="00A339DC" w:rsidRDefault="00A339DC" w:rsidP="004E2ECA">
      <w:pPr>
        <w:spacing w:after="0" w:line="240" w:lineRule="auto"/>
      </w:pPr>
      <w:r>
        <w:continuationSeparator/>
      </w:r>
    </w:p>
  </w:endnote>
  <w:endnote w:type="continuationNotice" w:id="1">
    <w:p w14:paraId="269C5006" w14:textId="77777777" w:rsidR="00A339DC" w:rsidRDefault="00A33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294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A8D9C" w14:textId="189329E6" w:rsidR="00FB11C6" w:rsidRDefault="00FB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38619F" w14:textId="77777777" w:rsidR="00FB11C6" w:rsidRDefault="00FB1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D00F" w14:textId="77777777" w:rsidR="00A339DC" w:rsidRDefault="00A339DC" w:rsidP="004E2ECA">
      <w:pPr>
        <w:spacing w:after="0" w:line="240" w:lineRule="auto"/>
      </w:pPr>
      <w:r>
        <w:separator/>
      </w:r>
    </w:p>
  </w:footnote>
  <w:footnote w:type="continuationSeparator" w:id="0">
    <w:p w14:paraId="13A9FCCD" w14:textId="77777777" w:rsidR="00A339DC" w:rsidRDefault="00A339DC" w:rsidP="004E2ECA">
      <w:pPr>
        <w:spacing w:after="0" w:line="240" w:lineRule="auto"/>
      </w:pPr>
      <w:r>
        <w:continuationSeparator/>
      </w:r>
    </w:p>
  </w:footnote>
  <w:footnote w:type="continuationNotice" w:id="1">
    <w:p w14:paraId="622D767D" w14:textId="77777777" w:rsidR="00A339DC" w:rsidRDefault="00A339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22F"/>
    <w:multiLevelType w:val="hybridMultilevel"/>
    <w:tmpl w:val="8420584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D31330F"/>
    <w:multiLevelType w:val="multilevel"/>
    <w:tmpl w:val="F2B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E7829"/>
    <w:multiLevelType w:val="hybridMultilevel"/>
    <w:tmpl w:val="B01A85BA"/>
    <w:lvl w:ilvl="0" w:tplc="1C763FEC">
      <w:start w:val="2"/>
      <w:numFmt w:val="bullet"/>
      <w:lvlText w:val=""/>
      <w:lvlJc w:val="left"/>
      <w:pPr>
        <w:ind w:left="6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84C4E"/>
    <w:multiLevelType w:val="hybridMultilevel"/>
    <w:tmpl w:val="3B28C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D2879"/>
    <w:multiLevelType w:val="multilevel"/>
    <w:tmpl w:val="C76C2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34"/>
    <w:rsid w:val="0000292A"/>
    <w:rsid w:val="00014F94"/>
    <w:rsid w:val="000222F7"/>
    <w:rsid w:val="00023CB7"/>
    <w:rsid w:val="000247C2"/>
    <w:rsid w:val="00032AC4"/>
    <w:rsid w:val="000430EA"/>
    <w:rsid w:val="00045A1A"/>
    <w:rsid w:val="00065D52"/>
    <w:rsid w:val="00070144"/>
    <w:rsid w:val="000726B7"/>
    <w:rsid w:val="00072BED"/>
    <w:rsid w:val="00073B4B"/>
    <w:rsid w:val="00085374"/>
    <w:rsid w:val="00097F61"/>
    <w:rsid w:val="000A72F6"/>
    <w:rsid w:val="000B0879"/>
    <w:rsid w:val="000B3046"/>
    <w:rsid w:val="000E3259"/>
    <w:rsid w:val="000E3C64"/>
    <w:rsid w:val="000E7A6C"/>
    <w:rsid w:val="0010222E"/>
    <w:rsid w:val="0011309F"/>
    <w:rsid w:val="00124F29"/>
    <w:rsid w:val="00130CF7"/>
    <w:rsid w:val="0013197E"/>
    <w:rsid w:val="001328F2"/>
    <w:rsid w:val="00146932"/>
    <w:rsid w:val="0015214A"/>
    <w:rsid w:val="0015282C"/>
    <w:rsid w:val="001540AC"/>
    <w:rsid w:val="0017305F"/>
    <w:rsid w:val="001746C1"/>
    <w:rsid w:val="0018505A"/>
    <w:rsid w:val="00186050"/>
    <w:rsid w:val="00190925"/>
    <w:rsid w:val="00196C26"/>
    <w:rsid w:val="001B2298"/>
    <w:rsid w:val="001B7D9F"/>
    <w:rsid w:val="001C6847"/>
    <w:rsid w:val="001D575A"/>
    <w:rsid w:val="001E4A11"/>
    <w:rsid w:val="00205734"/>
    <w:rsid w:val="00230775"/>
    <w:rsid w:val="00233A3C"/>
    <w:rsid w:val="002343D6"/>
    <w:rsid w:val="00245BEE"/>
    <w:rsid w:val="00263897"/>
    <w:rsid w:val="00286506"/>
    <w:rsid w:val="002B06B3"/>
    <w:rsid w:val="002B362E"/>
    <w:rsid w:val="002C660F"/>
    <w:rsid w:val="002D23E9"/>
    <w:rsid w:val="002D3E3F"/>
    <w:rsid w:val="002F3E60"/>
    <w:rsid w:val="002F3F8A"/>
    <w:rsid w:val="002F507C"/>
    <w:rsid w:val="002F7F50"/>
    <w:rsid w:val="00321EBB"/>
    <w:rsid w:val="00326113"/>
    <w:rsid w:val="0032771E"/>
    <w:rsid w:val="00330753"/>
    <w:rsid w:val="00343561"/>
    <w:rsid w:val="00343B16"/>
    <w:rsid w:val="003477BB"/>
    <w:rsid w:val="00357C6A"/>
    <w:rsid w:val="0036123F"/>
    <w:rsid w:val="003662AD"/>
    <w:rsid w:val="00377F4B"/>
    <w:rsid w:val="003826E2"/>
    <w:rsid w:val="00382F1E"/>
    <w:rsid w:val="00390275"/>
    <w:rsid w:val="00393310"/>
    <w:rsid w:val="0039665B"/>
    <w:rsid w:val="003B1972"/>
    <w:rsid w:val="003B4483"/>
    <w:rsid w:val="003C6258"/>
    <w:rsid w:val="003D11C5"/>
    <w:rsid w:val="003D348F"/>
    <w:rsid w:val="003E4873"/>
    <w:rsid w:val="003F58F9"/>
    <w:rsid w:val="0040127D"/>
    <w:rsid w:val="0042142E"/>
    <w:rsid w:val="00423D51"/>
    <w:rsid w:val="00431200"/>
    <w:rsid w:val="00442621"/>
    <w:rsid w:val="004476F3"/>
    <w:rsid w:val="004575C8"/>
    <w:rsid w:val="00464968"/>
    <w:rsid w:val="0047297F"/>
    <w:rsid w:val="00480926"/>
    <w:rsid w:val="00484763"/>
    <w:rsid w:val="00485AE6"/>
    <w:rsid w:val="004B0783"/>
    <w:rsid w:val="004B23F2"/>
    <w:rsid w:val="004B5A43"/>
    <w:rsid w:val="004C06E2"/>
    <w:rsid w:val="004C5BD6"/>
    <w:rsid w:val="004C7B4D"/>
    <w:rsid w:val="004E2ECA"/>
    <w:rsid w:val="004E4A71"/>
    <w:rsid w:val="004F55BC"/>
    <w:rsid w:val="00511DFF"/>
    <w:rsid w:val="005131B8"/>
    <w:rsid w:val="00524D0E"/>
    <w:rsid w:val="00550129"/>
    <w:rsid w:val="0055021D"/>
    <w:rsid w:val="00570AAB"/>
    <w:rsid w:val="00583AB3"/>
    <w:rsid w:val="0059468B"/>
    <w:rsid w:val="005C0153"/>
    <w:rsid w:val="005D1780"/>
    <w:rsid w:val="005F0675"/>
    <w:rsid w:val="006005E6"/>
    <w:rsid w:val="00602B03"/>
    <w:rsid w:val="00603938"/>
    <w:rsid w:val="00603D2F"/>
    <w:rsid w:val="00605230"/>
    <w:rsid w:val="00610F74"/>
    <w:rsid w:val="00616833"/>
    <w:rsid w:val="00620974"/>
    <w:rsid w:val="00621835"/>
    <w:rsid w:val="006242F3"/>
    <w:rsid w:val="006246DE"/>
    <w:rsid w:val="0063791E"/>
    <w:rsid w:val="006410CA"/>
    <w:rsid w:val="0064434C"/>
    <w:rsid w:val="00655794"/>
    <w:rsid w:val="00660D05"/>
    <w:rsid w:val="00661611"/>
    <w:rsid w:val="00682859"/>
    <w:rsid w:val="00685867"/>
    <w:rsid w:val="00691198"/>
    <w:rsid w:val="006958AC"/>
    <w:rsid w:val="006A1644"/>
    <w:rsid w:val="006B4A1F"/>
    <w:rsid w:val="006F01AA"/>
    <w:rsid w:val="006F6ADC"/>
    <w:rsid w:val="00704BB6"/>
    <w:rsid w:val="00741EC3"/>
    <w:rsid w:val="00742775"/>
    <w:rsid w:val="00745170"/>
    <w:rsid w:val="0075591B"/>
    <w:rsid w:val="0076571A"/>
    <w:rsid w:val="0076779B"/>
    <w:rsid w:val="00773BE2"/>
    <w:rsid w:val="00775A53"/>
    <w:rsid w:val="00780757"/>
    <w:rsid w:val="007828E7"/>
    <w:rsid w:val="0078711A"/>
    <w:rsid w:val="007957E4"/>
    <w:rsid w:val="007A25BD"/>
    <w:rsid w:val="007B39EE"/>
    <w:rsid w:val="007C5A12"/>
    <w:rsid w:val="007C7EB5"/>
    <w:rsid w:val="007D1784"/>
    <w:rsid w:val="007D197B"/>
    <w:rsid w:val="007E096E"/>
    <w:rsid w:val="007E278C"/>
    <w:rsid w:val="007F6AFF"/>
    <w:rsid w:val="0080179B"/>
    <w:rsid w:val="008034E8"/>
    <w:rsid w:val="00812EA8"/>
    <w:rsid w:val="00813C22"/>
    <w:rsid w:val="0081608D"/>
    <w:rsid w:val="00821436"/>
    <w:rsid w:val="00822865"/>
    <w:rsid w:val="00836C50"/>
    <w:rsid w:val="00843564"/>
    <w:rsid w:val="0084748B"/>
    <w:rsid w:val="00851C62"/>
    <w:rsid w:val="00852226"/>
    <w:rsid w:val="0085628F"/>
    <w:rsid w:val="00874DBD"/>
    <w:rsid w:val="00893E04"/>
    <w:rsid w:val="008A3A14"/>
    <w:rsid w:val="008A54BC"/>
    <w:rsid w:val="008A7A3E"/>
    <w:rsid w:val="008B7A32"/>
    <w:rsid w:val="008C1755"/>
    <w:rsid w:val="008E7209"/>
    <w:rsid w:val="008F359B"/>
    <w:rsid w:val="00917B86"/>
    <w:rsid w:val="00935977"/>
    <w:rsid w:val="009406C5"/>
    <w:rsid w:val="00943B36"/>
    <w:rsid w:val="00944BE6"/>
    <w:rsid w:val="0094691A"/>
    <w:rsid w:val="00952DAC"/>
    <w:rsid w:val="00962926"/>
    <w:rsid w:val="00995AE5"/>
    <w:rsid w:val="009B302E"/>
    <w:rsid w:val="009F54EE"/>
    <w:rsid w:val="00A037FD"/>
    <w:rsid w:val="00A339DC"/>
    <w:rsid w:val="00A56BB4"/>
    <w:rsid w:val="00A615DD"/>
    <w:rsid w:val="00A61EF2"/>
    <w:rsid w:val="00A63CBE"/>
    <w:rsid w:val="00A66DA0"/>
    <w:rsid w:val="00A742B9"/>
    <w:rsid w:val="00A7797D"/>
    <w:rsid w:val="00A80850"/>
    <w:rsid w:val="00A80FFD"/>
    <w:rsid w:val="00A81248"/>
    <w:rsid w:val="00A81776"/>
    <w:rsid w:val="00A97E4E"/>
    <w:rsid w:val="00AA2649"/>
    <w:rsid w:val="00AA40A2"/>
    <w:rsid w:val="00AB530E"/>
    <w:rsid w:val="00AB72E8"/>
    <w:rsid w:val="00AC7FC3"/>
    <w:rsid w:val="00AD0412"/>
    <w:rsid w:val="00AD4153"/>
    <w:rsid w:val="00AD4713"/>
    <w:rsid w:val="00AE0516"/>
    <w:rsid w:val="00AF5279"/>
    <w:rsid w:val="00B10D22"/>
    <w:rsid w:val="00B234BA"/>
    <w:rsid w:val="00B30693"/>
    <w:rsid w:val="00B346B6"/>
    <w:rsid w:val="00B3661D"/>
    <w:rsid w:val="00B36C54"/>
    <w:rsid w:val="00B4486E"/>
    <w:rsid w:val="00B47CAF"/>
    <w:rsid w:val="00B51A16"/>
    <w:rsid w:val="00B75D1E"/>
    <w:rsid w:val="00B8198E"/>
    <w:rsid w:val="00B850E0"/>
    <w:rsid w:val="00B86818"/>
    <w:rsid w:val="00B870D2"/>
    <w:rsid w:val="00BA0B8B"/>
    <w:rsid w:val="00BB63BE"/>
    <w:rsid w:val="00BB7B77"/>
    <w:rsid w:val="00BC50F4"/>
    <w:rsid w:val="00C03FD1"/>
    <w:rsid w:val="00C1222D"/>
    <w:rsid w:val="00C319AC"/>
    <w:rsid w:val="00C327A2"/>
    <w:rsid w:val="00C37FEA"/>
    <w:rsid w:val="00C409EB"/>
    <w:rsid w:val="00C44030"/>
    <w:rsid w:val="00C520C1"/>
    <w:rsid w:val="00C54261"/>
    <w:rsid w:val="00C613F2"/>
    <w:rsid w:val="00C63B1F"/>
    <w:rsid w:val="00C74D6C"/>
    <w:rsid w:val="00C77813"/>
    <w:rsid w:val="00C90837"/>
    <w:rsid w:val="00C94493"/>
    <w:rsid w:val="00CA1488"/>
    <w:rsid w:val="00CA7D83"/>
    <w:rsid w:val="00CB3E42"/>
    <w:rsid w:val="00CC73F4"/>
    <w:rsid w:val="00CC78DD"/>
    <w:rsid w:val="00CD7FDB"/>
    <w:rsid w:val="00CE24ED"/>
    <w:rsid w:val="00CE2962"/>
    <w:rsid w:val="00CE6A06"/>
    <w:rsid w:val="00CE6CBB"/>
    <w:rsid w:val="00D001E3"/>
    <w:rsid w:val="00D11AF5"/>
    <w:rsid w:val="00D14A24"/>
    <w:rsid w:val="00D31DB9"/>
    <w:rsid w:val="00D42074"/>
    <w:rsid w:val="00D539D0"/>
    <w:rsid w:val="00D56EE3"/>
    <w:rsid w:val="00D604E2"/>
    <w:rsid w:val="00D61F0C"/>
    <w:rsid w:val="00D707DF"/>
    <w:rsid w:val="00D72A03"/>
    <w:rsid w:val="00D76285"/>
    <w:rsid w:val="00D919E1"/>
    <w:rsid w:val="00D94B35"/>
    <w:rsid w:val="00D9554E"/>
    <w:rsid w:val="00D956CF"/>
    <w:rsid w:val="00DC366C"/>
    <w:rsid w:val="00DC4F8D"/>
    <w:rsid w:val="00DC7900"/>
    <w:rsid w:val="00DC7E33"/>
    <w:rsid w:val="00DD324C"/>
    <w:rsid w:val="00DD511E"/>
    <w:rsid w:val="00DD7A5C"/>
    <w:rsid w:val="00DD7F10"/>
    <w:rsid w:val="00DE26C7"/>
    <w:rsid w:val="00DF4B38"/>
    <w:rsid w:val="00E41B34"/>
    <w:rsid w:val="00E76693"/>
    <w:rsid w:val="00E77329"/>
    <w:rsid w:val="00E80A30"/>
    <w:rsid w:val="00E86765"/>
    <w:rsid w:val="00E955BD"/>
    <w:rsid w:val="00EB6276"/>
    <w:rsid w:val="00EC6AC9"/>
    <w:rsid w:val="00ED046E"/>
    <w:rsid w:val="00EE2787"/>
    <w:rsid w:val="00EF3CA0"/>
    <w:rsid w:val="00F060D2"/>
    <w:rsid w:val="00F1432B"/>
    <w:rsid w:val="00F175DA"/>
    <w:rsid w:val="00F3440C"/>
    <w:rsid w:val="00F5455C"/>
    <w:rsid w:val="00F54CB2"/>
    <w:rsid w:val="00F61C30"/>
    <w:rsid w:val="00F66DB5"/>
    <w:rsid w:val="00F73998"/>
    <w:rsid w:val="00F778B8"/>
    <w:rsid w:val="00F82BD6"/>
    <w:rsid w:val="00F83A73"/>
    <w:rsid w:val="00F860EA"/>
    <w:rsid w:val="00F87979"/>
    <w:rsid w:val="00F92CBD"/>
    <w:rsid w:val="00FA4436"/>
    <w:rsid w:val="00FA55C5"/>
    <w:rsid w:val="00FA7B92"/>
    <w:rsid w:val="00FB11C6"/>
    <w:rsid w:val="00FD01E3"/>
    <w:rsid w:val="00FD4F7B"/>
    <w:rsid w:val="00FD6214"/>
    <w:rsid w:val="00FE0971"/>
    <w:rsid w:val="00FE0CD1"/>
    <w:rsid w:val="00FF2CA4"/>
    <w:rsid w:val="00FF481F"/>
    <w:rsid w:val="00FF4893"/>
    <w:rsid w:val="017D1F33"/>
    <w:rsid w:val="0214B57F"/>
    <w:rsid w:val="032A8979"/>
    <w:rsid w:val="041DC967"/>
    <w:rsid w:val="05BF4F7B"/>
    <w:rsid w:val="0B60CBAA"/>
    <w:rsid w:val="0B997AC6"/>
    <w:rsid w:val="0C5D37D3"/>
    <w:rsid w:val="0EA2A217"/>
    <w:rsid w:val="10D098DF"/>
    <w:rsid w:val="15CB83E9"/>
    <w:rsid w:val="1698FE81"/>
    <w:rsid w:val="18DFEB04"/>
    <w:rsid w:val="1E2B9389"/>
    <w:rsid w:val="226F16FA"/>
    <w:rsid w:val="252282EC"/>
    <w:rsid w:val="267BF1DD"/>
    <w:rsid w:val="26C32A2D"/>
    <w:rsid w:val="2A7E9C47"/>
    <w:rsid w:val="2EC020C9"/>
    <w:rsid w:val="2F1C634E"/>
    <w:rsid w:val="2FFFC607"/>
    <w:rsid w:val="30F2823B"/>
    <w:rsid w:val="39C27E16"/>
    <w:rsid w:val="51513F85"/>
    <w:rsid w:val="52FC1F34"/>
    <w:rsid w:val="543CC20C"/>
    <w:rsid w:val="5FC6D41A"/>
    <w:rsid w:val="628F4520"/>
    <w:rsid w:val="69A337E5"/>
    <w:rsid w:val="6BA4B8EC"/>
    <w:rsid w:val="6E462320"/>
    <w:rsid w:val="6F34EA76"/>
    <w:rsid w:val="7038580F"/>
    <w:rsid w:val="716192DE"/>
    <w:rsid w:val="71BA8B6A"/>
    <w:rsid w:val="756D4332"/>
    <w:rsid w:val="78458D7B"/>
    <w:rsid w:val="79B89F68"/>
    <w:rsid w:val="79CA1675"/>
    <w:rsid w:val="7F17E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A70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197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662A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662AD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603938"/>
  </w:style>
  <w:style w:type="character" w:customStyle="1" w:styleId="normaltextrun">
    <w:name w:val="normaltextrun"/>
    <w:basedOn w:val="DefaultParagraphFont"/>
    <w:rsid w:val="00EF3CA0"/>
  </w:style>
  <w:style w:type="character" w:styleId="UnresolvedMention">
    <w:name w:val="Unresolved Mention"/>
    <w:basedOn w:val="DefaultParagraphFont"/>
    <w:uiPriority w:val="99"/>
    <w:unhideWhenUsed/>
    <w:rsid w:val="00B47CA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47CA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43B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search.ie/irc-and-covid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e/assets/uploads/2020/04/Guidance-for-awardees-on-COVID-19-23.4.202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0C756-0E12-4924-81CD-3EEC5704F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E03BB-D208-4976-A897-76AE465F5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92BE1-7CEF-4BE6-A5E8-B1F0EAB18B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2021-03-25T11:49:00Z</dcterms:created>
  <dcterms:modified xsi:type="dcterms:W3CDTF">2021-04-21T09:07:00Z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0x0101003249156C97ADC947B90EE9142818B00D</vt:lpwstr>
  </property>
  <property fmtid="{D5CDD505-2E9C-101B-9397-08002B2CF9AE}" pid="3" name="MSIP_Label_86a2108b-8015-45b4-a03b-cf4c4afb0df7_Enabled">
    <vt:lpwstr>True</vt:lpwstr>
  </property>
  <property fmtid="{D5CDD505-2E9C-101B-9397-08002B2CF9AE}" pid="4" name="MSIP_Label_86a2108b-8015-45b4-a03b-cf4c4afb0df7_SiteId">
    <vt:lpwstr>0aea2147-cbd3-4025-a822-a3fe4746e7af</vt:lpwstr>
  </property>
  <property fmtid="{D5CDD505-2E9C-101B-9397-08002B2CF9AE}" pid="5" name="MSIP_Label_86a2108b-8015-45b4-a03b-cf4c4afb0df7_Owner">
    <vt:lpwstr>dquinn@research.ie</vt:lpwstr>
  </property>
  <property fmtid="{D5CDD505-2E9C-101B-9397-08002B2CF9AE}" pid="6" name="MSIP_Label_86a2108b-8015-45b4-a03b-cf4c4afb0df7_SetDate">
    <vt:lpwstr>2021-03-25T11:49:36.6070746Z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ActionId">
    <vt:lpwstr>3b8f7225-24f3-43d2-9d40-61e9a43ee7b8</vt:lpwstr>
  </property>
  <property fmtid="{D5CDD505-2E9C-101B-9397-08002B2CF9AE}" pid="10" name="MSIP_Label_86a2108b-8015-45b4-a03b-cf4c4afb0df7_Extended_MSFT_Method">
    <vt:lpwstr>Manual</vt:lpwstr>
  </property>
  <property fmtid="{D5CDD505-2E9C-101B-9397-08002B2CF9AE}" pid="11" name="Sensitivity">
    <vt:lpwstr>Public</vt:lpwstr>
  </property>
</Properties>
</file>