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BABD" w14:textId="495A18F5" w:rsidR="00F55568" w:rsidRPr="00CE0FD6" w:rsidRDefault="00F55568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 w:rsidRPr="00CE0FD6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E81826">
        <w:rPr>
          <w:rStyle w:val="fontstyle01"/>
          <w:rFonts w:ascii="Arial" w:hAnsi="Arial" w:cs="Arial"/>
          <w:caps/>
          <w:sz w:val="21"/>
          <w:szCs w:val="21"/>
        </w:rPr>
        <w:t>2</w:t>
      </w:r>
      <w:r w:rsidR="00964F16">
        <w:rPr>
          <w:rStyle w:val="fontstyle01"/>
          <w:rFonts w:ascii="Arial" w:hAnsi="Arial" w:cs="Arial"/>
          <w:caps/>
          <w:sz w:val="21"/>
          <w:szCs w:val="21"/>
        </w:rPr>
        <w:t>2</w:t>
      </w:r>
    </w:p>
    <w:p w14:paraId="188A5893" w14:textId="5458FAB5" w:rsidR="00F55568" w:rsidRPr="00CE0FD6" w:rsidRDefault="00F55568" w:rsidP="00F555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RESEARCHER OF THE YEAR</w:t>
      </w:r>
    </w:p>
    <w:p w14:paraId="49015131" w14:textId="77777777" w:rsidR="00084ABA" w:rsidRPr="00CE0FD6" w:rsidRDefault="00084ABA" w:rsidP="008755B3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4112A73C" w14:textId="7E87A6ED" w:rsidR="002D3ECC" w:rsidRPr="002D3ECC" w:rsidRDefault="00D956BA" w:rsidP="002D3ECC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21"/>
          <w:rFonts w:ascii="Arial" w:hAnsi="Arial" w:cs="Arial"/>
          <w:sz w:val="21"/>
          <w:szCs w:val="21"/>
        </w:rPr>
        <w:t xml:space="preserve">This </w:t>
      </w:r>
      <w:r w:rsidR="002D3ECC">
        <w:rPr>
          <w:rStyle w:val="fontstyle21"/>
          <w:rFonts w:ascii="Arial" w:hAnsi="Arial" w:cs="Arial"/>
          <w:sz w:val="21"/>
          <w:szCs w:val="21"/>
        </w:rPr>
        <w:t xml:space="preserve">award will be </w:t>
      </w:r>
      <w:r w:rsidR="002D3ECC" w:rsidRPr="002D3ECC">
        <w:rPr>
          <w:rStyle w:val="fontstyle21"/>
          <w:rFonts w:ascii="Arial" w:hAnsi="Arial" w:cs="Arial"/>
          <w:sz w:val="21"/>
          <w:szCs w:val="21"/>
        </w:rPr>
        <w:t xml:space="preserve">made to a well-established and highly accomplished researcher currently working </w:t>
      </w:r>
      <w:r w:rsidR="002D3ECC" w:rsidRPr="003752A9">
        <w:rPr>
          <w:rStyle w:val="fontstyle21"/>
          <w:rFonts w:ascii="Arial" w:hAnsi="Arial" w:cs="Arial"/>
          <w:color w:val="auto"/>
          <w:sz w:val="21"/>
          <w:szCs w:val="21"/>
        </w:rPr>
        <w:t>in a Higher Education Institution (HEI) or a Research Performing Organisation (RPO)</w:t>
      </w:r>
      <w:r w:rsidR="002D3ECC" w:rsidRPr="003752A9">
        <w:rPr>
          <w:rStyle w:val="fontstyle21"/>
          <w:rFonts w:ascii="Arial" w:hAnsi="Arial" w:cs="Arial"/>
          <w:sz w:val="21"/>
          <w:szCs w:val="21"/>
        </w:rPr>
        <w:t xml:space="preserve">, who is, or has previously been, a named awardee of the IRC, </w:t>
      </w:r>
      <w:r w:rsidR="002D3ECC" w:rsidRPr="003752A9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or its predecessors, IRCHSS and IRCSET,</w:t>
      </w:r>
      <w:r w:rsidR="002D3ECC" w:rsidRPr="003752A9">
        <w:rPr>
          <w:rStyle w:val="fontstyle21"/>
          <w:rFonts w:ascii="Arial" w:hAnsi="Arial" w:cs="Arial"/>
          <w:sz w:val="21"/>
          <w:szCs w:val="21"/>
        </w:rPr>
        <w:t xml:space="preserve"> and who has made an exceptional contribution to</w:t>
      </w:r>
      <w:r w:rsidR="002D3ECC" w:rsidRPr="003752A9">
        <w:rPr>
          <w:rFonts w:cs="Arial"/>
          <w:color w:val="000000" w:themeColor="text1"/>
          <w:sz w:val="21"/>
          <w:szCs w:val="21"/>
        </w:rPr>
        <w:t xml:space="preserve"> </w:t>
      </w:r>
      <w:r w:rsidR="002D3ECC" w:rsidRPr="003752A9">
        <w:rPr>
          <w:rStyle w:val="fontstyle21"/>
          <w:rFonts w:ascii="Arial" w:hAnsi="Arial" w:cs="Arial"/>
          <w:sz w:val="21"/>
          <w:szCs w:val="21"/>
        </w:rPr>
        <w:t>research in their field (see Guidance document</w:t>
      </w:r>
      <w:r w:rsidR="00AC24EA" w:rsidRPr="003752A9">
        <w:rPr>
          <w:rStyle w:val="fontstyle21"/>
          <w:rFonts w:ascii="Arial" w:hAnsi="Arial" w:cs="Arial"/>
          <w:sz w:val="21"/>
          <w:szCs w:val="21"/>
        </w:rPr>
        <w:t xml:space="preserve"> </w:t>
      </w:r>
      <w:hyperlink r:id="rId7" w:history="1">
        <w:r w:rsidR="00AC24EA" w:rsidRPr="003752A9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="002D3ECC" w:rsidRPr="003752A9">
        <w:rPr>
          <w:rStyle w:val="fontstyle21"/>
          <w:rFonts w:ascii="Arial" w:hAnsi="Arial" w:cs="Arial"/>
          <w:sz w:val="21"/>
          <w:szCs w:val="21"/>
        </w:rPr>
        <w:t>).</w:t>
      </w:r>
      <w:r w:rsidR="002D3ECC" w:rsidRPr="002D3ECC">
        <w:rPr>
          <w:rFonts w:cs="Arial"/>
          <w:color w:val="000000" w:themeColor="text1"/>
          <w:sz w:val="21"/>
          <w:szCs w:val="21"/>
        </w:rPr>
        <w:t xml:space="preserve"> </w:t>
      </w:r>
    </w:p>
    <w:p w14:paraId="60BEA91C" w14:textId="77777777" w:rsidR="002D3ECC" w:rsidRDefault="002D3ECC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4C66C6B3" w14:textId="4412BDEE" w:rsidR="00E96308" w:rsidRDefault="00F55568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CE0FD6">
        <w:rPr>
          <w:rStyle w:val="fontstyle21"/>
          <w:rFonts w:ascii="Arial" w:hAnsi="Arial" w:cs="Arial"/>
          <w:sz w:val="21"/>
          <w:szCs w:val="21"/>
        </w:rPr>
        <w:t xml:space="preserve">Applications should be concise, written in plain English and avoid the use of acronyms, </w:t>
      </w:r>
      <w:proofErr w:type="gramStart"/>
      <w:r w:rsidRPr="00CE0FD6">
        <w:rPr>
          <w:rStyle w:val="fontstyle21"/>
          <w:rFonts w:ascii="Arial" w:hAnsi="Arial" w:cs="Arial"/>
          <w:sz w:val="21"/>
          <w:szCs w:val="21"/>
        </w:rPr>
        <w:t>jargon</w:t>
      </w:r>
      <w:proofErr w:type="gramEnd"/>
      <w:r w:rsidRPr="00CE0FD6">
        <w:rPr>
          <w:rStyle w:val="fontstyle21"/>
          <w:rFonts w:ascii="Arial" w:hAnsi="Arial" w:cs="Arial"/>
          <w:sz w:val="21"/>
          <w:szCs w:val="21"/>
        </w:rPr>
        <w:t xml:space="preserve"> or overly</w:t>
      </w:r>
      <w:r w:rsidR="00181173"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sz w:val="21"/>
          <w:szCs w:val="21"/>
        </w:rPr>
        <w:t>technical language. A</w:t>
      </w:r>
      <w:r w:rsidRPr="00CE0FD6">
        <w:rPr>
          <w:rFonts w:ascii="Arial" w:hAnsi="Arial" w:cs="Arial"/>
          <w:color w:val="000000"/>
          <w:sz w:val="21"/>
          <w:szCs w:val="21"/>
        </w:rPr>
        <w:t xml:space="preserve"> </w:t>
      </w:r>
      <w:r w:rsidR="00A5789A">
        <w:rPr>
          <w:rStyle w:val="fontstyle21"/>
          <w:rFonts w:ascii="Arial" w:hAnsi="Arial" w:cs="Arial"/>
          <w:sz w:val="21"/>
          <w:szCs w:val="21"/>
        </w:rPr>
        <w:t>word limit is suggested for each section</w:t>
      </w:r>
      <w:r w:rsidRPr="00CE0FD6">
        <w:rPr>
          <w:rStyle w:val="fontstyle21"/>
          <w:rFonts w:ascii="Arial" w:hAnsi="Arial" w:cs="Arial"/>
          <w:sz w:val="21"/>
          <w:szCs w:val="21"/>
        </w:rPr>
        <w:t xml:space="preserve"> (Arial, 10.5). </w:t>
      </w:r>
      <w:r w:rsidR="00E96308">
        <w:rPr>
          <w:rStyle w:val="fontstyle21"/>
          <w:rFonts w:ascii="Arial" w:hAnsi="Arial" w:cs="Arial"/>
          <w:sz w:val="21"/>
          <w:szCs w:val="21"/>
        </w:rPr>
        <w:t xml:space="preserve">Completed forms 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should be sent to the designated </w:t>
      </w:r>
      <w:r w:rsidR="008969D9">
        <w:rPr>
          <w:rStyle w:val="fontstyle21"/>
          <w:rFonts w:ascii="Arial" w:hAnsi="Arial" w:cs="Arial"/>
          <w:sz w:val="21"/>
          <w:szCs w:val="21"/>
        </w:rPr>
        <w:t>R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esearch </w:t>
      </w:r>
      <w:r w:rsidR="008969D9">
        <w:rPr>
          <w:rStyle w:val="fontstyle21"/>
          <w:rFonts w:ascii="Arial" w:hAnsi="Arial" w:cs="Arial"/>
          <w:sz w:val="21"/>
          <w:szCs w:val="21"/>
        </w:rPr>
        <w:t>O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fficer within </w:t>
      </w:r>
      <w:r w:rsidR="00E96308">
        <w:rPr>
          <w:rStyle w:val="fontstyle21"/>
          <w:rFonts w:ascii="Arial" w:hAnsi="Arial" w:cs="Arial"/>
          <w:sz w:val="21"/>
          <w:szCs w:val="21"/>
        </w:rPr>
        <w:t>your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8969D9">
        <w:rPr>
          <w:rStyle w:val="fontstyle21"/>
          <w:rFonts w:ascii="Arial" w:hAnsi="Arial" w:cs="Arial"/>
          <w:sz w:val="21"/>
          <w:szCs w:val="21"/>
        </w:rPr>
        <w:t>HEI/RPO</w:t>
      </w:r>
      <w:r w:rsidR="00E81E9C">
        <w:rPr>
          <w:rStyle w:val="fontstyle21"/>
          <w:rFonts w:ascii="Arial" w:hAnsi="Arial" w:cs="Arial"/>
          <w:sz w:val="21"/>
          <w:szCs w:val="21"/>
        </w:rPr>
        <w:t xml:space="preserve"> for their consideration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>.</w:t>
      </w:r>
      <w:r w:rsid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Nominees not currently based in an Irish </w:t>
      </w:r>
      <w:r w:rsidR="008969D9">
        <w:rPr>
          <w:rStyle w:val="fontstyle21"/>
          <w:rFonts w:ascii="Arial" w:hAnsi="Arial" w:cs="Arial"/>
          <w:sz w:val="21"/>
          <w:szCs w:val="21"/>
        </w:rPr>
        <w:t>HEI/RPO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 should forward their form</w:t>
      </w:r>
      <w:r w:rsidR="00B84109">
        <w:rPr>
          <w:rStyle w:val="fontstyle21"/>
          <w:rFonts w:ascii="Arial" w:hAnsi="Arial" w:cs="Arial"/>
          <w:sz w:val="21"/>
          <w:szCs w:val="21"/>
        </w:rPr>
        <w:t>s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 to the</w:t>
      </w:r>
      <w:r w:rsidR="00D1394D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D1394D" w:rsidRPr="00B213C1">
        <w:rPr>
          <w:rStyle w:val="fontstyle21"/>
          <w:rFonts w:ascii="Arial" w:hAnsi="Arial" w:cs="Arial"/>
          <w:sz w:val="21"/>
          <w:szCs w:val="21"/>
        </w:rPr>
        <w:t>designated research officer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D1394D">
        <w:rPr>
          <w:rStyle w:val="fontstyle21"/>
          <w:rFonts w:ascii="Arial" w:hAnsi="Arial" w:cs="Arial"/>
          <w:sz w:val="21"/>
          <w:szCs w:val="21"/>
        </w:rPr>
        <w:t xml:space="preserve">at the 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academic institution where they held their </w:t>
      </w:r>
      <w:r w:rsidR="00EC19A2">
        <w:rPr>
          <w:rStyle w:val="fontstyle21"/>
          <w:rFonts w:ascii="Arial" w:hAnsi="Arial" w:cs="Arial"/>
          <w:sz w:val="21"/>
          <w:szCs w:val="21"/>
        </w:rPr>
        <w:t xml:space="preserve">IRC 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>award.</w:t>
      </w:r>
    </w:p>
    <w:p w14:paraId="1FF1B1DB" w14:textId="77777777" w:rsidR="00D956BA" w:rsidRPr="00E96308" w:rsidRDefault="00D956BA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2342399A" w14:textId="1773F1C5" w:rsidR="00792CF0" w:rsidRPr="00CE0FD6" w:rsidRDefault="00792CF0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62D1E6CC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NOMINEE details</w:t>
      </w:r>
    </w:p>
    <w:p w14:paraId="29901C1E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CE0FD6" w:rsidRPr="00CE0FD6" w14:paraId="687AD1CE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189375FB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096" w:type="dxa"/>
          </w:tcPr>
          <w:p w14:paraId="6C21D1C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722D2768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4ACFC35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096" w:type="dxa"/>
          </w:tcPr>
          <w:p w14:paraId="1F85FC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2408E11E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494DB04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096" w:type="dxa"/>
          </w:tcPr>
          <w:p w14:paraId="4470520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45B5D" w:rsidRPr="00CE0FD6" w14:paraId="3CE3C04A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5EE711E3" w14:textId="5ED9D107" w:rsidR="00745B5D" w:rsidRPr="00CE0FD6" w:rsidRDefault="00745B5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45B5D">
              <w:rPr>
                <w:rFonts w:ascii="Arial" w:hAnsi="Arial" w:cs="Arial"/>
                <w:b/>
                <w:sz w:val="21"/>
                <w:szCs w:val="21"/>
              </w:rPr>
              <w:t>PhD completion date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1"/>
            </w:r>
            <w:r w:rsidRPr="00745B5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61A61E42" w14:textId="77777777" w:rsidR="00745B5D" w:rsidRPr="00CE0FD6" w:rsidRDefault="00745B5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6A44662A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03B103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ORCID (where relevant):</w:t>
            </w:r>
          </w:p>
        </w:tc>
        <w:tc>
          <w:tcPr>
            <w:tcW w:w="6096" w:type="dxa"/>
          </w:tcPr>
          <w:p w14:paraId="38D8A52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057595FF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5D103E6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096" w:type="dxa"/>
          </w:tcPr>
          <w:p w14:paraId="5337243A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33311606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0B0811B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096" w:type="dxa"/>
          </w:tcPr>
          <w:p w14:paraId="4F9C1DD3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49D48AB2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7D26AD02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employer:</w:t>
            </w:r>
          </w:p>
        </w:tc>
        <w:tc>
          <w:tcPr>
            <w:tcW w:w="6096" w:type="dxa"/>
          </w:tcPr>
          <w:p w14:paraId="4FC814D8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56DE450" w14:textId="77777777" w:rsidR="00CB7A8A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14:paraId="7202595A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63325B71" w14:textId="3852A302" w:rsidR="00CB7A8A" w:rsidRPr="004B32C5" w:rsidRDefault="00CB7A8A" w:rsidP="00645954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="004B32C5"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provide</w:t>
            </w: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 brief description of your field of expertise:</w:t>
            </w:r>
          </w:p>
          <w:p w14:paraId="694E0AD4" w14:textId="5D85704E" w:rsidR="00645954" w:rsidRPr="00645954" w:rsidRDefault="00645954" w:rsidP="00645954">
            <w:pPr>
              <w:jc w:val="both"/>
              <w:rPr>
                <w:b/>
              </w:rPr>
            </w:pPr>
          </w:p>
        </w:tc>
      </w:tr>
      <w:tr w:rsidR="00645954" w14:paraId="5F2D4E59" w14:textId="77777777" w:rsidTr="00CE56C4">
        <w:trPr>
          <w:trHeight w:val="2605"/>
        </w:trPr>
        <w:tc>
          <w:tcPr>
            <w:tcW w:w="9346" w:type="dxa"/>
          </w:tcPr>
          <w:p w14:paraId="735D2516" w14:textId="58D87EF9" w:rsidR="00645954" w:rsidRDefault="000F339B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1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00-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>2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4BE69980" w14:textId="77777777" w:rsidR="004B32C5" w:rsidRDefault="004B32C5" w:rsidP="000070C6">
            <w:pPr>
              <w:jc w:val="both"/>
              <w:rPr>
                <w:rStyle w:val="fontstyle21"/>
              </w:rPr>
            </w:pPr>
          </w:p>
          <w:p w14:paraId="3145D5F1" w14:textId="689BA68E" w:rsidR="004B32C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5F2AD8F0" w14:textId="77777777" w:rsidR="00CB7A8A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14:paraId="330F9E33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09D16A26" w14:textId="1980F09C" w:rsidR="00CB7A8A" w:rsidRPr="00645954" w:rsidRDefault="00CB7A8A" w:rsidP="000070C6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details of any</w:t>
            </w:r>
            <w:r w:rsidR="00EC19A2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IRC</w:t>
            </w: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award(s) received in your own name, including the year(s) and project ID(s):</w:t>
            </w:r>
          </w:p>
          <w:p w14:paraId="100F3923" w14:textId="77777777" w:rsidR="00CB7A8A" w:rsidRDefault="00CB7A8A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  <w:tr w:rsidR="00645954" w14:paraId="3322E9C8" w14:textId="77777777" w:rsidTr="00CE56C4">
        <w:trPr>
          <w:trHeight w:val="1395"/>
        </w:trPr>
        <w:tc>
          <w:tcPr>
            <w:tcW w:w="9346" w:type="dxa"/>
          </w:tcPr>
          <w:p w14:paraId="4C82CF3D" w14:textId="77777777" w:rsidR="00645954" w:rsidRDefault="00645954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296544A" w14:textId="77777777" w:rsidR="004B32C5" w:rsidRDefault="004B32C5" w:rsidP="000070C6">
            <w:pPr>
              <w:rPr>
                <w:rStyle w:val="fontstyle21"/>
              </w:rPr>
            </w:pPr>
          </w:p>
          <w:p w14:paraId="59A1E6DF" w14:textId="764DD2A1" w:rsidR="004B32C5" w:rsidRPr="0084668A" w:rsidRDefault="004B32C5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42CFB55F" w14:textId="77777777" w:rsidR="00CB7A8A" w:rsidRPr="00CE0FD6" w:rsidRDefault="00CB7A8A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5B02D74A" w14:textId="77777777" w:rsidR="00D956BA" w:rsidRDefault="00D956BA">
      <w:pPr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 w:type="page"/>
      </w:r>
    </w:p>
    <w:p w14:paraId="4C10E7A3" w14:textId="17816B6C" w:rsidR="00CE0FD6" w:rsidRPr="00CE0FD6" w:rsidRDefault="00CE0FD6" w:rsidP="00CE56C4">
      <w:pPr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lastRenderedPageBreak/>
        <w:t xml:space="preserve">SECTION TWO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EXECUTIVE SUMMARY</w:t>
      </w:r>
    </w:p>
    <w:p w14:paraId="1ADD53DB" w14:textId="77777777" w:rsidR="00CE0FD6" w:rsidRPr="00CE0FD6" w:rsidRDefault="00CE0FD6" w:rsidP="00CE0FD6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63DCA5D9" w14:textId="77777777" w:rsidTr="00124B28">
        <w:tc>
          <w:tcPr>
            <w:tcW w:w="9346" w:type="dxa"/>
            <w:shd w:val="clear" w:color="auto" w:fill="D9D9D9" w:themeFill="background1" w:themeFillShade="D9"/>
          </w:tcPr>
          <w:p w14:paraId="65C146D8" w14:textId="4E7467F1" w:rsidR="003E33B6" w:rsidRPr="00124B28" w:rsidRDefault="003E33B6" w:rsidP="003E33B6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an overview of your academic career</w:t>
            </w:r>
            <w:r w:rsidR="00D956DF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to date</w:t>
            </w:r>
            <w:r w:rsidR="00D179FD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3F3B5FF2" w14:textId="77777777" w:rsidR="00CE0FD6" w:rsidRPr="00CE0FD6" w:rsidRDefault="00CE0FD6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124B28" w:rsidRPr="00CE0FD6" w14:paraId="67AB5784" w14:textId="77777777" w:rsidTr="00CE56C4">
        <w:trPr>
          <w:trHeight w:val="2447"/>
        </w:trPr>
        <w:tc>
          <w:tcPr>
            <w:tcW w:w="9346" w:type="dxa"/>
          </w:tcPr>
          <w:p w14:paraId="0A43D768" w14:textId="16E1C839" w:rsidR="004B32C5" w:rsidRPr="00AD3213" w:rsidRDefault="00BE2EAC" w:rsidP="003E33B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 xml:space="preserve">Up to 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2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>5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 xml:space="preserve"> 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words</w:t>
            </w:r>
          </w:p>
        </w:tc>
      </w:tr>
    </w:tbl>
    <w:p w14:paraId="4AA608F7" w14:textId="77777777" w:rsidR="003E33B6" w:rsidRPr="0084668A" w:rsidRDefault="003E33B6" w:rsidP="003E33B6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E33B6" w:rsidRPr="0084668A" w14:paraId="23D937AD" w14:textId="77777777" w:rsidTr="00124B28">
        <w:tc>
          <w:tcPr>
            <w:tcW w:w="9346" w:type="dxa"/>
            <w:shd w:val="clear" w:color="auto" w:fill="D9D9D9" w:themeFill="background1" w:themeFillShade="D9"/>
          </w:tcPr>
          <w:p w14:paraId="5EB2C797" w14:textId="430EEB54" w:rsidR="003E33B6" w:rsidRPr="00124B28" w:rsidRDefault="003E33B6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provide details of any </w:t>
            </w:r>
            <w:r w:rsidR="00A61F69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major </w:t>
            </w: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publications, </w:t>
            </w:r>
            <w:r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acknowledgements, </w:t>
            </w:r>
            <w:r w:rsidR="00472A04"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other </w:t>
            </w:r>
            <w:r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>research awards, fellowships or medals achieved to date:</w:t>
            </w:r>
          </w:p>
          <w:p w14:paraId="4FF923A4" w14:textId="77777777" w:rsidR="003E33B6" w:rsidRPr="0084668A" w:rsidRDefault="003E33B6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124B28" w:rsidRPr="0084668A" w14:paraId="72BB6FD2" w14:textId="77777777" w:rsidTr="00CE56C4">
        <w:trPr>
          <w:trHeight w:val="3530"/>
        </w:trPr>
        <w:tc>
          <w:tcPr>
            <w:tcW w:w="9346" w:type="dxa"/>
          </w:tcPr>
          <w:p w14:paraId="5AC7376F" w14:textId="4CEC7545" w:rsidR="00124B28" w:rsidRDefault="00A5789A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600 words</w:t>
            </w:r>
          </w:p>
          <w:p w14:paraId="39A9273F" w14:textId="77777777" w:rsidR="00124B28" w:rsidRDefault="00124B28" w:rsidP="00F43512">
            <w:pPr>
              <w:jc w:val="both"/>
              <w:rPr>
                <w:rStyle w:val="fontstyle21"/>
              </w:rPr>
            </w:pPr>
          </w:p>
          <w:p w14:paraId="0298C995" w14:textId="77777777" w:rsidR="00124B28" w:rsidRDefault="00124B28" w:rsidP="00F43512">
            <w:pPr>
              <w:jc w:val="both"/>
              <w:rPr>
                <w:rStyle w:val="fontstyle21"/>
              </w:rPr>
            </w:pPr>
          </w:p>
          <w:p w14:paraId="68ADE873" w14:textId="67F32071" w:rsidR="00124B28" w:rsidRPr="0084668A" w:rsidRDefault="00124B28" w:rsidP="000F339B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039C86D" w14:textId="43CAA5C2" w:rsidR="003E33B6" w:rsidRDefault="003E33B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BD35664" w14:textId="77777777" w:rsidTr="002D1EB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6E927" w14:textId="2F9CB446" w:rsidR="00CE0FD6" w:rsidRPr="002D1EB6" w:rsidRDefault="00CE0FD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outline how you have demonstrated leadership and a proven ability to make a difference in your career to date, for </w:t>
            </w:r>
            <w:r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example </w:t>
            </w:r>
            <w:r w:rsidR="00D1394D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through </w:t>
            </w:r>
            <w:r w:rsidR="002D1EB6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researcher </w:t>
            </w:r>
            <w:r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supervision, institutional and teaching responsibilities, major collaborations:</w:t>
            </w:r>
          </w:p>
          <w:p w14:paraId="59A72215" w14:textId="77777777" w:rsidR="00CE0FD6" w:rsidRPr="00CE0FD6" w:rsidRDefault="00CE0F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EB6" w:rsidRPr="00CE0FD6" w14:paraId="7B140753" w14:textId="77777777" w:rsidTr="00CE56C4">
        <w:trPr>
          <w:trHeight w:val="342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C377" w14:textId="0FEABC69" w:rsidR="002D1EB6" w:rsidRPr="00CE56C4" w:rsidRDefault="00A5789A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="00E81826" w:rsidRPr="00CE56C4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4910F626" w14:textId="77777777" w:rsidR="002D1EB6" w:rsidRDefault="002D1EB6">
            <w:pPr>
              <w:jc w:val="both"/>
              <w:rPr>
                <w:rStyle w:val="fontstyle21"/>
              </w:rPr>
            </w:pPr>
          </w:p>
          <w:p w14:paraId="5B738DCE" w14:textId="63A19654" w:rsidR="002D1EB6" w:rsidRPr="00CE0FD6" w:rsidRDefault="002D1EB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73234A7E" w14:textId="65913721" w:rsid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5445E60" w14:textId="77777777" w:rsidTr="002D1EB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DAC9A" w14:textId="556D8F31" w:rsidR="00CE0FD6" w:rsidRPr="002D1EB6" w:rsidRDefault="00CE0FD6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Please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outline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how you have demonstrated a commitment and ability to communicate the nature and impact of your work, </w:t>
            </w:r>
            <w:r w:rsidR="00E8717A" w:rsidRPr="002D1EB6">
              <w:rPr>
                <w:rFonts w:ascii="Arial" w:hAnsi="Arial" w:cs="Arial"/>
                <w:b/>
                <w:sz w:val="21"/>
                <w:szCs w:val="21"/>
              </w:rPr>
              <w:t xml:space="preserve">both within and beyond academia,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>for example</w:t>
            </w:r>
            <w:r w:rsidR="00D1394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1394D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through</w:t>
            </w:r>
            <w:r w:rsidR="00E8717A" w:rsidRPr="002D1EB6">
              <w:rPr>
                <w:rFonts w:ascii="Arial" w:hAnsi="Arial" w:cs="Arial"/>
                <w:b/>
                <w:sz w:val="21"/>
                <w:szCs w:val="21"/>
              </w:rPr>
              <w:t xml:space="preserve"> conferences,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 outreach activities, community or industry engagement:</w:t>
            </w:r>
          </w:p>
          <w:p w14:paraId="1C514803" w14:textId="77777777" w:rsidR="00CE0FD6" w:rsidRPr="002D1EB6" w:rsidRDefault="00CE0FD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D1EB6" w:rsidRPr="00CE0FD6" w14:paraId="0DBA9078" w14:textId="77777777" w:rsidTr="00CE56C4">
        <w:trPr>
          <w:trHeight w:val="329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FF3" w14:textId="742B8CCB" w:rsidR="002D1EB6" w:rsidRDefault="00A5789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Up to 500 words</w:t>
            </w:r>
          </w:p>
          <w:p w14:paraId="2DA33A72" w14:textId="77777777" w:rsidR="002D1EB6" w:rsidRDefault="002D1EB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D98E5F4" w14:textId="7330AE7F" w:rsidR="002D1EB6" w:rsidRPr="00CE0FD6" w:rsidRDefault="002D1EB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E57E10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4CB928B" w14:textId="77777777" w:rsidTr="002D1EB6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208F3" w14:textId="671B1F65" w:rsidR="00CE0FD6" w:rsidRPr="002D1EB6" w:rsidRDefault="00A61F6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your work on your field of expertise and how you have demonstrably contributed to the advancement of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</w:t>
            </w:r>
            <w:r w:rsidR="00CE0FD6"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098CACBD" w14:textId="77777777" w:rsidR="00CE0FD6" w:rsidRPr="00CE0FD6" w:rsidRDefault="00CE0F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EB6" w:rsidRPr="00CE0FD6" w14:paraId="7B8C8AA5" w14:textId="77777777" w:rsidTr="00CE56C4">
        <w:trPr>
          <w:trHeight w:val="3685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482" w14:textId="7196F360" w:rsidR="002D1EB6" w:rsidRDefault="00F70A98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Up to 500 words</w:t>
            </w:r>
          </w:p>
          <w:p w14:paraId="14A4FC62" w14:textId="77777777" w:rsidR="002D1EB6" w:rsidRDefault="002D1EB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7FA517BC" w14:textId="2E552CD0" w:rsidR="002D1EB6" w:rsidRDefault="002D1EB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</w:tr>
    </w:tbl>
    <w:p w14:paraId="40C1CE11" w14:textId="77777777" w:rsidR="00CE0FD6" w:rsidRPr="00CE0FD6" w:rsidRDefault="00CE0FD6" w:rsidP="00CE0FD6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658D7A50" w14:textId="77777777" w:rsidTr="002D1EB6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B277C" w14:textId="33B79F9E" w:rsidR="00CE0FD6" w:rsidRPr="002D1EB6" w:rsidRDefault="00CE0FD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>Please outline how your award(s) from</w:t>
            </w:r>
            <w:r w:rsidR="00EC19A2">
              <w:rPr>
                <w:rFonts w:ascii="Arial" w:hAnsi="Arial" w:cs="Arial"/>
                <w:b/>
                <w:sz w:val="21"/>
                <w:szCs w:val="21"/>
              </w:rPr>
              <w:t xml:space="preserve"> the IRC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 enabled you to get to where you are today:</w:t>
            </w:r>
          </w:p>
          <w:p w14:paraId="6719D857" w14:textId="77777777" w:rsidR="00CE0FD6" w:rsidRPr="002D1EB6" w:rsidRDefault="00CE0F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D1EB6" w:rsidRPr="00CE0FD6" w14:paraId="456ABD07" w14:textId="77777777" w:rsidTr="00CE56C4">
        <w:trPr>
          <w:trHeight w:val="3062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E41" w14:textId="16AB9A90" w:rsidR="002D1EB6" w:rsidRDefault="00BE2EA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Up to 250 words</w:t>
            </w:r>
          </w:p>
          <w:p w14:paraId="72B2F33D" w14:textId="77777777" w:rsidR="002D1EB6" w:rsidRDefault="002D1E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D6FB13" w14:textId="368DA2FF" w:rsidR="002D1EB6" w:rsidRPr="00CE0FD6" w:rsidRDefault="002D1EB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F9A40CD" w14:textId="77777777" w:rsidR="00CE0FD6" w:rsidRPr="00CE0FD6" w:rsidRDefault="00CE0FD6" w:rsidP="00CE0FD6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bookmarkEnd w:id="0"/>
    <w:p w14:paraId="75A64791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CE0FD6" w:rsidRPr="00CE0FD6" w:rsidSect="00D956BA">
      <w:headerReference w:type="default" r:id="rId8"/>
      <w:footerReference w:type="default" r:id="rId9"/>
      <w:pgSz w:w="11906" w:h="16838"/>
      <w:pgMar w:top="1440" w:right="1440" w:bottom="993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833F" w14:textId="77777777" w:rsidR="00C5350D" w:rsidRDefault="00C5350D">
      <w:pPr>
        <w:spacing w:after="0" w:line="240" w:lineRule="auto"/>
      </w:pPr>
      <w:r>
        <w:separator/>
      </w:r>
    </w:p>
  </w:endnote>
  <w:endnote w:type="continuationSeparator" w:id="0">
    <w:p w14:paraId="3BA26F47" w14:textId="77777777" w:rsidR="00C5350D" w:rsidRDefault="00C5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E97DD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923F" w14:textId="77777777" w:rsidR="00C5350D" w:rsidRDefault="00C5350D">
      <w:pPr>
        <w:spacing w:after="0" w:line="240" w:lineRule="auto"/>
      </w:pPr>
      <w:r>
        <w:separator/>
      </w:r>
    </w:p>
  </w:footnote>
  <w:footnote w:type="continuationSeparator" w:id="0">
    <w:p w14:paraId="02529D02" w14:textId="77777777" w:rsidR="00C5350D" w:rsidRDefault="00C5350D">
      <w:pPr>
        <w:spacing w:after="0" w:line="240" w:lineRule="auto"/>
      </w:pPr>
      <w:r>
        <w:continuationSeparator/>
      </w:r>
    </w:p>
  </w:footnote>
  <w:footnote w:id="1">
    <w:p w14:paraId="6534F0FA" w14:textId="337390B4" w:rsidR="00745B5D" w:rsidRPr="00745B5D" w:rsidRDefault="00745B5D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745B5D">
        <w:rPr>
          <w:rStyle w:val="FootnoteReference"/>
          <w:rFonts w:ascii="Arial" w:hAnsi="Arial" w:cs="Arial"/>
          <w:sz w:val="18"/>
          <w:szCs w:val="18"/>
        </w:rPr>
        <w:footnoteRef/>
      </w:r>
      <w:r w:rsidRPr="00745B5D">
        <w:rPr>
          <w:rFonts w:ascii="Arial" w:hAnsi="Arial" w:cs="Arial"/>
          <w:sz w:val="18"/>
          <w:szCs w:val="18"/>
        </w:rPr>
        <w:t xml:space="preserve"> For the purposes of this award, the date of conferring will be taken as the PhD completion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464309">
    <w:abstractNumId w:val="0"/>
  </w:num>
  <w:num w:numId="2" w16cid:durableId="286201156">
    <w:abstractNumId w:val="4"/>
  </w:num>
  <w:num w:numId="3" w16cid:durableId="1015577304">
    <w:abstractNumId w:val="3"/>
  </w:num>
  <w:num w:numId="4" w16cid:durableId="142817780">
    <w:abstractNumId w:val="1"/>
  </w:num>
  <w:num w:numId="5" w16cid:durableId="2090729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10AEC"/>
    <w:rsid w:val="00084ABA"/>
    <w:rsid w:val="000F276F"/>
    <w:rsid w:val="000F339B"/>
    <w:rsid w:val="00124B28"/>
    <w:rsid w:val="00181173"/>
    <w:rsid w:val="00230E33"/>
    <w:rsid w:val="00244DE7"/>
    <w:rsid w:val="002D1EB6"/>
    <w:rsid w:val="002D3ECC"/>
    <w:rsid w:val="002F7939"/>
    <w:rsid w:val="00303199"/>
    <w:rsid w:val="003752A9"/>
    <w:rsid w:val="003872FA"/>
    <w:rsid w:val="003E2C3E"/>
    <w:rsid w:val="003E33B6"/>
    <w:rsid w:val="004127C7"/>
    <w:rsid w:val="004444FE"/>
    <w:rsid w:val="00472A04"/>
    <w:rsid w:val="004B32C5"/>
    <w:rsid w:val="004E5DA0"/>
    <w:rsid w:val="004F172A"/>
    <w:rsid w:val="00645954"/>
    <w:rsid w:val="00677866"/>
    <w:rsid w:val="006C5D13"/>
    <w:rsid w:val="006E12A8"/>
    <w:rsid w:val="00745B5D"/>
    <w:rsid w:val="00792CF0"/>
    <w:rsid w:val="008400B4"/>
    <w:rsid w:val="008755B3"/>
    <w:rsid w:val="008969D9"/>
    <w:rsid w:val="008F1A3E"/>
    <w:rsid w:val="00907EA8"/>
    <w:rsid w:val="009169EF"/>
    <w:rsid w:val="00964F16"/>
    <w:rsid w:val="00984753"/>
    <w:rsid w:val="009C4EF0"/>
    <w:rsid w:val="009F7FC1"/>
    <w:rsid w:val="00A5789A"/>
    <w:rsid w:val="00A61F69"/>
    <w:rsid w:val="00A93701"/>
    <w:rsid w:val="00AC24EA"/>
    <w:rsid w:val="00B22494"/>
    <w:rsid w:val="00B229C6"/>
    <w:rsid w:val="00B31353"/>
    <w:rsid w:val="00B84109"/>
    <w:rsid w:val="00BE2EAC"/>
    <w:rsid w:val="00C5350D"/>
    <w:rsid w:val="00C90B01"/>
    <w:rsid w:val="00CB7A8A"/>
    <w:rsid w:val="00CE0FD6"/>
    <w:rsid w:val="00CE56C4"/>
    <w:rsid w:val="00D1394D"/>
    <w:rsid w:val="00D179FD"/>
    <w:rsid w:val="00D510B2"/>
    <w:rsid w:val="00D956BA"/>
    <w:rsid w:val="00D956DF"/>
    <w:rsid w:val="00DA71F4"/>
    <w:rsid w:val="00E05781"/>
    <w:rsid w:val="00E81826"/>
    <w:rsid w:val="00E81E9C"/>
    <w:rsid w:val="00E8717A"/>
    <w:rsid w:val="00E876EF"/>
    <w:rsid w:val="00E96308"/>
    <w:rsid w:val="00E97DD7"/>
    <w:rsid w:val="00EC19A2"/>
    <w:rsid w:val="00ED55E7"/>
    <w:rsid w:val="00F55568"/>
    <w:rsid w:val="00F7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956BA"/>
  </w:style>
  <w:style w:type="character" w:customStyle="1" w:styleId="eop">
    <w:name w:val="eop"/>
    <w:basedOn w:val="DefaultParagraphFont"/>
    <w:rsid w:val="00D956BA"/>
  </w:style>
  <w:style w:type="paragraph" w:styleId="FootnoteText">
    <w:name w:val="footnote text"/>
    <w:basedOn w:val="Normal"/>
    <w:link w:val="FootnoteTextChar"/>
    <w:uiPriority w:val="99"/>
    <w:semiHidden/>
    <w:unhideWhenUsed/>
    <w:rsid w:val="00745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B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B5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C24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earch.ie/what-we-do/researcher-of-the-year-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435</Words>
  <Characters>2018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Emer Cahill</cp:lastModifiedBy>
  <cp:revision>10</cp:revision>
  <dcterms:created xsi:type="dcterms:W3CDTF">2020-06-16T14:30:00Z</dcterms:created>
  <dcterms:modified xsi:type="dcterms:W3CDTF">2022-08-02T13:22:00Z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