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AA4B" w14:textId="3FF7E7AD" w:rsidR="00F05BCB" w:rsidRPr="0016400E" w:rsidRDefault="00F05BCB" w:rsidP="6D89E989">
      <w:pPr>
        <w:jc w:val="both"/>
        <w:rPr>
          <w:rStyle w:val="Normal1"/>
          <w:rFonts w:cs="Arial"/>
        </w:rPr>
      </w:pPr>
      <w:r w:rsidRPr="6D89E989">
        <w:rPr>
          <w:rStyle w:val="Normal1"/>
          <w:rFonts w:cs="Arial"/>
          <w:b/>
          <w:bCs/>
          <w:u w:val="single"/>
        </w:rPr>
        <w:t>FOR STRAND 1</w:t>
      </w:r>
      <w:r w:rsidR="72D42415" w:rsidRPr="6D89E989">
        <w:rPr>
          <w:rStyle w:val="Normal1"/>
          <w:rFonts w:cs="Arial"/>
          <w:b/>
          <w:bCs/>
          <w:u w:val="single"/>
        </w:rPr>
        <w:t>a</w:t>
      </w:r>
      <w:r w:rsidRPr="6D89E989">
        <w:rPr>
          <w:rStyle w:val="Normal1"/>
          <w:rFonts w:cs="Arial"/>
          <w:b/>
          <w:bCs/>
          <w:u w:val="single"/>
        </w:rPr>
        <w:t xml:space="preserve"> APPLICANTS ONLY</w:t>
      </w:r>
      <w:r w:rsidRPr="6D89E989">
        <w:rPr>
          <w:rStyle w:val="Normal1"/>
          <w:rFonts w:cs="Arial"/>
          <w:b/>
          <w:bCs/>
        </w:rPr>
        <w:t xml:space="preserve">: ENDORSEMENT BY </w:t>
      </w:r>
      <w:r w:rsidR="001A49DD">
        <w:rPr>
          <w:rStyle w:val="Normal1"/>
          <w:rFonts w:cs="Arial"/>
          <w:b/>
          <w:bCs/>
        </w:rPr>
        <w:t>Civic Society Partner</w:t>
      </w:r>
    </w:p>
    <w:p w14:paraId="0E70BEB7" w14:textId="77777777" w:rsidR="00F05BCB" w:rsidRPr="0016400E" w:rsidRDefault="00F05BCB" w:rsidP="00F05BCB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</w:t>
      </w:r>
      <w:r w:rsidRPr="0016400E">
        <w:rPr>
          <w:rStyle w:val="Normal1"/>
          <w:rFonts w:cs="Arial"/>
          <w:szCs w:val="24"/>
        </w:rPr>
        <w:t>‘</w:t>
      </w:r>
      <w:r w:rsidRPr="0016400E">
        <w:rPr>
          <w:rStyle w:val="Normal1"/>
          <w:rFonts w:cs="Arial"/>
          <w:szCs w:val="24"/>
        </w:rPr>
        <w:t>Terms and Conditions</w:t>
      </w:r>
      <w:r w:rsidRPr="0016400E">
        <w:rPr>
          <w:rStyle w:val="Normal1"/>
          <w:rFonts w:cs="Arial"/>
          <w:szCs w:val="24"/>
        </w:rPr>
        <w:t>’</w:t>
      </w:r>
      <w:r w:rsidRPr="0016400E">
        <w:rPr>
          <w:rStyle w:val="Normal1"/>
          <w:rFonts w:cs="Arial"/>
          <w:szCs w:val="24"/>
        </w:rPr>
        <w:t>.</w:t>
      </w:r>
    </w:p>
    <w:p w14:paraId="16512031" w14:textId="77777777" w:rsidR="00F05BCB" w:rsidRPr="0016400E" w:rsidRDefault="00F05BCB" w:rsidP="00F05BCB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F05BCB" w:rsidRPr="0016400E" w14:paraId="726541C5" w14:textId="77777777" w:rsidTr="00EB38A3">
        <w:tc>
          <w:tcPr>
            <w:tcW w:w="3539" w:type="dxa"/>
          </w:tcPr>
          <w:p w14:paraId="414CA3A2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342E61A8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7EEEDD7A" w14:textId="77777777" w:rsidTr="00EB38A3">
        <w:trPr>
          <w:trHeight w:val="275"/>
        </w:trPr>
        <w:tc>
          <w:tcPr>
            <w:tcW w:w="3539" w:type="dxa"/>
            <w:vMerge w:val="restart"/>
          </w:tcPr>
          <w:p w14:paraId="3199174E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591FE52C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37A7C105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39A4B635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3B0D4723" w14:textId="77777777" w:rsidTr="00EB38A3">
        <w:trPr>
          <w:trHeight w:val="275"/>
        </w:trPr>
        <w:tc>
          <w:tcPr>
            <w:tcW w:w="3539" w:type="dxa"/>
            <w:vMerge/>
          </w:tcPr>
          <w:p w14:paraId="2CB38370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DC62BBC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3688D983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1066E8C0" w14:textId="77777777" w:rsidTr="00EB38A3">
        <w:trPr>
          <w:trHeight w:val="275"/>
        </w:trPr>
        <w:tc>
          <w:tcPr>
            <w:tcW w:w="3539" w:type="dxa"/>
            <w:vMerge/>
          </w:tcPr>
          <w:p w14:paraId="076EEDAC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5A09ECC" w14:textId="62294E9E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  <w:r w:rsidR="008E2062">
              <w:rPr>
                <w:rStyle w:val="Normal1"/>
                <w:rFonts w:cs="Arial"/>
                <w:szCs w:val="24"/>
              </w:rPr>
              <w:t>:</w:t>
            </w:r>
          </w:p>
        </w:tc>
        <w:tc>
          <w:tcPr>
            <w:tcW w:w="3777" w:type="dxa"/>
          </w:tcPr>
          <w:p w14:paraId="3DF8E49B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4885DAAC" w14:textId="77777777" w:rsidTr="00EB38A3">
        <w:trPr>
          <w:trHeight w:val="275"/>
        </w:trPr>
        <w:tc>
          <w:tcPr>
            <w:tcW w:w="3539" w:type="dxa"/>
            <w:vMerge/>
          </w:tcPr>
          <w:p w14:paraId="56FBCA71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4922FD7" w14:textId="65B9FE47" w:rsidR="00F05BCB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Charity Number</w:t>
            </w:r>
            <w:r w:rsidR="008E2062">
              <w:rPr>
                <w:rStyle w:val="Normal1"/>
                <w:rFonts w:cs="Arial"/>
                <w:szCs w:val="24"/>
              </w:rPr>
              <w:t>:</w:t>
            </w:r>
          </w:p>
        </w:tc>
        <w:tc>
          <w:tcPr>
            <w:tcW w:w="3777" w:type="dxa"/>
          </w:tcPr>
          <w:p w14:paraId="4741F5F7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758259E8" w14:textId="77777777" w:rsidTr="00EB38A3">
        <w:tc>
          <w:tcPr>
            <w:tcW w:w="3539" w:type="dxa"/>
          </w:tcPr>
          <w:p w14:paraId="5222DF6F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1EE29532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24C002B5" w14:textId="77777777" w:rsidR="00F05BCB" w:rsidRPr="004C0166" w:rsidRDefault="00F05BCB" w:rsidP="00F05BCB">
      <w:pPr>
        <w:jc w:val="both"/>
        <w:rPr>
          <w:rStyle w:val="Normal1"/>
          <w:rFonts w:cs="Arial"/>
          <w:szCs w:val="24"/>
        </w:rPr>
      </w:pPr>
    </w:p>
    <w:p w14:paraId="7534A31B" w14:textId="77777777" w:rsidR="00F05BCB" w:rsidRPr="004C0166" w:rsidRDefault="00F05BCB" w:rsidP="00F05BCB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F05BCB" w:rsidRPr="00372734" w14:paraId="77EFE340" w14:textId="77777777" w:rsidTr="00F05BCB">
        <w:trPr>
          <w:trHeight w:val="1972"/>
        </w:trPr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7F623C5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6B1C76B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D3C50C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DF3B45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95A4378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6DB58F1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48EDF5F3" w14:textId="77777777" w:rsidR="00F05BCB" w:rsidRDefault="00F05BCB" w:rsidP="00F05BCB">
      <w:pPr>
        <w:jc w:val="both"/>
        <w:rPr>
          <w:rFonts w:cs="Arial"/>
        </w:rPr>
      </w:pPr>
    </w:p>
    <w:p w14:paraId="355281D8" w14:textId="77777777" w:rsidR="00F709C4" w:rsidRDefault="008E2062"/>
    <w:sectPr w:rsidR="00F709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483A" w14:textId="77777777" w:rsidR="00F05BCB" w:rsidRDefault="00F05BCB" w:rsidP="00F05BCB">
      <w:pPr>
        <w:spacing w:after="0" w:line="240" w:lineRule="auto"/>
      </w:pPr>
      <w:r>
        <w:separator/>
      </w:r>
    </w:p>
  </w:endnote>
  <w:endnote w:type="continuationSeparator" w:id="0">
    <w:p w14:paraId="0C23E4F1" w14:textId="77777777" w:rsidR="00F05BCB" w:rsidRDefault="00F05BCB" w:rsidP="00F0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FEF7" w14:textId="77777777" w:rsidR="00F05BCB" w:rsidRDefault="00F05BCB" w:rsidP="00F05BCB">
      <w:pPr>
        <w:spacing w:after="0" w:line="240" w:lineRule="auto"/>
      </w:pPr>
      <w:r>
        <w:separator/>
      </w:r>
    </w:p>
  </w:footnote>
  <w:footnote w:type="continuationSeparator" w:id="0">
    <w:p w14:paraId="21B0B07F" w14:textId="77777777" w:rsidR="00F05BCB" w:rsidRDefault="00F05BCB" w:rsidP="00F0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CACA" w14:textId="530E2EE1" w:rsidR="00F05BCB" w:rsidRPr="00F05BCB" w:rsidRDefault="00F05BCB" w:rsidP="00F05BCB">
    <w:pPr>
      <w:widowControl w:val="0"/>
      <w:tabs>
        <w:tab w:val="center" w:pos="4513"/>
        <w:tab w:val="right" w:pos="9026"/>
      </w:tabs>
      <w:suppressAutoHyphens/>
      <w:spacing w:after="0" w:line="240" w:lineRule="auto"/>
      <w:jc w:val="center"/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</w:pPr>
    <w:r w:rsidRPr="00F05BCB">
      <w:rPr>
        <w:rFonts w:ascii="Arial" w:eastAsia="Times New Roman" w:hAnsi="Arial" w:cs="Times New Roman"/>
        <w:b/>
        <w:bCs/>
        <w:noProof/>
        <w:color w:val="FFFFFF" w:themeColor="background1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4808C" wp14:editId="21645A8C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Rectangle 1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Text" strokecolor="windowText" strokeweight="1pt" w14:anchorId="071D4C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"/>
          </w:pict>
        </mc:Fallback>
      </mc:AlternateContent>
    </w:r>
    <w:r w:rsidRPr="00F05BCB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Irish Research Council New Foundations Scheme 20</w:t>
    </w:r>
    <w:r w:rsidR="00E811EC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2</w:t>
    </w:r>
    <w:r w:rsidR="008E2062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3</w:t>
    </w:r>
  </w:p>
  <w:p w14:paraId="48E06571" w14:textId="10807CEA" w:rsidR="00F05BCB" w:rsidRDefault="00F05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CB"/>
    <w:rsid w:val="001A49DD"/>
    <w:rsid w:val="00302240"/>
    <w:rsid w:val="004672BA"/>
    <w:rsid w:val="00494EAF"/>
    <w:rsid w:val="005F7724"/>
    <w:rsid w:val="007F7331"/>
    <w:rsid w:val="008E2062"/>
    <w:rsid w:val="00986FD2"/>
    <w:rsid w:val="00A47496"/>
    <w:rsid w:val="00E811EC"/>
    <w:rsid w:val="00F05BCB"/>
    <w:rsid w:val="6D89E989"/>
    <w:rsid w:val="72D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BD8AAA"/>
  <w15:chartTrackingRefBased/>
  <w15:docId w15:val="{47ACE473-839E-48F4-91C0-C0FE777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AF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C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0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CB"/>
    <w:rPr>
      <w:rFonts w:asciiTheme="majorHAnsi" w:hAnsiTheme="majorHAnsi"/>
    </w:rPr>
  </w:style>
  <w:style w:type="character" w:customStyle="1" w:styleId="Normal1">
    <w:name w:val="Normal1"/>
    <w:uiPriority w:val="99"/>
    <w:rsid w:val="00F05BCB"/>
    <w:rPr>
      <w:rFonts w:asci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43551-2F1B-4865-8E5A-03C3EC190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64797-356B-4364-A190-A7E09C624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C60FD-DA70-4AD1-B37A-A77851699443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Brenda Blake</cp:lastModifiedBy>
  <cp:revision>5</cp:revision>
  <dcterms:created xsi:type="dcterms:W3CDTF">2021-03-19T08:48:00Z</dcterms:created>
  <dcterms:modified xsi:type="dcterms:W3CDTF">2023-04-24T14:16:00Z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2019-09-30T08:55:02.4675813Z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558e06e1-2d23-4f82-92d9-9f3e21853fda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