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9BDC" w14:textId="77777777" w:rsidR="00B0510B" w:rsidRDefault="00B0510B" w:rsidP="00B0510B">
      <w:pPr>
        <w:widowControl/>
        <w:suppressAutoHyphens w:val="0"/>
        <w:jc w:val="both"/>
        <w:rPr>
          <w:rFonts w:cs="Arial"/>
        </w:rPr>
      </w:pPr>
    </w:p>
    <w:p w14:paraId="72D91465" w14:textId="77777777" w:rsidR="00B0510B" w:rsidRPr="004C0166" w:rsidRDefault="00B0510B" w:rsidP="00B0510B">
      <w:pPr>
        <w:widowControl/>
        <w:suppressAutoHyphens w:val="0"/>
        <w:jc w:val="both"/>
        <w:rPr>
          <w:rFonts w:cs="Arial"/>
        </w:rPr>
      </w:pPr>
    </w:p>
    <w:p w14:paraId="0CF05FD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281325">
        <w:rPr>
          <w:rStyle w:val="Normal1"/>
          <w:rFonts w:cs="Arial"/>
          <w:b/>
          <w:szCs w:val="24"/>
          <w:u w:val="single"/>
        </w:rPr>
        <w:t>FOR STRAND 4 APPLICANTS ONLY</w:t>
      </w:r>
      <w:r w:rsidRPr="0016400E">
        <w:rPr>
          <w:rStyle w:val="Normal1"/>
          <w:rFonts w:cs="Arial"/>
          <w:b/>
          <w:szCs w:val="24"/>
        </w:rPr>
        <w:t xml:space="preserve">: ENDORSEMENT BY </w:t>
      </w:r>
      <w:r>
        <w:rPr>
          <w:rStyle w:val="Normal1"/>
          <w:rFonts w:cs="Arial"/>
          <w:b/>
          <w:szCs w:val="24"/>
        </w:rPr>
        <w:t>PARTNER INSTITUTION(S)/ORGANISATION(S)</w:t>
      </w:r>
    </w:p>
    <w:p w14:paraId="7C99FD17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‘Terms and Conditions’.</w:t>
      </w:r>
      <w:r>
        <w:rPr>
          <w:rStyle w:val="Normal1"/>
          <w:rFonts w:cs="Arial"/>
          <w:szCs w:val="24"/>
        </w:rPr>
        <w:t xml:space="preserve"> </w:t>
      </w:r>
    </w:p>
    <w:p w14:paraId="3A8F65D3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</w:p>
    <w:p w14:paraId="2A421CE8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  <w:r>
        <w:rPr>
          <w:i/>
          <w:sz w:val="20"/>
          <w:shd w:val="clear" w:color="auto" w:fill="C0C0C0"/>
        </w:rPr>
        <w:t>Additional endorsements may be added to this form, copying the boxes below, if desired.</w:t>
      </w:r>
    </w:p>
    <w:p w14:paraId="455BAE2C" w14:textId="77777777" w:rsidR="004959D6" w:rsidRDefault="004959D6" w:rsidP="00281325">
      <w:pPr>
        <w:jc w:val="both"/>
        <w:rPr>
          <w:rStyle w:val="Normal1"/>
          <w:rFonts w:cs="Arial"/>
          <w:szCs w:val="24"/>
        </w:rPr>
      </w:pPr>
    </w:p>
    <w:p w14:paraId="6935A92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281325" w:rsidRPr="0016400E" w14:paraId="419CFE5F" w14:textId="77777777" w:rsidTr="00EB083C">
        <w:tc>
          <w:tcPr>
            <w:tcW w:w="3539" w:type="dxa"/>
          </w:tcPr>
          <w:p w14:paraId="4AA7D8FF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243C8A9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7A46807B" w14:textId="77777777" w:rsidTr="00EB083C">
        <w:trPr>
          <w:trHeight w:val="275"/>
        </w:trPr>
        <w:tc>
          <w:tcPr>
            <w:tcW w:w="3539" w:type="dxa"/>
            <w:vMerge w:val="restart"/>
          </w:tcPr>
          <w:p w14:paraId="3ED75B9A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66E1FBA9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06805E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05BB3756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713AEEB" w14:textId="77777777" w:rsidTr="00EB083C">
        <w:trPr>
          <w:trHeight w:val="275"/>
        </w:trPr>
        <w:tc>
          <w:tcPr>
            <w:tcW w:w="3539" w:type="dxa"/>
            <w:vMerge/>
          </w:tcPr>
          <w:p w14:paraId="7DBBEF42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2DD6AB7E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1F7DC5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547768D" w14:textId="77777777" w:rsidTr="00EB083C">
        <w:trPr>
          <w:trHeight w:val="275"/>
        </w:trPr>
        <w:tc>
          <w:tcPr>
            <w:tcW w:w="3539" w:type="dxa"/>
            <w:vMerge/>
          </w:tcPr>
          <w:p w14:paraId="092A49C3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65C6FE5" w14:textId="3C447156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  <w:r w:rsidR="001953F0">
              <w:rPr>
                <w:rStyle w:val="Normal1"/>
                <w:rFonts w:cs="Arial"/>
                <w:szCs w:val="24"/>
              </w:rPr>
              <w:t>:</w:t>
            </w:r>
          </w:p>
        </w:tc>
        <w:tc>
          <w:tcPr>
            <w:tcW w:w="3777" w:type="dxa"/>
          </w:tcPr>
          <w:p w14:paraId="133D648F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4A9F61C5" w14:textId="77777777" w:rsidTr="00EB083C">
        <w:tc>
          <w:tcPr>
            <w:tcW w:w="3539" w:type="dxa"/>
          </w:tcPr>
          <w:p w14:paraId="119BC655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20146CD1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5F76A638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</w:p>
    <w:p w14:paraId="65D3A282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281325" w:rsidRPr="00372734" w14:paraId="6FD0A7BE" w14:textId="77777777" w:rsidTr="00EB083C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030E5236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57749431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E660CF2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C0B7509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E959AEE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4C65934C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32C01BC3" w14:textId="77777777" w:rsidR="00F709C4" w:rsidRDefault="001953F0"/>
    <w:sectPr w:rsidR="00F709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D02" w14:textId="77777777" w:rsidR="00B0510B" w:rsidRDefault="00B0510B" w:rsidP="00B0510B">
      <w:r>
        <w:separator/>
      </w:r>
    </w:p>
  </w:endnote>
  <w:endnote w:type="continuationSeparator" w:id="0">
    <w:p w14:paraId="0A1F382A" w14:textId="77777777" w:rsidR="00B0510B" w:rsidRDefault="00B0510B" w:rsidP="00B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C582" w14:textId="77777777" w:rsidR="00B0510B" w:rsidRDefault="00B0510B" w:rsidP="00B0510B">
      <w:r>
        <w:separator/>
      </w:r>
    </w:p>
  </w:footnote>
  <w:footnote w:type="continuationSeparator" w:id="0">
    <w:p w14:paraId="6BE6AD99" w14:textId="77777777" w:rsidR="00B0510B" w:rsidRDefault="00B0510B" w:rsidP="00B0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FEE0" w14:textId="3E2185FD" w:rsidR="00B0510B" w:rsidRPr="00B0510B" w:rsidRDefault="00B0510B" w:rsidP="00B0510B">
    <w:pPr>
      <w:pStyle w:val="Header"/>
      <w:jc w:val="center"/>
      <w:rPr>
        <w:b/>
        <w:bCs/>
        <w:color w:val="FFFFFF" w:themeColor="background1"/>
        <w:sz w:val="28"/>
        <w:szCs w:val="24"/>
        <w:lang w:val="en-IE"/>
      </w:rPr>
    </w:pPr>
    <w:r w:rsidRPr="00B0510B">
      <w:rPr>
        <w:b/>
        <w:bCs/>
        <w:noProof/>
        <w:color w:val="FFFFFF" w:themeColor="background1"/>
        <w:sz w:val="28"/>
        <w:szCs w:val="24"/>
        <w:lang w:val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80C35" wp14:editId="55393601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4A6461" id="Rectangle 1" o:spid="_x0000_s1026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" fillcolor="black [3213]" strokecolor="black [3213]" strokeweight="1pt"/>
          </w:pict>
        </mc:Fallback>
      </mc:AlternateContent>
    </w:r>
    <w:r w:rsidRPr="00B0510B">
      <w:rPr>
        <w:b/>
        <w:bCs/>
        <w:color w:val="FFFFFF" w:themeColor="background1"/>
        <w:sz w:val="28"/>
        <w:szCs w:val="24"/>
        <w:lang w:val="en-IE"/>
      </w:rPr>
      <w:t>Irish Research Council New Foundations Scheme 20</w:t>
    </w:r>
    <w:r w:rsidR="00E916BF">
      <w:rPr>
        <w:b/>
        <w:bCs/>
        <w:color w:val="FFFFFF" w:themeColor="background1"/>
        <w:sz w:val="28"/>
        <w:szCs w:val="24"/>
        <w:lang w:val="en-IE"/>
      </w:rPr>
      <w:t>2</w:t>
    </w:r>
    <w:r w:rsidR="001953F0">
      <w:rPr>
        <w:b/>
        <w:bCs/>
        <w:color w:val="FFFFFF" w:themeColor="background1"/>
        <w:sz w:val="28"/>
        <w:szCs w:val="24"/>
        <w:lang w:val="en-I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B"/>
    <w:rsid w:val="001953F0"/>
    <w:rsid w:val="00281325"/>
    <w:rsid w:val="002A6CE4"/>
    <w:rsid w:val="00302240"/>
    <w:rsid w:val="004672BA"/>
    <w:rsid w:val="00494EAF"/>
    <w:rsid w:val="004959D6"/>
    <w:rsid w:val="005F7724"/>
    <w:rsid w:val="007C3F65"/>
    <w:rsid w:val="007F7331"/>
    <w:rsid w:val="00B0510B"/>
    <w:rsid w:val="00D15277"/>
    <w:rsid w:val="00E916BF"/>
    <w:rsid w:val="00E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3546F6"/>
  <w15:chartTrackingRefBased/>
  <w15:docId w15:val="{A7911003-1729-4AA7-B413-1123FEA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0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uiPriority w:val="99"/>
    <w:rsid w:val="00B0510B"/>
    <w:rPr>
      <w:rFonts w:asci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0B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0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F9705-643E-43A3-8ACF-4331073C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58095-1DDD-4105-BDC6-91D5939C4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4D703-6CC0-44C1-8907-FD820274CB56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Brenda Blake</cp:lastModifiedBy>
  <cp:revision>4</cp:revision>
  <dcterms:created xsi:type="dcterms:W3CDTF">2021-03-19T08:49:00Z</dcterms:created>
  <dcterms:modified xsi:type="dcterms:W3CDTF">2023-04-24T14:17:00Z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2019-08-09T10:03:45.2670559Z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8c5ff94b-ad9c-4439-aa1c-c448cb483f64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