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D263" w14:textId="00AA5548" w:rsidR="00211D58" w:rsidRPr="00211D58" w:rsidRDefault="00211D58" w:rsidP="00211D58">
      <w:pPr>
        <w:spacing w:after="0" w:line="240" w:lineRule="auto"/>
        <w:ind w:right="285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211D58">
        <w:rPr>
          <w:noProof/>
        </w:rPr>
        <w:drawing>
          <wp:inline distT="0" distB="0" distL="0" distR="0" wp14:anchorId="75AFA9BE" wp14:editId="1E2EB389">
            <wp:extent cx="3794760" cy="784860"/>
            <wp:effectExtent l="0" t="0" r="0" b="0"/>
            <wp:docPr id="1623760231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760231" name="Picture 1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D58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 </w:t>
      </w:r>
    </w:p>
    <w:p w14:paraId="4D07142E" w14:textId="77777777" w:rsidR="00211D58" w:rsidRPr="00211D58" w:rsidRDefault="00211D58" w:rsidP="00211D58">
      <w:pPr>
        <w:spacing w:after="0" w:line="240" w:lineRule="auto"/>
        <w:ind w:right="285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211D58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 </w:t>
      </w:r>
    </w:p>
    <w:p w14:paraId="239DF810" w14:textId="30E65DD6" w:rsidR="00211D58" w:rsidRPr="00211D58" w:rsidRDefault="00211D58" w:rsidP="00211D58">
      <w:pPr>
        <w:spacing w:after="0" w:line="240" w:lineRule="auto"/>
        <w:ind w:right="285"/>
        <w:jc w:val="center"/>
        <w:textAlignment w:val="baseline"/>
        <w:rPr>
          <w:rFonts w:ascii="Arial" w:eastAsia="Times New Roman" w:hAnsi="Arial" w:cs="Arial"/>
          <w:color w:val="FFFFFF" w:themeColor="background1"/>
          <w:kern w:val="0"/>
          <w:sz w:val="20"/>
          <w:szCs w:val="20"/>
          <w:lang w:eastAsia="en-IE"/>
          <w14:ligatures w14:val="none"/>
        </w:rPr>
      </w:pPr>
      <w:r w:rsidRPr="00211D58">
        <w:rPr>
          <w:rFonts w:ascii="Arial" w:eastAsia="Times New Roman" w:hAnsi="Arial" w:cs="Arial"/>
          <w:b/>
          <w:bCs/>
          <w:color w:val="FFFFFF" w:themeColor="background1"/>
          <w:kern w:val="0"/>
          <w:sz w:val="28"/>
          <w:szCs w:val="28"/>
          <w:highlight w:val="blue"/>
          <w:lang w:eastAsia="en-IE"/>
          <w14:ligatures w14:val="none"/>
        </w:rPr>
        <w:t>Ukrainian Researchers Scheme</w:t>
      </w:r>
    </w:p>
    <w:p w14:paraId="7E423EFF" w14:textId="10AAA902" w:rsidR="00211D58" w:rsidRPr="00211D58" w:rsidRDefault="00211D58" w:rsidP="00211D58">
      <w:pPr>
        <w:spacing w:after="0" w:line="240" w:lineRule="auto"/>
        <w:ind w:right="285"/>
        <w:jc w:val="center"/>
        <w:textAlignment w:val="baseline"/>
        <w:rPr>
          <w:rFonts w:ascii="Arial" w:eastAsia="Times New Roman" w:hAnsi="Arial" w:cs="Arial"/>
          <w:kern w:val="0"/>
          <w:sz w:val="20"/>
          <w:szCs w:val="20"/>
          <w:lang w:eastAsia="en-IE"/>
          <w14:ligatures w14:val="none"/>
        </w:rPr>
      </w:pPr>
      <w:r w:rsidRPr="00211D58">
        <w:rPr>
          <w:rFonts w:ascii="Arial" w:eastAsia="Times New Roman" w:hAnsi="Arial" w:cs="Arial"/>
          <w:kern w:val="0"/>
          <w:sz w:val="28"/>
          <w:szCs w:val="28"/>
          <w:highlight w:val="yellow"/>
          <w:u w:val="single"/>
          <w:lang w:eastAsia="en-IE"/>
          <w14:ligatures w14:val="none"/>
        </w:rPr>
        <w:t>Expression of Interest (EOI) Form</w:t>
      </w:r>
    </w:p>
    <w:p w14:paraId="4E77BDE3" w14:textId="77777777" w:rsidR="00211D58" w:rsidRPr="00211D58" w:rsidRDefault="00211D58" w:rsidP="00211D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IE"/>
          <w14:ligatures w14:val="none"/>
        </w:rPr>
      </w:pPr>
      <w:r w:rsidRPr="00211D58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 </w:t>
      </w:r>
    </w:p>
    <w:p w14:paraId="5E70D8AC" w14:textId="77777777" w:rsidR="00AC235A" w:rsidRPr="004A3725" w:rsidRDefault="00AC235A" w:rsidP="00211D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</w:pPr>
    </w:p>
    <w:p w14:paraId="6119F4CD" w14:textId="77777777" w:rsidR="005B548A" w:rsidRDefault="00211D58" w:rsidP="00211D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</w:pPr>
      <w:r w:rsidRPr="00211D58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 xml:space="preserve">This Expression of Interest (EOI) form must be submitted to </w:t>
      </w:r>
      <w:hyperlink r:id="rId8" w:tgtFrame="_blank" w:history="1">
        <w:r w:rsidRPr="00211D58">
          <w:rPr>
            <w:rFonts w:ascii="Arial" w:eastAsia="Times New Roman" w:hAnsi="Arial" w:cs="Arial"/>
            <w:color w:val="0563C1"/>
            <w:kern w:val="0"/>
            <w:sz w:val="24"/>
            <w:szCs w:val="24"/>
            <w:u w:val="single"/>
            <w:lang w:eastAsia="en-IE"/>
            <w14:ligatures w14:val="none"/>
          </w:rPr>
          <w:t>ukrainianresearchers@research.ie</w:t>
        </w:r>
      </w:hyperlink>
      <w:r w:rsidRPr="00211D58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 xml:space="preserve"> by the applicant via their proposed institution’s Research Office. Direct submissions by the applicant will not be accepted.</w:t>
      </w:r>
      <w:r w:rsidR="005B548A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 xml:space="preserve"> </w:t>
      </w:r>
    </w:p>
    <w:p w14:paraId="664553E7" w14:textId="77777777" w:rsidR="005B548A" w:rsidRDefault="005B548A" w:rsidP="00211D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</w:pPr>
    </w:p>
    <w:p w14:paraId="77883705" w14:textId="02E9593A" w:rsidR="00211D58" w:rsidRPr="004A3725" w:rsidRDefault="00211D58" w:rsidP="00211D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en-IE"/>
          <w14:ligatures w14:val="none"/>
        </w:rPr>
      </w:pPr>
      <w:r w:rsidRPr="00211D5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E"/>
          <w14:ligatures w14:val="none"/>
        </w:rPr>
        <w:t xml:space="preserve">The </w:t>
      </w:r>
      <w:r w:rsidR="1378E9F2" w:rsidRPr="29650D73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S</w:t>
      </w:r>
      <w:r w:rsidRPr="00211D58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en-IE"/>
          <w14:ligatures w14:val="none"/>
        </w:rPr>
        <w:t>cheme will remain open until all available funds are exhausted. </w:t>
      </w:r>
      <w:r w:rsidRPr="00211D58">
        <w:rPr>
          <w:rFonts w:ascii="Arial" w:eastAsia="Times New Roman" w:hAnsi="Arial" w:cs="Arial"/>
          <w:color w:val="000000"/>
          <w:kern w:val="0"/>
          <w:sz w:val="24"/>
          <w:szCs w:val="24"/>
          <w:lang w:eastAsia="en-IE"/>
          <w14:ligatures w14:val="none"/>
        </w:rPr>
        <w:t> </w:t>
      </w:r>
    </w:p>
    <w:p w14:paraId="09DA6EC2" w14:textId="77777777" w:rsidR="00211D58" w:rsidRPr="00211D58" w:rsidRDefault="00211D58" w:rsidP="00211D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IE"/>
          <w14:ligatures w14:val="none"/>
        </w:rPr>
      </w:pPr>
    </w:p>
    <w:p w14:paraId="3FB3B087" w14:textId="40E9DB35" w:rsidR="00211D58" w:rsidRPr="00211D58" w:rsidRDefault="00211D58" w:rsidP="29650D7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</w:pPr>
      <w:r w:rsidRPr="00211D58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en-IE"/>
          <w14:ligatures w14:val="none"/>
        </w:rPr>
        <w:t>Once</w:t>
      </w:r>
      <w:r w:rsidR="00AC235A" w:rsidRPr="004A3725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en-IE"/>
          <w14:ligatures w14:val="none"/>
        </w:rPr>
        <w:t xml:space="preserve"> an</w:t>
      </w:r>
      <w:r w:rsidRPr="00211D58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en-IE"/>
          <w14:ligatures w14:val="none"/>
        </w:rPr>
        <w:t xml:space="preserve"> EOI</w:t>
      </w:r>
      <w:r w:rsidR="00AC235A" w:rsidRPr="004A3725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en-IE"/>
          <w14:ligatures w14:val="none"/>
        </w:rPr>
        <w:t xml:space="preserve"> has been</w:t>
      </w:r>
      <w:r w:rsidRPr="00211D58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en-IE"/>
          <w14:ligatures w14:val="none"/>
        </w:rPr>
        <w:t xml:space="preserve"> approved</w:t>
      </w:r>
      <w:r w:rsidR="00AC235A" w:rsidRPr="004A3725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en-IE"/>
          <w14:ligatures w14:val="none"/>
        </w:rPr>
        <w:t xml:space="preserve"> by the IRC, each applicant</w:t>
      </w:r>
      <w:r w:rsidR="599A259C" w:rsidRPr="29650D73">
        <w:rPr>
          <w:rFonts w:ascii="Arial" w:eastAsia="Times New Roman" w:hAnsi="Arial" w:cs="Arial"/>
          <w:sz w:val="24"/>
          <w:szCs w:val="24"/>
          <w:lang w:eastAsia="en-IE"/>
        </w:rPr>
        <w:t>, upon notification,</w:t>
      </w:r>
      <w:r w:rsidR="00AC235A" w:rsidRPr="004A3725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en-IE"/>
          <w14:ligatures w14:val="none"/>
        </w:rPr>
        <w:t xml:space="preserve"> will have a subsequent</w:t>
      </w:r>
      <w:r w:rsidRPr="00211D58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en-IE"/>
          <w14:ligatures w14:val="none"/>
        </w:rPr>
        <w:t xml:space="preserve"> 28 day</w:t>
      </w:r>
      <w:r w:rsidR="00AC235A" w:rsidRPr="004A3725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en-IE"/>
          <w14:ligatures w14:val="none"/>
        </w:rPr>
        <w:t xml:space="preserve">s to submit their application form. </w:t>
      </w:r>
      <w:r w:rsidR="17A9F1A0" w:rsidRPr="004A3725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en-IE"/>
          <w14:ligatures w14:val="none"/>
        </w:rPr>
        <w:t>Application forms will only be accepted from applicants who have received approval of their submitted EOI forms from the IRC.</w:t>
      </w:r>
    </w:p>
    <w:p w14:paraId="5AF05810" w14:textId="67F8EF18" w:rsidR="00AC235A" w:rsidRPr="004A3725" w:rsidRDefault="00211D58" w:rsidP="00211D5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</w:pPr>
      <w:r w:rsidRPr="00211D58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 </w:t>
      </w:r>
    </w:p>
    <w:p w14:paraId="5E410BFA" w14:textId="492DEB32" w:rsidR="00211D58" w:rsidRPr="00211D58" w:rsidRDefault="00211D58" w:rsidP="00211D5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IE"/>
          <w14:ligatures w14:val="none"/>
        </w:rPr>
      </w:pPr>
      <w:r w:rsidRPr="00211D58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en-IE"/>
          <w14:ligatures w14:val="none"/>
        </w:rPr>
        <w:t>APPLICANT DETAILS</w:t>
      </w:r>
      <w:r w:rsidRPr="00211D58">
        <w:rPr>
          <w:rFonts w:ascii="Arial" w:eastAsia="Times New Roman" w:hAnsi="Arial" w:cs="Arial"/>
          <w:color w:val="FFFFFF"/>
          <w:kern w:val="0"/>
          <w:sz w:val="24"/>
          <w:szCs w:val="24"/>
          <w:lang w:eastAsia="en-IE"/>
          <w14:ligatures w14:val="none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5190"/>
      </w:tblGrid>
      <w:tr w:rsidR="00211D58" w:rsidRPr="004A3725" w14:paraId="01BED8E3" w14:textId="77777777" w:rsidTr="1E29334E">
        <w:trPr>
          <w:trHeight w:val="525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hideMark/>
          </w:tcPr>
          <w:p w14:paraId="30CB4911" w14:textId="4D831AF1" w:rsidR="00211D58" w:rsidRPr="00211D58" w:rsidRDefault="005B548A" w:rsidP="00AC23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en-IE"/>
                <w14:ligatures w14:val="none"/>
              </w:rPr>
              <w:t>PRINCIPAL INVESTIGATOR</w:t>
            </w:r>
            <w:r w:rsidR="00211D58" w:rsidRPr="004A3725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en-IE"/>
                <w14:ligatures w14:val="none"/>
              </w:rPr>
              <w:t xml:space="preserve"> DETAIL</w:t>
            </w:r>
            <w:r w:rsidR="00AC235A" w:rsidRPr="004A3725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en-IE"/>
                <w14:ligatures w14:val="none"/>
              </w:rPr>
              <w:t>S</w:t>
            </w:r>
          </w:p>
        </w:tc>
      </w:tr>
      <w:tr w:rsidR="00211D58" w:rsidRPr="00211D58" w14:paraId="6BE3B6D4" w14:textId="77777777" w:rsidTr="1E29334E">
        <w:trPr>
          <w:trHeight w:val="42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32EC6" w14:textId="77777777" w:rsidR="00211D58" w:rsidRPr="004A3725" w:rsidRDefault="00211D58" w:rsidP="00211D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Name:</w:t>
            </w:r>
            <w:r w:rsidRPr="00211D58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  <w:p w14:paraId="119334ED" w14:textId="0689B937" w:rsidR="00211D58" w:rsidRPr="00211D58" w:rsidRDefault="00211D58" w:rsidP="00211D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229A0" w14:textId="77777777" w:rsidR="00211D58" w:rsidRPr="00211D58" w:rsidRDefault="00211D58" w:rsidP="00211D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00211D58" w:rsidRPr="00211D58" w14:paraId="7ADA1796" w14:textId="77777777" w:rsidTr="1E29334E">
        <w:trPr>
          <w:trHeight w:val="42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9C121" w14:textId="765A57A2" w:rsidR="00211D58" w:rsidRPr="00211D58" w:rsidRDefault="00211D58" w:rsidP="00211D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Hosting Irish Research Body:</w:t>
            </w:r>
            <w:r w:rsidRPr="00211D58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2C7DC" w14:textId="77777777" w:rsidR="00211D58" w:rsidRPr="00211D58" w:rsidRDefault="00211D58" w:rsidP="00211D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00211D58" w:rsidRPr="00211D58" w14:paraId="1812654B" w14:textId="77777777" w:rsidTr="1E29334E">
        <w:trPr>
          <w:trHeight w:val="42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7DF70" w14:textId="37BB19CB" w:rsidR="00211D58" w:rsidRPr="00211D58" w:rsidRDefault="00211D58" w:rsidP="00211D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Project ID of award currently funded by the IRC:</w:t>
            </w:r>
            <w:r w:rsidRPr="00211D58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38E99" w14:textId="77777777" w:rsidR="00211D58" w:rsidRPr="00211D58" w:rsidRDefault="00211D58" w:rsidP="00211D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</w:tbl>
    <w:p w14:paraId="6D55516F" w14:textId="516F4F7A" w:rsidR="00211D58" w:rsidRPr="00211D58" w:rsidRDefault="00211D58" w:rsidP="00211D58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:lang w:eastAsia="en-IE"/>
          <w14:ligatures w14:val="none"/>
        </w:rPr>
      </w:pPr>
      <w:r w:rsidRPr="00211D58">
        <w:rPr>
          <w:rFonts w:ascii="Arial" w:eastAsia="Times New Roman" w:hAnsi="Arial" w:cs="Arial"/>
          <w:kern w:val="0"/>
          <w:sz w:val="24"/>
          <w:szCs w:val="24"/>
          <w:lang w:val="en-US" w:eastAsia="en-IE"/>
          <w14:ligatures w14:val="none"/>
        </w:rPr>
        <w:t>  </w:t>
      </w:r>
      <w:r w:rsidRPr="00211D58">
        <w:rPr>
          <w:rFonts w:ascii="Arial" w:eastAsia="Times New Roman" w:hAnsi="Arial" w:cs="Arial"/>
          <w:b/>
          <w:bCs/>
          <w:color w:val="FFFFFF"/>
          <w:kern w:val="0"/>
          <w:sz w:val="24"/>
          <w:szCs w:val="24"/>
          <w:lang w:eastAsia="en-IE"/>
          <w14:ligatures w14:val="none"/>
        </w:rPr>
        <w:t>APPLICANT DETAILS</w:t>
      </w:r>
      <w:r w:rsidRPr="00211D58">
        <w:rPr>
          <w:rFonts w:ascii="Arial" w:eastAsia="Times New Roman" w:hAnsi="Arial" w:cs="Arial"/>
          <w:color w:val="FFFFFF"/>
          <w:kern w:val="0"/>
          <w:sz w:val="24"/>
          <w:szCs w:val="24"/>
          <w:lang w:eastAsia="en-IE"/>
          <w14:ligatures w14:val="none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5190"/>
      </w:tblGrid>
      <w:tr w:rsidR="00211D58" w:rsidRPr="004A3725" w14:paraId="5AFC1A55" w14:textId="77777777" w:rsidTr="1E29334E">
        <w:trPr>
          <w:trHeight w:val="525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hideMark/>
          </w:tcPr>
          <w:p w14:paraId="11C2030F" w14:textId="46855396" w:rsidR="00211D58" w:rsidRPr="00211D58" w:rsidRDefault="00211D58" w:rsidP="005B548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4A3725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4"/>
                <w:szCs w:val="24"/>
                <w:lang w:eastAsia="en-IE"/>
                <w14:ligatures w14:val="none"/>
              </w:rPr>
              <w:t>UKRAINIAN RESEARCHER DETAILS</w:t>
            </w:r>
          </w:p>
        </w:tc>
      </w:tr>
      <w:tr w:rsidR="00211D58" w:rsidRPr="00211D58" w14:paraId="67CF01FE" w14:textId="77777777" w:rsidTr="1E29334E">
        <w:trPr>
          <w:trHeight w:val="42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B1E73" w14:textId="3BD79FF4" w:rsidR="00211D58" w:rsidRPr="004A3725" w:rsidRDefault="00211D58" w:rsidP="001454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Name </w:t>
            </w:r>
            <w:r w:rsidR="005B548A" w:rsidRPr="00211D5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of</w:t>
            </w:r>
            <w:r w:rsidR="005B548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 the</w:t>
            </w:r>
            <w:r w:rsidRPr="00211D5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 Ukrainian </w:t>
            </w:r>
            <w:r w:rsidR="005B548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r</w:t>
            </w:r>
            <w:r w:rsidRPr="00211D5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esearcher you wish to recruit:</w:t>
            </w:r>
            <w:r w:rsidRPr="00211D58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  <w:p w14:paraId="381BE703" w14:textId="77777777" w:rsidR="00211D58" w:rsidRPr="00211D58" w:rsidRDefault="00211D58" w:rsidP="001454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A31A3" w14:textId="77777777" w:rsidR="00211D58" w:rsidRPr="00211D58" w:rsidRDefault="00211D58" w:rsidP="001454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29650D73" w14:paraId="288CC8B5" w14:textId="77777777" w:rsidTr="1E29334E">
        <w:trPr>
          <w:trHeight w:val="42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5E544" w14:textId="79877D2E" w:rsidR="2D017F2D" w:rsidRDefault="2D017F2D" w:rsidP="00FF5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1E2933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TPD status: </w:t>
            </w:r>
            <w:r w:rsidRPr="00FF5BE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(Please confirm TPD is in place and the date of issue)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CF79C" w14:textId="0718CE88" w:rsidR="29650D73" w:rsidRDefault="29650D73" w:rsidP="29650D7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</w:tr>
      <w:tr w:rsidR="00211D58" w:rsidRPr="00211D58" w14:paraId="39960F02" w14:textId="77777777" w:rsidTr="1E29334E">
        <w:trPr>
          <w:trHeight w:val="42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C6DEE" w14:textId="4F6F4C11" w:rsidR="00211D58" w:rsidRPr="00211D58" w:rsidRDefault="00B10711" w:rsidP="001454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Please provide a</w:t>
            </w:r>
            <w:r w:rsidR="005B548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r w:rsidR="001A7E4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proposed </w:t>
            </w:r>
            <w:r w:rsidR="005B548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s</w:t>
            </w:r>
            <w:r w:rsidR="00211D58" w:rsidRPr="004A372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tart dat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e</w:t>
            </w:r>
            <w:r w:rsidR="001A7E4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r w:rsidR="001A7E43" w:rsidRPr="001A7E43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(</w:t>
            </w:r>
            <w:r w:rsidRPr="001A7E43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W</w:t>
            </w:r>
            <w:r w:rsidR="005B548A" w:rsidRPr="001A7E43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 xml:space="preserve">hen </w:t>
            </w:r>
            <w:r w:rsidRPr="001A7E43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 xml:space="preserve">do you expect </w:t>
            </w:r>
            <w:r w:rsidR="005B548A" w:rsidRPr="001A7E43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th</w:t>
            </w:r>
            <w:r w:rsidRPr="001A7E43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e Ukrainian researcher</w:t>
            </w:r>
            <w:r w:rsidR="005B548A" w:rsidRPr="001A7E43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r w:rsidRPr="001A7E43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to</w:t>
            </w:r>
            <w:r w:rsidR="005B548A" w:rsidRPr="001A7E43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 xml:space="preserve"> join your project</w:t>
            </w:r>
            <w:r w:rsidRPr="001A7E43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?</w:t>
            </w:r>
            <w:r w:rsidR="001A7E43" w:rsidRPr="001A7E43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)</w:t>
            </w:r>
            <w:r w:rsidR="00211D58" w:rsidRPr="00211D58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1F238" w14:textId="77777777" w:rsidR="00211D58" w:rsidRPr="00211D58" w:rsidRDefault="00211D58" w:rsidP="001454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00211D58" w:rsidRPr="00211D58" w14:paraId="44147863" w14:textId="77777777" w:rsidTr="1E29334E">
        <w:trPr>
          <w:trHeight w:val="42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A9033" w14:textId="6818A42D" w:rsidR="00211D58" w:rsidRPr="00211D58" w:rsidRDefault="005B548A" w:rsidP="001454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Please specify the d</w:t>
            </w:r>
            <w:r w:rsidR="00211D58" w:rsidRPr="004A372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uration</w:t>
            </w:r>
            <w:r w:rsidR="00B1071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 of fundin</w:t>
            </w:r>
            <w:r w:rsidR="001A7E4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g:</w:t>
            </w:r>
            <w:r w:rsidR="00B1071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r w:rsidR="001A7E43" w:rsidRPr="001A7E43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(</w:t>
            </w:r>
            <w:r w:rsidR="00B10711" w:rsidRPr="001A7E43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H</w:t>
            </w:r>
            <w:r w:rsidRPr="001A7E43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ow long will the Ukrainian researcher join your team for</w:t>
            </w:r>
            <w:r w:rsidR="001A7E43" w:rsidRPr="001A7E43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?)</w:t>
            </w:r>
            <w:r w:rsidR="00211D58" w:rsidRPr="004A372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r w:rsidR="00211D58" w:rsidRPr="00211D58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AD184" w14:textId="77777777" w:rsidR="00211D58" w:rsidRPr="00211D58" w:rsidRDefault="00211D58" w:rsidP="001454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 </w:t>
            </w:r>
          </w:p>
        </w:tc>
      </w:tr>
      <w:tr w:rsidR="00211D58" w:rsidRPr="004A3725" w14:paraId="1551F0F1" w14:textId="77777777" w:rsidTr="1E29334E">
        <w:trPr>
          <w:trHeight w:val="42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B5A16" w14:textId="7E396039" w:rsidR="00211D58" w:rsidRPr="004A3725" w:rsidRDefault="005B548A" w:rsidP="001454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Please specify the p</w:t>
            </w:r>
            <w:r w:rsidR="00211D58" w:rsidRPr="004A372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osition to be filled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 by the Ukrainian researcher</w:t>
            </w:r>
            <w:r w:rsidR="00211D58" w:rsidRPr="004A372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: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BDBF4" w14:textId="77777777" w:rsidR="00211D58" w:rsidRPr="004A3725" w:rsidRDefault="00211D58" w:rsidP="001454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211D58" w:rsidRPr="004A3725" w14:paraId="3751EFE8" w14:textId="77777777" w:rsidTr="1E29334E">
        <w:trPr>
          <w:trHeight w:val="42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19654" w14:textId="69F57059" w:rsidR="00211D58" w:rsidRPr="004A3725" w:rsidRDefault="005B548A" w:rsidP="001454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Please provide an i</w:t>
            </w:r>
            <w:r w:rsidR="00211D58" w:rsidRPr="004A372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ndication of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 the</w:t>
            </w:r>
            <w:r w:rsidR="00211D58" w:rsidRPr="004A372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 budget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 re</w:t>
            </w:r>
            <w:r w:rsidR="00B1071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quired</w:t>
            </w:r>
            <w:r w:rsidR="00211D58" w:rsidRPr="004A372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:</w:t>
            </w:r>
            <w:r w:rsidR="001A7E4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r w:rsidR="001A7E43" w:rsidRPr="001A7E43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>(</w:t>
            </w:r>
            <w:r w:rsidR="000A3058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 xml:space="preserve">the </w:t>
            </w:r>
            <w:r w:rsidR="001A7E43" w:rsidRPr="001A7E43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t xml:space="preserve">budget </w:t>
            </w:r>
            <w:r w:rsidR="001A7E43" w:rsidRPr="001A7E43"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  <w:lastRenderedPageBreak/>
              <w:t>domains can be found in Section 6 of the application form).</w:t>
            </w:r>
            <w:r w:rsidR="001A7E43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r w:rsidR="00211D58" w:rsidRPr="004A372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0EB5B" w14:textId="77777777" w:rsidR="00211D58" w:rsidRPr="004A3725" w:rsidRDefault="00211D58" w:rsidP="0014542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</w:tbl>
    <w:p w14:paraId="25D5BD46" w14:textId="77777777" w:rsidR="00211D58" w:rsidRPr="00211D58" w:rsidRDefault="00211D58" w:rsidP="00211D5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211D58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 </w:t>
      </w:r>
    </w:p>
    <w:p w14:paraId="389C7E3B" w14:textId="77777777" w:rsidR="00773B5E" w:rsidRDefault="00773B5E" w:rsidP="00211D5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73B5E" w:rsidRPr="00211D58" w14:paraId="4DB949E2" w14:textId="77777777" w:rsidTr="0014542E">
        <w:trPr>
          <w:trHeight w:val="270"/>
        </w:trPr>
        <w:tc>
          <w:tcPr>
            <w:tcW w:w="8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030A0"/>
            <w:hideMark/>
          </w:tcPr>
          <w:p w14:paraId="787F7BB2" w14:textId="77777777" w:rsidR="00773B5E" w:rsidRPr="00211D58" w:rsidRDefault="00773B5E" w:rsidP="00145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n-IE"/>
                <w14:ligatures w14:val="none"/>
              </w:rPr>
              <w:t xml:space="preserve">FOR SIGNATURE: </w:t>
            </w:r>
            <w:r w:rsidRPr="00211D58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n-IE"/>
                <w14:ligatures w14:val="none"/>
              </w:rPr>
              <w:t>PRINCIPAL INVESTIGATOR</w:t>
            </w:r>
          </w:p>
        </w:tc>
      </w:tr>
      <w:tr w:rsidR="00773B5E" w:rsidRPr="00211D58" w14:paraId="33D22E4B" w14:textId="77777777" w:rsidTr="0014542E">
        <w:trPr>
          <w:trHeight w:val="270"/>
        </w:trPr>
        <w:tc>
          <w:tcPr>
            <w:tcW w:w="8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hideMark/>
          </w:tcPr>
          <w:p w14:paraId="5854446F" w14:textId="77777777" w:rsidR="00773B5E" w:rsidRPr="00211D58" w:rsidRDefault="00773B5E" w:rsidP="001454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I certify that all details in this form are correct.  </w:t>
            </w:r>
          </w:p>
        </w:tc>
      </w:tr>
      <w:tr w:rsidR="00773B5E" w:rsidRPr="00211D58" w14:paraId="718333C5" w14:textId="77777777" w:rsidTr="0014542E">
        <w:trPr>
          <w:trHeight w:val="1455"/>
        </w:trPr>
        <w:tc>
          <w:tcPr>
            <w:tcW w:w="8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2146B02A" w14:textId="77777777" w:rsidR="00773B5E" w:rsidRPr="00211D58" w:rsidRDefault="00773B5E" w:rsidP="001454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 </w:t>
            </w:r>
          </w:p>
          <w:p w14:paraId="2FE10896" w14:textId="77777777" w:rsidR="00773B5E" w:rsidRPr="00211D58" w:rsidRDefault="00773B5E" w:rsidP="001454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 xml:space="preserve">Name (including title): </w:t>
            </w: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 </w:t>
            </w: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 </w:t>
            </w: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 </w:t>
            </w: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 </w:t>
            </w: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 </w:t>
            </w: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 </w:t>
            </w:r>
          </w:p>
          <w:p w14:paraId="67132759" w14:textId="77777777" w:rsidR="00773B5E" w:rsidRPr="00211D58" w:rsidRDefault="00773B5E" w:rsidP="001454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 </w:t>
            </w:r>
          </w:p>
          <w:p w14:paraId="64D97EC3" w14:textId="77777777" w:rsidR="00773B5E" w:rsidRPr="00211D58" w:rsidRDefault="00773B5E" w:rsidP="001454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Signature (electronic or original): _________________________________________ </w:t>
            </w:r>
          </w:p>
          <w:p w14:paraId="06E0DB3B" w14:textId="77777777" w:rsidR="00773B5E" w:rsidRPr="00211D58" w:rsidRDefault="00773B5E" w:rsidP="001454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 </w:t>
            </w:r>
          </w:p>
          <w:p w14:paraId="7B47187B" w14:textId="77777777" w:rsidR="00773B5E" w:rsidRPr="00211D58" w:rsidRDefault="00773B5E" w:rsidP="001454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Date: </w:t>
            </w:r>
          </w:p>
        </w:tc>
      </w:tr>
    </w:tbl>
    <w:p w14:paraId="51660DF8" w14:textId="77777777" w:rsidR="00773B5E" w:rsidRPr="00211D58" w:rsidRDefault="00773B5E" w:rsidP="00773B5E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211D58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 </w:t>
      </w:r>
    </w:p>
    <w:p w14:paraId="7C558941" w14:textId="77777777" w:rsidR="00773B5E" w:rsidRPr="00211D58" w:rsidRDefault="00773B5E" w:rsidP="00211D5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</w:p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10711" w:rsidRPr="00211D58" w14:paraId="6560F22C" w14:textId="77777777" w:rsidTr="0014542E">
        <w:trPr>
          <w:trHeight w:val="270"/>
        </w:trPr>
        <w:tc>
          <w:tcPr>
            <w:tcW w:w="8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030A0"/>
            <w:hideMark/>
          </w:tcPr>
          <w:p w14:paraId="6BE612CA" w14:textId="77DA6229" w:rsidR="00B10711" w:rsidRPr="00B10711" w:rsidRDefault="00B10711" w:rsidP="001454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n-IE"/>
                <w14:ligatures w14:val="none"/>
              </w:rPr>
            </w:pPr>
            <w:r w:rsidRPr="00B1071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en-IE"/>
                <w14:ligatures w14:val="none"/>
              </w:rPr>
              <w:t>FOR SIGNATURE: DEAN OF RESEARCH</w:t>
            </w:r>
          </w:p>
          <w:p w14:paraId="746BC491" w14:textId="77777777" w:rsidR="00B10711" w:rsidRPr="00211D58" w:rsidRDefault="00B10711" w:rsidP="001454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B10711" w:rsidRPr="00211D58" w14:paraId="12484B99" w14:textId="77777777" w:rsidTr="0014542E">
        <w:trPr>
          <w:trHeight w:val="270"/>
        </w:trPr>
        <w:tc>
          <w:tcPr>
            <w:tcW w:w="8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hideMark/>
          </w:tcPr>
          <w:p w14:paraId="533779CB" w14:textId="7CCB4E40" w:rsidR="00B10711" w:rsidRPr="00211D58" w:rsidRDefault="00B10711" w:rsidP="001454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 xml:space="preserve">I </w:t>
            </w:r>
            <w:r w:rsidR="000C37A4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hereby endorse this EOI</w:t>
            </w: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 xml:space="preserve"> form.  </w:t>
            </w:r>
          </w:p>
        </w:tc>
      </w:tr>
      <w:tr w:rsidR="00B10711" w:rsidRPr="00211D58" w14:paraId="0723EB89" w14:textId="77777777" w:rsidTr="0014542E">
        <w:trPr>
          <w:trHeight w:val="1455"/>
        </w:trPr>
        <w:tc>
          <w:tcPr>
            <w:tcW w:w="8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7A88E0CE" w14:textId="77777777" w:rsidR="00B10711" w:rsidRPr="00211D58" w:rsidRDefault="00B10711" w:rsidP="001454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 </w:t>
            </w:r>
          </w:p>
          <w:p w14:paraId="70252FD3" w14:textId="77777777" w:rsidR="00B10711" w:rsidRPr="00211D58" w:rsidRDefault="00B10711" w:rsidP="001454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 xml:space="preserve">Name (including title): </w:t>
            </w: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 </w:t>
            </w: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 </w:t>
            </w: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 </w:t>
            </w: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 </w:t>
            </w: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 </w:t>
            </w: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 </w:t>
            </w:r>
          </w:p>
          <w:p w14:paraId="5DA8AE8E" w14:textId="77777777" w:rsidR="00B10711" w:rsidRPr="00211D58" w:rsidRDefault="00B10711" w:rsidP="001454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 </w:t>
            </w:r>
          </w:p>
          <w:p w14:paraId="2B3D75FF" w14:textId="77777777" w:rsidR="00B10711" w:rsidRPr="00211D58" w:rsidRDefault="00B10711" w:rsidP="001454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Signature (electronic or original): _________________________________________ </w:t>
            </w:r>
          </w:p>
          <w:p w14:paraId="6FE48D80" w14:textId="77777777" w:rsidR="00B10711" w:rsidRPr="00211D58" w:rsidRDefault="00B10711" w:rsidP="001454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 </w:t>
            </w:r>
          </w:p>
          <w:p w14:paraId="2E156DD9" w14:textId="77777777" w:rsidR="00B10711" w:rsidRPr="00211D58" w:rsidRDefault="00B10711" w:rsidP="001454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211D58">
              <w:rPr>
                <w:rFonts w:ascii="Arial" w:eastAsia="Times New Roman" w:hAnsi="Arial" w:cs="Arial"/>
                <w:kern w:val="0"/>
                <w:lang w:eastAsia="en-IE"/>
                <w14:ligatures w14:val="none"/>
              </w:rPr>
              <w:t>Date: </w:t>
            </w:r>
          </w:p>
        </w:tc>
      </w:tr>
    </w:tbl>
    <w:p w14:paraId="080FA81C" w14:textId="77777777" w:rsidR="00B10711" w:rsidRPr="00211D58" w:rsidRDefault="00B10711" w:rsidP="00B1071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211D58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 </w:t>
      </w:r>
    </w:p>
    <w:p w14:paraId="5BB0FCA2" w14:textId="77777777" w:rsidR="00B10711" w:rsidRPr="00211D58" w:rsidRDefault="00B10711" w:rsidP="00B1071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IE"/>
          <w14:ligatures w14:val="none"/>
        </w:rPr>
      </w:pPr>
      <w:r w:rsidRPr="00211D58">
        <w:rPr>
          <w:rFonts w:ascii="Arial" w:eastAsia="Times New Roman" w:hAnsi="Arial" w:cs="Arial"/>
          <w:kern w:val="0"/>
          <w:sz w:val="24"/>
          <w:szCs w:val="24"/>
          <w:lang w:eastAsia="en-IE"/>
          <w14:ligatures w14:val="none"/>
        </w:rPr>
        <w:t> </w:t>
      </w:r>
    </w:p>
    <w:p w14:paraId="2A28537B" w14:textId="77777777" w:rsidR="00F2095F" w:rsidRDefault="00F2095F"/>
    <w:sectPr w:rsidR="00F20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58"/>
    <w:rsid w:val="000A3058"/>
    <w:rsid w:val="000B7836"/>
    <w:rsid w:val="000C37A4"/>
    <w:rsid w:val="001A7E43"/>
    <w:rsid w:val="00211D58"/>
    <w:rsid w:val="004A3725"/>
    <w:rsid w:val="005B548A"/>
    <w:rsid w:val="006F5F6F"/>
    <w:rsid w:val="00773B5E"/>
    <w:rsid w:val="0088273F"/>
    <w:rsid w:val="008B3AA9"/>
    <w:rsid w:val="00A268EB"/>
    <w:rsid w:val="00AC235A"/>
    <w:rsid w:val="00B10711"/>
    <w:rsid w:val="00CB4F72"/>
    <w:rsid w:val="00F2095F"/>
    <w:rsid w:val="00FF5BEC"/>
    <w:rsid w:val="0F9A7348"/>
    <w:rsid w:val="1378E9F2"/>
    <w:rsid w:val="17A9F1A0"/>
    <w:rsid w:val="1E29334E"/>
    <w:rsid w:val="29650D73"/>
    <w:rsid w:val="2ADD12B0"/>
    <w:rsid w:val="2D017F2D"/>
    <w:rsid w:val="353E92B1"/>
    <w:rsid w:val="527EEF08"/>
    <w:rsid w:val="599A259C"/>
    <w:rsid w:val="5F4449B3"/>
    <w:rsid w:val="60E0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12F5"/>
  <w15:chartTrackingRefBased/>
  <w15:docId w15:val="{C0FCC2B8-5FC5-4C32-96C5-91A1BB92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customStyle="1" w:styleId="eop">
    <w:name w:val="eop"/>
    <w:basedOn w:val="DefaultParagraphFont"/>
    <w:rsid w:val="00211D58"/>
  </w:style>
  <w:style w:type="character" w:customStyle="1" w:styleId="normaltextrun">
    <w:name w:val="normaltextrun"/>
    <w:basedOn w:val="DefaultParagraphFont"/>
    <w:rsid w:val="00211D58"/>
  </w:style>
  <w:style w:type="table" w:styleId="TableGrid">
    <w:name w:val="Table Grid"/>
    <w:basedOn w:val="TableNormal"/>
    <w:uiPriority w:val="39"/>
    <w:rsid w:val="0021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B7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4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3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1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ainianresearchers@research.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36ddd5-64ad-4571-966a-68c8da55c7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D624357143044928E591775EBB314" ma:contentTypeVersion="13" ma:contentTypeDescription="Create a new document." ma:contentTypeScope="" ma:versionID="6f2ff2496dda25b25414baeab6977671">
  <xsd:schema xmlns:xsd="http://www.w3.org/2001/XMLSchema" xmlns:xs="http://www.w3.org/2001/XMLSchema" xmlns:p="http://schemas.microsoft.com/office/2006/metadata/properties" xmlns:ns2="3336ddd5-64ad-4571-966a-68c8da55c77d" xmlns:ns3="72960017-9991-4de9-afa8-3dfa49575365" targetNamespace="http://schemas.microsoft.com/office/2006/metadata/properties" ma:root="true" ma:fieldsID="6c27f87f258847df04fa4f24a43a5746" ns2:_="" ns3:_="">
    <xsd:import namespace="3336ddd5-64ad-4571-966a-68c8da55c77d"/>
    <xsd:import namespace="72960017-9991-4de9-afa8-3dfa49575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6ddd5-64ad-4571-966a-68c8da55c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ad9230-3fe2-4acd-82bb-645646f98d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0017-9991-4de9-afa8-3dfa49575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BA345-C686-4B39-B328-F6CBA321B60B}">
  <ds:schemaRefs>
    <ds:schemaRef ds:uri="http://schemas.microsoft.com/office/2006/metadata/properties"/>
    <ds:schemaRef ds:uri="http://schemas.microsoft.com/office/infopath/2007/PartnerControls"/>
    <ds:schemaRef ds:uri="3336ddd5-64ad-4571-966a-68c8da55c77d"/>
  </ds:schemaRefs>
</ds:datastoreItem>
</file>

<file path=customXml/itemProps2.xml><?xml version="1.0" encoding="utf-8"?>
<ds:datastoreItem xmlns:ds="http://schemas.openxmlformats.org/officeDocument/2006/customXml" ds:itemID="{7EEF1909-E4A1-4B70-B510-C4F2F4729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1EDB6-AFA6-4130-B67B-98C974B9F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6ddd5-64ad-4571-966a-68c8da55c77d"/>
    <ds:schemaRef ds:uri="72960017-9991-4de9-afa8-3dfa49575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O’Kelly</dc:creator>
  <cp:keywords/>
  <dc:description/>
  <cp:lastModifiedBy>Kilian O’Kelly</cp:lastModifiedBy>
  <cp:revision>11</cp:revision>
  <dcterms:created xsi:type="dcterms:W3CDTF">2023-06-21T09:44:00Z</dcterms:created>
  <dcterms:modified xsi:type="dcterms:W3CDTF">2023-06-29T11:58:00Z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0x01010080CD624357143044928E591775EBB314</vt:lpwstr>
  </property>
</Properties>
</file>